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tblpY="-463"/>
        <w:tblW w:w="10352" w:type="dxa"/>
        <w:tblLayout w:type="fixed"/>
        <w:tblLook w:val="04A0" w:firstRow="1" w:lastRow="0" w:firstColumn="1" w:lastColumn="0" w:noHBand="0" w:noVBand="1"/>
      </w:tblPr>
      <w:tblGrid>
        <w:gridCol w:w="1696"/>
        <w:gridCol w:w="7513"/>
        <w:gridCol w:w="1143"/>
      </w:tblGrid>
      <w:tr w:rsidR="0065785C" w:rsidRPr="008E2204" w14:paraId="0C999A6C" w14:textId="77777777" w:rsidTr="007C31D3">
        <w:tc>
          <w:tcPr>
            <w:tcW w:w="10352" w:type="dxa"/>
            <w:gridSpan w:val="3"/>
          </w:tcPr>
          <w:p w14:paraId="5585E471" w14:textId="2B453EC7" w:rsidR="0065785C" w:rsidRPr="008E2204" w:rsidRDefault="0065785C" w:rsidP="008E2204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bookmarkStart w:id="0" w:name="_GoBack"/>
            <w:bookmarkEnd w:id="0"/>
            <w:r w:rsidRPr="008E2204">
              <w:rPr>
                <w:rFonts w:ascii="Tahoma" w:hAnsi="Tahoma" w:cs="Tahoma"/>
                <w:b/>
                <w:i/>
                <w:sz w:val="24"/>
                <w:szCs w:val="20"/>
              </w:rPr>
              <w:t>Year 1:</w:t>
            </w:r>
            <w:r w:rsidR="00896E2A" w:rsidRPr="008E2204">
              <w:rPr>
                <w:rFonts w:ascii="Tahoma" w:hAnsi="Tahoma" w:cs="Tahoma"/>
                <w:b/>
                <w:i/>
                <w:sz w:val="24"/>
                <w:szCs w:val="20"/>
              </w:rPr>
              <w:t xml:space="preserve"> </w:t>
            </w:r>
            <w:r w:rsidR="008E2204" w:rsidRPr="008E2204">
              <w:rPr>
                <w:rFonts w:ascii="Tahoma" w:hAnsi="Tahoma" w:cs="Tahoma"/>
                <w:b/>
                <w:i/>
                <w:sz w:val="24"/>
                <w:szCs w:val="20"/>
              </w:rPr>
              <w:t>What does it mean to be British?</w:t>
            </w:r>
          </w:p>
        </w:tc>
      </w:tr>
      <w:tr w:rsidR="0065785C" w:rsidRPr="008E2204" w14:paraId="795A3F4D" w14:textId="77777777" w:rsidTr="007C31D3">
        <w:tc>
          <w:tcPr>
            <w:tcW w:w="10352" w:type="dxa"/>
            <w:gridSpan w:val="3"/>
          </w:tcPr>
          <w:p w14:paraId="0743982A" w14:textId="77777777" w:rsidR="008E2204" w:rsidRPr="008E2204" w:rsidRDefault="008E2204" w:rsidP="008E2204">
            <w:pPr>
              <w:rPr>
                <w:rFonts w:ascii="Tahoma" w:hAnsi="Tahoma" w:cs="Tahoma"/>
                <w:sz w:val="20"/>
                <w:szCs w:val="20"/>
              </w:rPr>
            </w:pPr>
            <w:r w:rsidRPr="008E2204">
              <w:rPr>
                <w:rFonts w:ascii="Tahoma" w:hAnsi="Tahoma" w:cs="Tahoma"/>
                <w:sz w:val="20"/>
                <w:szCs w:val="20"/>
              </w:rPr>
              <w:t>Children will be able to…</w:t>
            </w:r>
          </w:p>
          <w:p w14:paraId="4731268D" w14:textId="77777777" w:rsidR="008E2204" w:rsidRPr="008E2204" w:rsidRDefault="008E2204" w:rsidP="008E2204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8E2204">
              <w:rPr>
                <w:rFonts w:ascii="Tahoma" w:hAnsi="Tahoma" w:cs="Tahoma"/>
                <w:sz w:val="20"/>
                <w:szCs w:val="20"/>
              </w:rPr>
              <w:t xml:space="preserve">Name and locate the four countries that make up the United Kingdom and their capital cities. </w:t>
            </w:r>
          </w:p>
          <w:p w14:paraId="43A0B7E7" w14:textId="77777777" w:rsidR="008E2204" w:rsidRPr="008E2204" w:rsidRDefault="008E2204" w:rsidP="008E2204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8E2204">
              <w:rPr>
                <w:rFonts w:ascii="Tahoma" w:hAnsi="Tahoma" w:cs="Tahoma"/>
                <w:sz w:val="20"/>
                <w:szCs w:val="20"/>
              </w:rPr>
              <w:t xml:space="preserve">Know the names of some famous landmarks in the United Kingdom </w:t>
            </w:r>
          </w:p>
          <w:p w14:paraId="07BBFA1B" w14:textId="77777777" w:rsidR="008E2204" w:rsidRPr="008E2204" w:rsidRDefault="008E2204" w:rsidP="008E2204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8E2204">
              <w:rPr>
                <w:rFonts w:ascii="Tahoma" w:hAnsi="Tahoma" w:cs="Tahoma"/>
                <w:sz w:val="20"/>
                <w:szCs w:val="20"/>
              </w:rPr>
              <w:t>Know the different flags of the countries which make up the United Kingdom</w:t>
            </w:r>
          </w:p>
          <w:p w14:paraId="51768179" w14:textId="77777777" w:rsidR="008E2204" w:rsidRPr="008E2204" w:rsidRDefault="008E2204" w:rsidP="008E2204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8E2204">
              <w:rPr>
                <w:rFonts w:ascii="Tahoma" w:hAnsi="Tahoma" w:cs="Tahoma"/>
                <w:sz w:val="20"/>
                <w:szCs w:val="20"/>
              </w:rPr>
              <w:t xml:space="preserve">Compare the lives of two significant individuals (Queen Victoria and Queen Elizabeth II) </w:t>
            </w:r>
          </w:p>
          <w:p w14:paraId="4A51EA7B" w14:textId="77777777" w:rsidR="008E2204" w:rsidRPr="008E2204" w:rsidRDefault="008E2204" w:rsidP="008E2204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8E2204">
              <w:rPr>
                <w:rFonts w:ascii="Tahoma" w:hAnsi="Tahoma" w:cs="Tahoma"/>
                <w:sz w:val="20"/>
                <w:szCs w:val="20"/>
              </w:rPr>
              <w:t xml:space="preserve">Compare the lives of children in the Victorian period to their own lives </w:t>
            </w:r>
          </w:p>
          <w:p w14:paraId="439D3D43" w14:textId="77777777" w:rsidR="008E2204" w:rsidRPr="008E2204" w:rsidRDefault="008E2204" w:rsidP="008E2204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8E2204">
              <w:rPr>
                <w:rFonts w:ascii="Tahoma" w:hAnsi="Tahoma" w:cs="Tahoma"/>
                <w:sz w:val="20"/>
                <w:szCs w:val="20"/>
              </w:rPr>
              <w:t>Understand what algorithms are</w:t>
            </w:r>
          </w:p>
          <w:p w14:paraId="0243FF3F" w14:textId="77777777" w:rsidR="008E2204" w:rsidRPr="008E2204" w:rsidRDefault="008E2204" w:rsidP="008E2204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rFonts w:ascii="Tahoma" w:hAnsi="Tahoma" w:cs="Tahoma"/>
                <w:sz w:val="20"/>
                <w:szCs w:val="20"/>
              </w:rPr>
            </w:pPr>
            <w:r w:rsidRPr="008E2204">
              <w:rPr>
                <w:rFonts w:ascii="Tahoma" w:hAnsi="Tahoma" w:cs="Tahoma"/>
                <w:sz w:val="20"/>
                <w:szCs w:val="20"/>
              </w:rPr>
              <w:t>Create and debug simple programs to make a Beebot move, following precise instructions</w:t>
            </w:r>
          </w:p>
          <w:p w14:paraId="0895E40B" w14:textId="05A3C771" w:rsidR="0065785C" w:rsidRPr="008E2204" w:rsidRDefault="008E2204" w:rsidP="008E220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8E2204">
              <w:rPr>
                <w:rFonts w:ascii="Tahoma" w:hAnsi="Tahoma" w:cs="Tahoma"/>
                <w:sz w:val="20"/>
                <w:szCs w:val="20"/>
              </w:rPr>
              <w:t>Use drawing, painting and sculpture to develop and share their ideas, experiences and imagination</w:t>
            </w:r>
          </w:p>
        </w:tc>
      </w:tr>
      <w:tr w:rsidR="001F7138" w:rsidRPr="008E2204" w14:paraId="60243738" w14:textId="77777777" w:rsidTr="008E2204">
        <w:tc>
          <w:tcPr>
            <w:tcW w:w="1696" w:type="dxa"/>
          </w:tcPr>
          <w:p w14:paraId="480994C9" w14:textId="77777777" w:rsidR="0065785C" w:rsidRPr="008E2204" w:rsidRDefault="0065785C" w:rsidP="007C31D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3" w:type="dxa"/>
          </w:tcPr>
          <w:p w14:paraId="329DB13F" w14:textId="2B8789FF" w:rsidR="0065785C" w:rsidRPr="008E2204" w:rsidRDefault="0065785C" w:rsidP="007C31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2204">
              <w:rPr>
                <w:rFonts w:ascii="Tahoma" w:hAnsi="Tahoma" w:cs="Tahoma"/>
                <w:b/>
                <w:bCs/>
                <w:sz w:val="20"/>
                <w:szCs w:val="20"/>
              </w:rPr>
              <w:t>SKILLS</w:t>
            </w:r>
            <w:r w:rsidRPr="008E2204">
              <w:rPr>
                <w:rFonts w:ascii="Tahoma" w:hAnsi="Tahoma" w:cs="Tahoma"/>
                <w:sz w:val="20"/>
                <w:szCs w:val="20"/>
              </w:rPr>
              <w:t xml:space="preserve">    Children can…</w:t>
            </w:r>
          </w:p>
        </w:tc>
        <w:tc>
          <w:tcPr>
            <w:tcW w:w="1143" w:type="dxa"/>
          </w:tcPr>
          <w:p w14:paraId="051A20D1" w14:textId="77777777" w:rsidR="0065785C" w:rsidRPr="008E2204" w:rsidRDefault="0065785C" w:rsidP="007C31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2204">
              <w:rPr>
                <w:rFonts w:ascii="Tahoma" w:hAnsi="Tahoma" w:cs="Tahoma"/>
                <w:sz w:val="20"/>
                <w:szCs w:val="20"/>
              </w:rPr>
              <w:t xml:space="preserve">OUTCOME </w:t>
            </w:r>
          </w:p>
          <w:p w14:paraId="00F207DC" w14:textId="09C5D21C" w:rsidR="0065785C" w:rsidRPr="008E2204" w:rsidRDefault="0065785C" w:rsidP="007C31D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E2204">
              <w:rPr>
                <w:rFonts w:ascii="Tahoma" w:hAnsi="Tahoma" w:cs="Tahoma"/>
                <w:sz w:val="20"/>
                <w:szCs w:val="20"/>
              </w:rPr>
              <w:t>(SME)</w:t>
            </w:r>
          </w:p>
        </w:tc>
      </w:tr>
      <w:tr w:rsidR="00FE77C0" w:rsidRPr="008E2204" w14:paraId="45733A09" w14:textId="77777777" w:rsidTr="008E2204">
        <w:trPr>
          <w:trHeight w:val="573"/>
        </w:trPr>
        <w:tc>
          <w:tcPr>
            <w:tcW w:w="1696" w:type="dxa"/>
            <w:vMerge w:val="restart"/>
          </w:tcPr>
          <w:p w14:paraId="7EFB3594" w14:textId="77777777" w:rsidR="00FE77C0" w:rsidRPr="008E2204" w:rsidRDefault="00FE77C0" w:rsidP="007C31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828F5FA" w14:textId="1E7A1FCE" w:rsidR="00FE77C0" w:rsidRPr="008E2204" w:rsidRDefault="00FE77C0" w:rsidP="007C31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2204">
              <w:rPr>
                <w:rFonts w:ascii="Tahoma" w:hAnsi="Tahoma" w:cs="Tahoma"/>
                <w:b/>
                <w:bCs/>
                <w:sz w:val="20"/>
                <w:szCs w:val="20"/>
              </w:rPr>
              <w:t>ART</w:t>
            </w:r>
          </w:p>
          <w:p w14:paraId="4E22E8B8" w14:textId="2C46AE3E" w:rsidR="00FE77C0" w:rsidRPr="008E2204" w:rsidRDefault="00FE77C0" w:rsidP="007C31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A752B95" w14:textId="542F1DAA" w:rsidR="00FE77C0" w:rsidRPr="008E2204" w:rsidRDefault="00FE77C0" w:rsidP="007C31D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E2204">
              <w:rPr>
                <w:rFonts w:ascii="Tahoma" w:hAnsi="Tahoma" w:cs="Tahoma"/>
                <w:bCs/>
                <w:sz w:val="20"/>
                <w:szCs w:val="20"/>
              </w:rPr>
              <w:t>Making Masks</w:t>
            </w:r>
          </w:p>
          <w:p w14:paraId="6A2DC54C" w14:textId="56717A7F" w:rsidR="00FE77C0" w:rsidRPr="008E2204" w:rsidRDefault="00FE77C0" w:rsidP="007C31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14:paraId="403410B7" w14:textId="266D3B68" w:rsidR="00FE77C0" w:rsidRPr="008E2204" w:rsidRDefault="00FE77C0" w:rsidP="007C31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2204">
              <w:rPr>
                <w:rFonts w:ascii="Tahoma" w:hAnsi="Tahoma" w:cs="Tahoma"/>
                <w:b/>
                <w:bCs/>
                <w:sz w:val="20"/>
                <w:szCs w:val="20"/>
              </w:rPr>
              <w:t>Exploring and developing</w:t>
            </w:r>
          </w:p>
          <w:p w14:paraId="478CC8AB" w14:textId="5A9AAAF1" w:rsidR="00FE77C0" w:rsidRPr="008E2204" w:rsidRDefault="00FE77C0" w:rsidP="007C31D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8E2204">
              <w:rPr>
                <w:rFonts w:ascii="Tahoma" w:hAnsi="Tahoma" w:cs="Tahoma"/>
                <w:sz w:val="20"/>
                <w:szCs w:val="20"/>
              </w:rPr>
              <w:t>Respond to ideas</w:t>
            </w:r>
          </w:p>
          <w:p w14:paraId="78F6EEF7" w14:textId="15EDF627" w:rsidR="00FE77C0" w:rsidRPr="008E2204" w:rsidRDefault="00FE77C0" w:rsidP="007C31D3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8E2204">
              <w:rPr>
                <w:rFonts w:ascii="Tahoma" w:hAnsi="Tahoma" w:cs="Tahoma"/>
                <w:sz w:val="20"/>
                <w:szCs w:val="20"/>
              </w:rPr>
              <w:t>Design and make images/ artefacts</w:t>
            </w:r>
          </w:p>
        </w:tc>
        <w:tc>
          <w:tcPr>
            <w:tcW w:w="1143" w:type="dxa"/>
          </w:tcPr>
          <w:p w14:paraId="5F8D2938" w14:textId="1C9062DF" w:rsidR="00FE77C0" w:rsidRPr="008E2204" w:rsidRDefault="00FE77C0" w:rsidP="007C31D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77C0" w:rsidRPr="008E2204" w14:paraId="433EA2CD" w14:textId="77777777" w:rsidTr="008E2204">
        <w:trPr>
          <w:trHeight w:val="573"/>
        </w:trPr>
        <w:tc>
          <w:tcPr>
            <w:tcW w:w="1696" w:type="dxa"/>
            <w:vMerge/>
          </w:tcPr>
          <w:p w14:paraId="509DB967" w14:textId="77777777" w:rsidR="00FE77C0" w:rsidRPr="008E2204" w:rsidRDefault="00FE77C0" w:rsidP="007C31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14:paraId="1908CB49" w14:textId="77777777" w:rsidR="00FE77C0" w:rsidRPr="008E2204" w:rsidRDefault="00FE77C0" w:rsidP="007C31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2204">
              <w:rPr>
                <w:rFonts w:ascii="Tahoma" w:hAnsi="Tahoma" w:cs="Tahoma"/>
                <w:b/>
                <w:bCs/>
                <w:sz w:val="20"/>
                <w:szCs w:val="20"/>
              </w:rPr>
              <w:t>Using materials</w:t>
            </w:r>
          </w:p>
          <w:p w14:paraId="5E48B43A" w14:textId="77777777" w:rsidR="00FE77C0" w:rsidRPr="008E2204" w:rsidRDefault="00FE77C0" w:rsidP="007C31D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8E2204">
              <w:rPr>
                <w:rFonts w:ascii="Tahoma" w:hAnsi="Tahoma" w:cs="Tahoma"/>
                <w:sz w:val="20"/>
                <w:szCs w:val="20"/>
              </w:rPr>
              <w:t>Use primary and secondary colours</w:t>
            </w:r>
          </w:p>
          <w:p w14:paraId="4DDE957C" w14:textId="2636F2CF" w:rsidR="00FE77C0" w:rsidRPr="008E2204" w:rsidRDefault="00FE77C0" w:rsidP="007C31D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8E2204">
              <w:rPr>
                <w:rFonts w:ascii="Tahoma" w:hAnsi="Tahoma" w:cs="Tahoma"/>
                <w:sz w:val="20"/>
                <w:szCs w:val="20"/>
              </w:rPr>
              <w:t>Use and investigate a variety of visual and tactile materials.</w:t>
            </w:r>
          </w:p>
        </w:tc>
        <w:tc>
          <w:tcPr>
            <w:tcW w:w="1143" w:type="dxa"/>
          </w:tcPr>
          <w:p w14:paraId="6F19938E" w14:textId="77777777" w:rsidR="00FE77C0" w:rsidRPr="008E2204" w:rsidRDefault="00FE77C0" w:rsidP="007C31D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C31D3" w:rsidRPr="008E2204" w14:paraId="7695799A" w14:textId="77777777" w:rsidTr="008E2204">
        <w:trPr>
          <w:trHeight w:val="332"/>
        </w:trPr>
        <w:tc>
          <w:tcPr>
            <w:tcW w:w="1696" w:type="dxa"/>
            <w:vMerge/>
          </w:tcPr>
          <w:p w14:paraId="6F98D91B" w14:textId="16484A97" w:rsidR="00FE77C0" w:rsidRPr="008E2204" w:rsidRDefault="00FE77C0" w:rsidP="007C31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14:paraId="33F31C1B" w14:textId="77777777" w:rsidR="00FE77C0" w:rsidRPr="008E2204" w:rsidRDefault="00FE77C0" w:rsidP="007C31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2204">
              <w:rPr>
                <w:rFonts w:ascii="Tahoma" w:hAnsi="Tahoma" w:cs="Tahoma"/>
                <w:b/>
                <w:bCs/>
                <w:sz w:val="20"/>
                <w:szCs w:val="20"/>
              </w:rPr>
              <w:t>Control and Expertise</w:t>
            </w:r>
          </w:p>
          <w:p w14:paraId="11CE98B6" w14:textId="77777777" w:rsidR="00FE77C0" w:rsidRPr="008E2204" w:rsidRDefault="00FE77C0" w:rsidP="007C31D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8E2204">
              <w:rPr>
                <w:rFonts w:ascii="Tahoma" w:hAnsi="Tahoma" w:cs="Tahoma"/>
                <w:sz w:val="20"/>
                <w:szCs w:val="20"/>
              </w:rPr>
              <w:t>Mix colours randomly</w:t>
            </w:r>
          </w:p>
          <w:p w14:paraId="55CDD5D9" w14:textId="3DC536FD" w:rsidR="00FE77C0" w:rsidRPr="008E2204" w:rsidRDefault="00FE77C0" w:rsidP="007C31D3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8E2204">
              <w:rPr>
                <w:rFonts w:ascii="Tahoma" w:hAnsi="Tahoma" w:cs="Tahoma"/>
                <w:sz w:val="20"/>
                <w:szCs w:val="20"/>
              </w:rPr>
              <w:t>Use some control when drawing and painting</w:t>
            </w:r>
          </w:p>
        </w:tc>
        <w:tc>
          <w:tcPr>
            <w:tcW w:w="1143" w:type="dxa"/>
          </w:tcPr>
          <w:p w14:paraId="5491C092" w14:textId="77777777" w:rsidR="00FE77C0" w:rsidRPr="008E2204" w:rsidRDefault="00FE77C0" w:rsidP="007C31D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955" w:rsidRPr="008E2204" w14:paraId="20BBEF87" w14:textId="77777777" w:rsidTr="008E2204">
        <w:trPr>
          <w:trHeight w:val="381"/>
        </w:trPr>
        <w:tc>
          <w:tcPr>
            <w:tcW w:w="1696" w:type="dxa"/>
            <w:vMerge w:val="restart"/>
          </w:tcPr>
          <w:p w14:paraId="36629502" w14:textId="77777777" w:rsidR="007422CA" w:rsidRPr="008E2204" w:rsidRDefault="007422CA" w:rsidP="007C31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F8DDAAB" w14:textId="2B32FE0B" w:rsidR="001F7138" w:rsidRPr="008E2204" w:rsidRDefault="00FE77C0" w:rsidP="007C31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2204">
              <w:rPr>
                <w:rFonts w:ascii="Tahoma" w:hAnsi="Tahoma" w:cs="Tahoma"/>
                <w:b/>
                <w:bCs/>
                <w:sz w:val="20"/>
                <w:szCs w:val="20"/>
              </w:rPr>
              <w:t>History</w:t>
            </w:r>
          </w:p>
          <w:p w14:paraId="665CB0F2" w14:textId="77777777" w:rsidR="001B0955" w:rsidRPr="008E2204" w:rsidRDefault="001B0955" w:rsidP="007C31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641DA55" w14:textId="77777777" w:rsidR="008E2204" w:rsidRPr="008E2204" w:rsidRDefault="008E2204" w:rsidP="008E2204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E2204">
              <w:rPr>
                <w:rFonts w:ascii="Tahoma" w:hAnsi="Tahoma" w:cs="Tahoma"/>
                <w:bCs/>
                <w:sz w:val="20"/>
                <w:szCs w:val="20"/>
              </w:rPr>
              <w:t xml:space="preserve">Changes in the UK between times of Queen Victoria and Queen Elizabeth II. </w:t>
            </w:r>
          </w:p>
          <w:p w14:paraId="68A875DD" w14:textId="77777777" w:rsidR="001B0955" w:rsidRPr="008E2204" w:rsidRDefault="001B0955" w:rsidP="007C31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3958E29" w14:textId="77777777" w:rsidR="001B0955" w:rsidRPr="008E2204" w:rsidRDefault="001B0955" w:rsidP="007C31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7CF1A79" w14:textId="21BE7B86" w:rsidR="001B0955" w:rsidRPr="008E2204" w:rsidRDefault="001B0955" w:rsidP="007C31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14:paraId="378B8E18" w14:textId="7B2FA4DA" w:rsidR="001B0955" w:rsidRPr="008E2204" w:rsidRDefault="00890AFE" w:rsidP="007C31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2204">
              <w:rPr>
                <w:rFonts w:ascii="Tahoma" w:hAnsi="Tahoma" w:cs="Tahoma"/>
                <w:b/>
                <w:bCs/>
                <w:sz w:val="20"/>
                <w:szCs w:val="20"/>
              </w:rPr>
              <w:t>Chronological Understanding</w:t>
            </w:r>
          </w:p>
          <w:p w14:paraId="52D01C3B" w14:textId="77777777" w:rsidR="001B0955" w:rsidRPr="008E2204" w:rsidRDefault="00890AFE" w:rsidP="007C31D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8E2204">
              <w:rPr>
                <w:rFonts w:ascii="Tahoma" w:hAnsi="Tahoma" w:cs="Tahoma"/>
                <w:sz w:val="20"/>
                <w:szCs w:val="20"/>
              </w:rPr>
              <w:t>Recognise the distinction between past and present in their own and others’ lives.</w:t>
            </w:r>
          </w:p>
          <w:p w14:paraId="3C097D45" w14:textId="77777777" w:rsidR="00890AFE" w:rsidRPr="008E2204" w:rsidRDefault="00890AFE" w:rsidP="007C31D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8E2204">
              <w:rPr>
                <w:rFonts w:ascii="Tahoma" w:hAnsi="Tahoma" w:cs="Tahoma"/>
                <w:sz w:val="20"/>
                <w:szCs w:val="20"/>
              </w:rPr>
              <w:t>Arrange objects in order of their age.</w:t>
            </w:r>
          </w:p>
          <w:p w14:paraId="5BA078BC" w14:textId="77777777" w:rsidR="00890AFE" w:rsidRPr="008E2204" w:rsidRDefault="00890AFE" w:rsidP="007C31D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8E2204">
              <w:rPr>
                <w:rFonts w:ascii="Tahoma" w:hAnsi="Tahoma" w:cs="Tahoma"/>
                <w:sz w:val="20"/>
                <w:szCs w:val="20"/>
              </w:rPr>
              <w:t>Use simple words and phrases to describe the past- after, before, between</w:t>
            </w:r>
          </w:p>
          <w:p w14:paraId="4F3765EE" w14:textId="05A965E5" w:rsidR="00890AFE" w:rsidRPr="008E2204" w:rsidRDefault="00890AFE" w:rsidP="007C31D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8E2204">
              <w:rPr>
                <w:rFonts w:ascii="Tahoma" w:hAnsi="Tahoma" w:cs="Tahoma"/>
                <w:sz w:val="20"/>
                <w:szCs w:val="20"/>
              </w:rPr>
              <w:t>Begin to use very simple timelines to order some recent events.</w:t>
            </w:r>
          </w:p>
        </w:tc>
        <w:tc>
          <w:tcPr>
            <w:tcW w:w="1143" w:type="dxa"/>
          </w:tcPr>
          <w:p w14:paraId="1B4E2A5D" w14:textId="77777777" w:rsidR="001B0955" w:rsidRPr="008E2204" w:rsidRDefault="001B0955" w:rsidP="007C31D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955" w:rsidRPr="008E2204" w14:paraId="0B4E3BE2" w14:textId="77777777" w:rsidTr="008E2204">
        <w:trPr>
          <w:trHeight w:val="379"/>
        </w:trPr>
        <w:tc>
          <w:tcPr>
            <w:tcW w:w="1696" w:type="dxa"/>
            <w:vMerge/>
          </w:tcPr>
          <w:p w14:paraId="7B24E67B" w14:textId="3644BA3C" w:rsidR="001B0955" w:rsidRPr="008E2204" w:rsidRDefault="001B0955" w:rsidP="007C31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14:paraId="41DC2458" w14:textId="50B22652" w:rsidR="001B0955" w:rsidRPr="008E2204" w:rsidRDefault="00890AFE" w:rsidP="007C31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2204">
              <w:rPr>
                <w:rFonts w:ascii="Tahoma" w:hAnsi="Tahoma" w:cs="Tahoma"/>
                <w:b/>
                <w:bCs/>
                <w:sz w:val="20"/>
                <w:szCs w:val="20"/>
              </w:rPr>
              <w:t>Historical Knowledge and Awareness</w:t>
            </w:r>
          </w:p>
          <w:p w14:paraId="57C07CC3" w14:textId="1425F563" w:rsidR="001B0955" w:rsidRPr="008E2204" w:rsidRDefault="00890AFE" w:rsidP="007C31D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8E2204">
              <w:rPr>
                <w:rFonts w:ascii="Tahoma" w:hAnsi="Tahoma" w:cs="Tahoma"/>
                <w:sz w:val="20"/>
                <w:szCs w:val="20"/>
              </w:rPr>
              <w:t>Recognise past/present in their own and others’ lives.</w:t>
            </w:r>
          </w:p>
          <w:p w14:paraId="0F439F0D" w14:textId="77777777" w:rsidR="00890AFE" w:rsidRPr="008E2204" w:rsidRDefault="00890AFE" w:rsidP="007C31D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8E2204">
              <w:rPr>
                <w:rFonts w:ascii="Tahoma" w:hAnsi="Tahoma" w:cs="Tahoma"/>
                <w:sz w:val="20"/>
                <w:szCs w:val="20"/>
              </w:rPr>
              <w:t>Identify some differences between past and present.</w:t>
            </w:r>
          </w:p>
          <w:p w14:paraId="30395F29" w14:textId="39E6C7C2" w:rsidR="00890AFE" w:rsidRPr="008E2204" w:rsidRDefault="00890AFE" w:rsidP="007C31D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8E2204">
              <w:rPr>
                <w:rFonts w:ascii="Tahoma" w:hAnsi="Tahoma" w:cs="Tahoma"/>
                <w:sz w:val="20"/>
                <w:szCs w:val="20"/>
              </w:rPr>
              <w:t>Know some of the main events and people studied in a topic.</w:t>
            </w:r>
          </w:p>
          <w:p w14:paraId="51AAF8D7" w14:textId="5320DAFF" w:rsidR="001B0955" w:rsidRPr="008E2204" w:rsidRDefault="00890AFE" w:rsidP="007C31D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8E2204">
              <w:rPr>
                <w:rFonts w:ascii="Tahoma" w:hAnsi="Tahoma" w:cs="Tahoma"/>
                <w:sz w:val="20"/>
                <w:szCs w:val="20"/>
              </w:rPr>
              <w:t>Show some understanding of aspects of the past beyond living memory.</w:t>
            </w:r>
          </w:p>
        </w:tc>
        <w:tc>
          <w:tcPr>
            <w:tcW w:w="1143" w:type="dxa"/>
          </w:tcPr>
          <w:p w14:paraId="27192932" w14:textId="77777777" w:rsidR="001B0955" w:rsidRPr="008E2204" w:rsidRDefault="001B0955" w:rsidP="007C31D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B0955" w:rsidRPr="008E2204" w14:paraId="2AF2E4FB" w14:textId="77777777" w:rsidTr="008E2204">
        <w:trPr>
          <w:trHeight w:val="379"/>
        </w:trPr>
        <w:tc>
          <w:tcPr>
            <w:tcW w:w="1696" w:type="dxa"/>
            <w:vMerge/>
          </w:tcPr>
          <w:p w14:paraId="535C02F9" w14:textId="02214415" w:rsidR="001B0955" w:rsidRPr="008E2204" w:rsidRDefault="001B0955" w:rsidP="007C31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14:paraId="14552ABD" w14:textId="3DD747D6" w:rsidR="001B0955" w:rsidRPr="008E2204" w:rsidRDefault="00890AFE" w:rsidP="007C31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2204">
              <w:rPr>
                <w:rFonts w:ascii="Tahoma" w:hAnsi="Tahoma" w:cs="Tahoma"/>
                <w:b/>
                <w:bCs/>
                <w:sz w:val="20"/>
                <w:szCs w:val="20"/>
              </w:rPr>
              <w:t>Historical Enquiry</w:t>
            </w:r>
          </w:p>
          <w:p w14:paraId="0D42AEB4" w14:textId="77777777" w:rsidR="001B0955" w:rsidRPr="008E2204" w:rsidRDefault="007C31D3" w:rsidP="007C31D3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8E2204">
              <w:rPr>
                <w:rFonts w:ascii="Tahoma" w:hAnsi="Tahoma" w:cs="Tahoma"/>
                <w:sz w:val="20"/>
                <w:szCs w:val="20"/>
              </w:rPr>
              <w:t>Find answers to some simple questions about the past from observing/ handling artefacts.</w:t>
            </w:r>
          </w:p>
          <w:p w14:paraId="0BEAFB4D" w14:textId="54AD90C4" w:rsidR="007C31D3" w:rsidRPr="008E2204" w:rsidRDefault="007C31D3" w:rsidP="007C31D3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8E2204">
              <w:rPr>
                <w:rFonts w:ascii="Tahoma" w:hAnsi="Tahoma" w:cs="Tahoma"/>
                <w:sz w:val="20"/>
                <w:szCs w:val="20"/>
              </w:rPr>
              <w:t>Ask questions about what they have heard and seen.</w:t>
            </w:r>
          </w:p>
        </w:tc>
        <w:tc>
          <w:tcPr>
            <w:tcW w:w="1143" w:type="dxa"/>
          </w:tcPr>
          <w:p w14:paraId="50B78194" w14:textId="77777777" w:rsidR="001B0955" w:rsidRPr="008E2204" w:rsidRDefault="001B0955" w:rsidP="007C31D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7138" w:rsidRPr="008E2204" w14:paraId="3573C95D" w14:textId="77777777" w:rsidTr="008E2204">
        <w:trPr>
          <w:trHeight w:val="667"/>
        </w:trPr>
        <w:tc>
          <w:tcPr>
            <w:tcW w:w="1696" w:type="dxa"/>
            <w:vMerge w:val="restart"/>
          </w:tcPr>
          <w:p w14:paraId="7BCB03ED" w14:textId="5234F526" w:rsidR="007422CA" w:rsidRPr="008E2204" w:rsidRDefault="007422CA" w:rsidP="007C31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54660B70" w14:textId="7220E454" w:rsidR="001F7138" w:rsidRPr="008E2204" w:rsidRDefault="001F7138" w:rsidP="007C31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2204">
              <w:rPr>
                <w:rFonts w:ascii="Tahoma" w:hAnsi="Tahoma" w:cs="Tahoma"/>
                <w:b/>
                <w:bCs/>
                <w:sz w:val="20"/>
                <w:szCs w:val="20"/>
              </w:rPr>
              <w:t>ICT</w:t>
            </w:r>
          </w:p>
          <w:p w14:paraId="2D816370" w14:textId="4C630A5B" w:rsidR="001F7138" w:rsidRPr="008E2204" w:rsidRDefault="001F7138" w:rsidP="007C31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77E69AA4" w14:textId="15EC9D5F" w:rsidR="001F7138" w:rsidRPr="008E2204" w:rsidRDefault="00FE77C0" w:rsidP="007C31D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E2204">
              <w:rPr>
                <w:rFonts w:ascii="Tahoma" w:hAnsi="Tahoma" w:cs="Tahoma"/>
                <w:bCs/>
                <w:sz w:val="20"/>
                <w:szCs w:val="20"/>
              </w:rPr>
              <w:t>Programming using Beebots</w:t>
            </w:r>
          </w:p>
        </w:tc>
        <w:tc>
          <w:tcPr>
            <w:tcW w:w="7513" w:type="dxa"/>
          </w:tcPr>
          <w:p w14:paraId="389B3F21" w14:textId="7E08E95D" w:rsidR="001F7138" w:rsidRPr="008E2204" w:rsidRDefault="00FE77C0" w:rsidP="007C31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2204">
              <w:rPr>
                <w:rFonts w:ascii="Tahoma" w:hAnsi="Tahoma" w:cs="Tahoma"/>
                <w:b/>
                <w:bCs/>
                <w:sz w:val="20"/>
                <w:szCs w:val="20"/>
              </w:rPr>
              <w:t>Network and Internet</w:t>
            </w:r>
          </w:p>
          <w:p w14:paraId="1CD2F784" w14:textId="36ED81E2" w:rsidR="001F7138" w:rsidRPr="008E2204" w:rsidRDefault="00FE77C0" w:rsidP="007C31D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8E2204">
              <w:rPr>
                <w:rFonts w:ascii="Tahoma" w:hAnsi="Tahoma" w:cs="Tahoma"/>
                <w:sz w:val="20"/>
                <w:szCs w:val="20"/>
              </w:rPr>
              <w:t>Recognise ICT around them</w:t>
            </w:r>
          </w:p>
          <w:p w14:paraId="64C78AF3" w14:textId="41C39447" w:rsidR="001F7138" w:rsidRPr="008E2204" w:rsidRDefault="00FE77C0" w:rsidP="007C31D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8E2204">
              <w:rPr>
                <w:rFonts w:ascii="Tahoma" w:hAnsi="Tahoma" w:cs="Tahoma"/>
                <w:sz w:val="20"/>
                <w:szCs w:val="20"/>
              </w:rPr>
              <w:t>Explore information from various ICT sources</w:t>
            </w:r>
          </w:p>
        </w:tc>
        <w:tc>
          <w:tcPr>
            <w:tcW w:w="1143" w:type="dxa"/>
          </w:tcPr>
          <w:p w14:paraId="562A7267" w14:textId="77777777" w:rsidR="001F7138" w:rsidRPr="008E2204" w:rsidRDefault="001F7138" w:rsidP="007C31D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7138" w:rsidRPr="008E2204" w14:paraId="56F44ECA" w14:textId="77777777" w:rsidTr="008E2204">
        <w:trPr>
          <w:trHeight w:val="643"/>
        </w:trPr>
        <w:tc>
          <w:tcPr>
            <w:tcW w:w="1696" w:type="dxa"/>
            <w:vMerge/>
          </w:tcPr>
          <w:p w14:paraId="19D1E820" w14:textId="1EFCD667" w:rsidR="001F7138" w:rsidRPr="008E2204" w:rsidRDefault="001F7138" w:rsidP="007C31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14:paraId="2E327406" w14:textId="77777777" w:rsidR="001F7138" w:rsidRPr="008E2204" w:rsidRDefault="001F7138" w:rsidP="007C31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2204">
              <w:rPr>
                <w:rFonts w:ascii="Tahoma" w:hAnsi="Tahoma" w:cs="Tahoma"/>
                <w:b/>
                <w:bCs/>
                <w:sz w:val="20"/>
                <w:szCs w:val="20"/>
              </w:rPr>
              <w:t>Making things happen</w:t>
            </w:r>
          </w:p>
          <w:p w14:paraId="63310876" w14:textId="77777777" w:rsidR="001F7138" w:rsidRPr="008E2204" w:rsidRDefault="00FE77C0" w:rsidP="007C31D3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8E2204">
              <w:rPr>
                <w:rFonts w:ascii="Tahoma" w:hAnsi="Tahoma" w:cs="Tahoma"/>
                <w:sz w:val="20"/>
                <w:szCs w:val="20"/>
              </w:rPr>
              <w:t>Repeat a series of actions for a purpose</w:t>
            </w:r>
          </w:p>
          <w:p w14:paraId="24C2C980" w14:textId="0AA2B83F" w:rsidR="00FE77C0" w:rsidRPr="008E2204" w:rsidRDefault="00FE77C0" w:rsidP="007C31D3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8E2204">
              <w:rPr>
                <w:rFonts w:ascii="Tahoma" w:hAnsi="Tahoma" w:cs="Tahoma"/>
                <w:sz w:val="20"/>
                <w:szCs w:val="20"/>
              </w:rPr>
              <w:t>Recognise things around them which respond to signals and instructions.</w:t>
            </w:r>
          </w:p>
        </w:tc>
        <w:tc>
          <w:tcPr>
            <w:tcW w:w="1143" w:type="dxa"/>
          </w:tcPr>
          <w:p w14:paraId="5FB8FDFA" w14:textId="77777777" w:rsidR="001F7138" w:rsidRPr="008E2204" w:rsidRDefault="001F7138" w:rsidP="007C31D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7138" w:rsidRPr="008E2204" w14:paraId="6DBD59AA" w14:textId="77777777" w:rsidTr="008E2204">
        <w:trPr>
          <w:trHeight w:val="836"/>
        </w:trPr>
        <w:tc>
          <w:tcPr>
            <w:tcW w:w="1696" w:type="dxa"/>
            <w:vMerge w:val="restart"/>
          </w:tcPr>
          <w:p w14:paraId="22A3AA5A" w14:textId="6B1E7606" w:rsidR="007422CA" w:rsidRPr="008E2204" w:rsidRDefault="007422CA" w:rsidP="007C31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07BDC9A8" w14:textId="5F22DA6D" w:rsidR="001F7138" w:rsidRPr="008E2204" w:rsidRDefault="001F7138" w:rsidP="007C31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2204">
              <w:rPr>
                <w:rFonts w:ascii="Tahoma" w:hAnsi="Tahoma" w:cs="Tahoma"/>
                <w:b/>
                <w:bCs/>
                <w:sz w:val="20"/>
                <w:szCs w:val="20"/>
              </w:rPr>
              <w:t>GEOGRAPHY</w:t>
            </w:r>
          </w:p>
          <w:p w14:paraId="46D63302" w14:textId="77777777" w:rsidR="007C31D3" w:rsidRPr="008E2204" w:rsidRDefault="007C31D3" w:rsidP="007C31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09ABF1B" w14:textId="33790D4B" w:rsidR="007C31D3" w:rsidRPr="008E2204" w:rsidRDefault="007C31D3" w:rsidP="007C31D3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E2204">
              <w:rPr>
                <w:rFonts w:ascii="Tahoma" w:hAnsi="Tahoma" w:cs="Tahoma"/>
                <w:bCs/>
                <w:sz w:val="20"/>
                <w:szCs w:val="20"/>
              </w:rPr>
              <w:t>Maps of the UK</w:t>
            </w:r>
          </w:p>
          <w:p w14:paraId="5722754B" w14:textId="5FFA9516" w:rsidR="001F7138" w:rsidRPr="008E2204" w:rsidRDefault="001F7138" w:rsidP="007C31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40E92E1F" w14:textId="77777777" w:rsidR="001F7138" w:rsidRPr="008E2204" w:rsidRDefault="001F7138" w:rsidP="007C31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401359C" w14:textId="6F4148D1" w:rsidR="001F7138" w:rsidRPr="008E2204" w:rsidRDefault="001F7138" w:rsidP="007C31D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513" w:type="dxa"/>
          </w:tcPr>
          <w:p w14:paraId="63079E3B" w14:textId="4BDC3FB4" w:rsidR="001F7138" w:rsidRPr="008E2204" w:rsidRDefault="001F7138" w:rsidP="007C31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2204">
              <w:rPr>
                <w:rFonts w:ascii="Tahoma" w:hAnsi="Tahoma" w:cs="Tahoma"/>
                <w:b/>
                <w:bCs/>
                <w:sz w:val="20"/>
                <w:szCs w:val="20"/>
              </w:rPr>
              <w:t>Geographical Study and Fieldwork</w:t>
            </w:r>
          </w:p>
          <w:p w14:paraId="5D7278D0" w14:textId="6B9A8B74" w:rsidR="001F7138" w:rsidRPr="008E2204" w:rsidRDefault="008E2204" w:rsidP="008E2204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8E2204">
              <w:rPr>
                <w:rFonts w:ascii="Tahoma" w:hAnsi="Tahoma" w:cs="Tahoma"/>
                <w:sz w:val="20"/>
                <w:szCs w:val="20"/>
              </w:rPr>
              <w:t>Remember what they have seen and can talk about it, asking geographical questions such as where, why etc.</w:t>
            </w:r>
          </w:p>
        </w:tc>
        <w:tc>
          <w:tcPr>
            <w:tcW w:w="1143" w:type="dxa"/>
          </w:tcPr>
          <w:p w14:paraId="0B91A6EC" w14:textId="77777777" w:rsidR="001F7138" w:rsidRPr="008E2204" w:rsidRDefault="001F7138" w:rsidP="007C31D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7138" w:rsidRPr="008E2204" w14:paraId="2BEE40AF" w14:textId="77777777" w:rsidTr="008E2204">
        <w:trPr>
          <w:trHeight w:val="508"/>
        </w:trPr>
        <w:tc>
          <w:tcPr>
            <w:tcW w:w="1696" w:type="dxa"/>
            <w:vMerge/>
          </w:tcPr>
          <w:p w14:paraId="48B46235" w14:textId="77777777" w:rsidR="001F7138" w:rsidRPr="008E2204" w:rsidRDefault="001F7138" w:rsidP="007C31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14:paraId="0811C831" w14:textId="77777777" w:rsidR="001F7138" w:rsidRPr="008E2204" w:rsidRDefault="001F7138" w:rsidP="007C31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2204">
              <w:rPr>
                <w:rFonts w:ascii="Tahoma" w:hAnsi="Tahoma" w:cs="Tahoma"/>
                <w:b/>
                <w:bCs/>
                <w:sz w:val="20"/>
                <w:szCs w:val="20"/>
              </w:rPr>
              <w:t>Use of Maps</w:t>
            </w:r>
          </w:p>
          <w:p w14:paraId="41588474" w14:textId="77777777" w:rsidR="008E2204" w:rsidRPr="008E2204" w:rsidRDefault="008E2204" w:rsidP="008E220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8E2204">
              <w:rPr>
                <w:rFonts w:ascii="Tahoma" w:hAnsi="Tahoma" w:cs="Tahoma"/>
                <w:sz w:val="20"/>
                <w:szCs w:val="20"/>
              </w:rPr>
              <w:t>Use a map of the British Isles to identify the main features.</w:t>
            </w:r>
          </w:p>
          <w:p w14:paraId="7BDE2BEE" w14:textId="77777777" w:rsidR="008E2204" w:rsidRPr="008E2204" w:rsidRDefault="008E2204" w:rsidP="008E220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8E2204">
              <w:rPr>
                <w:rFonts w:ascii="Tahoma" w:hAnsi="Tahoma" w:cs="Tahoma"/>
                <w:sz w:val="20"/>
                <w:szCs w:val="20"/>
              </w:rPr>
              <w:t>Identify the main features of the world using a map/ globe.</w:t>
            </w:r>
          </w:p>
          <w:p w14:paraId="4B285A27" w14:textId="154848D8" w:rsidR="001F7138" w:rsidRPr="008E2204" w:rsidRDefault="008E2204" w:rsidP="008E220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8E2204">
              <w:rPr>
                <w:rFonts w:ascii="Tahoma" w:hAnsi="Tahoma" w:cs="Tahoma"/>
                <w:sz w:val="20"/>
                <w:szCs w:val="20"/>
              </w:rPr>
              <w:t>Begin to use the concepts of NSEW</w:t>
            </w:r>
          </w:p>
        </w:tc>
        <w:tc>
          <w:tcPr>
            <w:tcW w:w="1143" w:type="dxa"/>
          </w:tcPr>
          <w:p w14:paraId="66176E45" w14:textId="77777777" w:rsidR="001F7138" w:rsidRPr="008E2204" w:rsidRDefault="001F7138" w:rsidP="007C31D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F7138" w:rsidRPr="008E2204" w14:paraId="488DB0E9" w14:textId="77777777" w:rsidTr="008E2204">
        <w:trPr>
          <w:trHeight w:val="508"/>
        </w:trPr>
        <w:tc>
          <w:tcPr>
            <w:tcW w:w="1696" w:type="dxa"/>
            <w:vMerge/>
          </w:tcPr>
          <w:p w14:paraId="6E343776" w14:textId="77777777" w:rsidR="001F7138" w:rsidRPr="008E2204" w:rsidRDefault="001F7138" w:rsidP="007C31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14:paraId="5BD4A2A8" w14:textId="77777777" w:rsidR="001F7138" w:rsidRPr="008E2204" w:rsidRDefault="001F7138" w:rsidP="007C31D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2204">
              <w:rPr>
                <w:rFonts w:ascii="Tahoma" w:hAnsi="Tahoma" w:cs="Tahoma"/>
                <w:b/>
                <w:bCs/>
                <w:sz w:val="20"/>
                <w:szCs w:val="20"/>
              </w:rPr>
              <w:t>Geographical Knowledge and Understanding</w:t>
            </w:r>
          </w:p>
          <w:p w14:paraId="15FAF85D" w14:textId="77777777" w:rsidR="008E2204" w:rsidRPr="008E2204" w:rsidRDefault="008E2204" w:rsidP="008E220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8E2204">
              <w:rPr>
                <w:rFonts w:ascii="Tahoma" w:hAnsi="Tahoma" w:cs="Tahoma"/>
                <w:sz w:val="20"/>
                <w:szCs w:val="20"/>
              </w:rPr>
              <w:t>Recognise and describe physical and human characteristics of a place.</w:t>
            </w:r>
          </w:p>
          <w:p w14:paraId="5816B39E" w14:textId="77777777" w:rsidR="008E2204" w:rsidRPr="008E2204" w:rsidRDefault="008E2204" w:rsidP="008E220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8E2204">
              <w:rPr>
                <w:rFonts w:ascii="Tahoma" w:hAnsi="Tahoma" w:cs="Tahoma"/>
                <w:sz w:val="20"/>
                <w:szCs w:val="20"/>
              </w:rPr>
              <w:t>Talk about features of different places and recognise similarities and differences.</w:t>
            </w:r>
          </w:p>
          <w:p w14:paraId="79F59833" w14:textId="77777777" w:rsidR="008E2204" w:rsidRPr="008E2204" w:rsidRDefault="008E2204" w:rsidP="008E220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8E2204">
              <w:rPr>
                <w:rFonts w:ascii="Tahoma" w:hAnsi="Tahoma" w:cs="Tahoma"/>
                <w:sz w:val="20"/>
                <w:szCs w:val="20"/>
              </w:rPr>
              <w:t>Express views about the local area and environment.</w:t>
            </w:r>
          </w:p>
          <w:p w14:paraId="6440AB6B" w14:textId="5DDCDAA1" w:rsidR="001F7138" w:rsidRPr="008E2204" w:rsidRDefault="008E2204" w:rsidP="008E2204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E2204">
              <w:rPr>
                <w:rFonts w:ascii="Tahoma" w:hAnsi="Tahoma" w:cs="Tahoma"/>
                <w:sz w:val="20"/>
                <w:szCs w:val="20"/>
              </w:rPr>
              <w:t>Use vocabulary to classify size</w:t>
            </w:r>
          </w:p>
        </w:tc>
        <w:tc>
          <w:tcPr>
            <w:tcW w:w="1143" w:type="dxa"/>
          </w:tcPr>
          <w:p w14:paraId="1FFD03F6" w14:textId="77777777" w:rsidR="001F7138" w:rsidRPr="008E2204" w:rsidRDefault="001F7138" w:rsidP="007C31D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2BB387D" w14:textId="77777777" w:rsidR="0065785C" w:rsidRDefault="0065785C" w:rsidP="00896E2A"/>
    <w:sectPr w:rsidR="0065785C" w:rsidSect="00896E2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164A46" w14:textId="77777777" w:rsidR="00896E2A" w:rsidRDefault="00896E2A" w:rsidP="00896E2A">
      <w:pPr>
        <w:spacing w:after="0" w:line="240" w:lineRule="auto"/>
      </w:pPr>
      <w:r>
        <w:separator/>
      </w:r>
    </w:p>
  </w:endnote>
  <w:endnote w:type="continuationSeparator" w:id="0">
    <w:p w14:paraId="59FFD7B7" w14:textId="77777777" w:rsidR="00896E2A" w:rsidRDefault="00896E2A" w:rsidP="0089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BA4AD" w14:textId="77777777" w:rsidR="00896E2A" w:rsidRDefault="00896E2A" w:rsidP="00896E2A">
      <w:pPr>
        <w:spacing w:after="0" w:line="240" w:lineRule="auto"/>
      </w:pPr>
      <w:r>
        <w:separator/>
      </w:r>
    </w:p>
  </w:footnote>
  <w:footnote w:type="continuationSeparator" w:id="0">
    <w:p w14:paraId="64A40C51" w14:textId="77777777" w:rsidR="00896E2A" w:rsidRDefault="00896E2A" w:rsidP="00896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0FC1"/>
    <w:multiLevelType w:val="hybridMultilevel"/>
    <w:tmpl w:val="0BDE9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53DF6"/>
    <w:multiLevelType w:val="hybridMultilevel"/>
    <w:tmpl w:val="6C464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44001"/>
    <w:multiLevelType w:val="hybridMultilevel"/>
    <w:tmpl w:val="54D27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91C90"/>
    <w:multiLevelType w:val="hybridMultilevel"/>
    <w:tmpl w:val="0EE02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54B86"/>
    <w:multiLevelType w:val="hybridMultilevel"/>
    <w:tmpl w:val="32E60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A69E9"/>
    <w:multiLevelType w:val="hybridMultilevel"/>
    <w:tmpl w:val="C69CE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1265D"/>
    <w:multiLevelType w:val="hybridMultilevel"/>
    <w:tmpl w:val="D7B83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990A20"/>
    <w:multiLevelType w:val="hybridMultilevel"/>
    <w:tmpl w:val="20EEA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14BCA"/>
    <w:multiLevelType w:val="hybridMultilevel"/>
    <w:tmpl w:val="71D0D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8E2D31"/>
    <w:multiLevelType w:val="hybridMultilevel"/>
    <w:tmpl w:val="C0923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D573B2"/>
    <w:multiLevelType w:val="hybridMultilevel"/>
    <w:tmpl w:val="66289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85C"/>
    <w:rsid w:val="001A25B3"/>
    <w:rsid w:val="001B0955"/>
    <w:rsid w:val="001F7138"/>
    <w:rsid w:val="004709F7"/>
    <w:rsid w:val="0065785C"/>
    <w:rsid w:val="007422CA"/>
    <w:rsid w:val="007C31D3"/>
    <w:rsid w:val="007E540B"/>
    <w:rsid w:val="00890AFE"/>
    <w:rsid w:val="00896E2A"/>
    <w:rsid w:val="008E2204"/>
    <w:rsid w:val="00D22610"/>
    <w:rsid w:val="00EF6258"/>
    <w:rsid w:val="00FB5DA7"/>
    <w:rsid w:val="00FE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6CA74"/>
  <w15:chartTrackingRefBased/>
  <w15:docId w15:val="{446FDF6A-8C66-4F0F-A4BE-D956CE53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78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09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6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E2A"/>
  </w:style>
  <w:style w:type="paragraph" w:styleId="Footer">
    <w:name w:val="footer"/>
    <w:basedOn w:val="Normal"/>
    <w:link w:val="FooterChar"/>
    <w:uiPriority w:val="99"/>
    <w:unhideWhenUsed/>
    <w:rsid w:val="00896E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E2A"/>
  </w:style>
  <w:style w:type="paragraph" w:styleId="BalloonText">
    <w:name w:val="Balloon Text"/>
    <w:basedOn w:val="Normal"/>
    <w:link w:val="BalloonTextChar"/>
    <w:uiPriority w:val="99"/>
    <w:semiHidden/>
    <w:unhideWhenUsed/>
    <w:rsid w:val="00EF6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Manchett</dc:creator>
  <cp:keywords/>
  <dc:description/>
  <cp:lastModifiedBy>mortonh</cp:lastModifiedBy>
  <cp:revision>2</cp:revision>
  <cp:lastPrinted>2019-09-23T15:53:00Z</cp:lastPrinted>
  <dcterms:created xsi:type="dcterms:W3CDTF">2020-01-16T13:59:00Z</dcterms:created>
  <dcterms:modified xsi:type="dcterms:W3CDTF">2020-01-16T13:59:00Z</dcterms:modified>
</cp:coreProperties>
</file>