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2518"/>
        <w:gridCol w:w="7655"/>
        <w:gridCol w:w="843"/>
      </w:tblGrid>
      <w:tr w:rsidR="002A1D37" w:rsidTr="00CF691E">
        <w:tc>
          <w:tcPr>
            <w:tcW w:w="11016" w:type="dxa"/>
            <w:gridSpan w:val="3"/>
          </w:tcPr>
          <w:p w:rsidR="002A1D37" w:rsidRPr="00CF691E" w:rsidRDefault="002A1D37" w:rsidP="00993184">
            <w:pPr>
              <w:jc w:val="center"/>
              <w:rPr>
                <w:b/>
                <w:sz w:val="28"/>
                <w:szCs w:val="28"/>
              </w:rPr>
            </w:pP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Year 5: What </w:t>
            </w:r>
            <w:r w:rsidR="00993184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would life be like without plastic?</w:t>
            </w:r>
          </w:p>
        </w:tc>
      </w:tr>
      <w:tr w:rsidR="00125293" w:rsidTr="00CF691E">
        <w:tc>
          <w:tcPr>
            <w:tcW w:w="11016" w:type="dxa"/>
            <w:gridSpan w:val="3"/>
          </w:tcPr>
          <w:p w:rsidR="00125293" w:rsidRPr="00125293" w:rsidRDefault="00125293" w:rsidP="00125293">
            <w:p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Children will be able to…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Investigate how plastic pollution affects climate change and the marine environment.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In role, construct arguments to persuade people to make different lifestyle choices about single use plastics.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Develop a chronologically secure knowledge of events in the Stone Age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Investigate different homes from the Palaeolithic, Mesolithic and Neolithic times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Experience what people ate in the Stone Age and how their diet changed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 xml:space="preserve">Recognise how excavations in </w:t>
            </w:r>
            <w:proofErr w:type="spellStart"/>
            <w:r w:rsidRPr="00125293">
              <w:rPr>
                <w:rFonts w:ascii="Comic Sans MS" w:hAnsi="Comic Sans MS"/>
                <w:sz w:val="17"/>
                <w:szCs w:val="17"/>
              </w:rPr>
              <w:t>Skara</w:t>
            </w:r>
            <w:proofErr w:type="spellEnd"/>
            <w:r w:rsidRPr="00125293">
              <w:rPr>
                <w:rFonts w:ascii="Comic Sans MS" w:hAnsi="Comic Sans MS"/>
                <w:sz w:val="17"/>
                <w:szCs w:val="17"/>
              </w:rPr>
              <w:t xml:space="preserve"> Brae have helped us to gain understanding of life in the Stone Age.</w:t>
            </w:r>
          </w:p>
          <w:p w:rsidR="00125293" w:rsidRPr="00125293" w:rsidRDefault="00125293" w:rsidP="0012529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b/>
                <w:i/>
                <w:color w:val="000000" w:themeColor="text1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Compare and contrast life in the Stone Age with life today.</w:t>
            </w:r>
          </w:p>
        </w:tc>
      </w:tr>
      <w:tr w:rsidR="007031F3" w:rsidTr="00A151A7">
        <w:tc>
          <w:tcPr>
            <w:tcW w:w="2518" w:type="dxa"/>
          </w:tcPr>
          <w:p w:rsidR="002A1D37" w:rsidRDefault="002A1D37" w:rsidP="002A1D37"/>
        </w:tc>
        <w:tc>
          <w:tcPr>
            <w:tcW w:w="7655" w:type="dxa"/>
          </w:tcPr>
          <w:p w:rsidR="002A1D37" w:rsidRPr="00125293" w:rsidRDefault="002A1D37" w:rsidP="00CF69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5293">
              <w:rPr>
                <w:rFonts w:ascii="Comic Sans MS" w:hAnsi="Comic Sans MS"/>
                <w:b/>
                <w:sz w:val="24"/>
                <w:szCs w:val="24"/>
              </w:rPr>
              <w:t>SKILLS</w:t>
            </w:r>
            <w:r w:rsidR="0092634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25293">
              <w:rPr>
                <w:rFonts w:ascii="Comic Sans MS" w:hAnsi="Comic Sans MS"/>
                <w:b/>
                <w:sz w:val="24"/>
                <w:szCs w:val="24"/>
              </w:rPr>
              <w:t>Children can…</w:t>
            </w:r>
          </w:p>
        </w:tc>
        <w:tc>
          <w:tcPr>
            <w:tcW w:w="843" w:type="dxa"/>
          </w:tcPr>
          <w:p w:rsidR="002A1D37" w:rsidRPr="00125293" w:rsidRDefault="002A1D37" w:rsidP="002A1D3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25293">
              <w:rPr>
                <w:rFonts w:ascii="Comic Sans MS" w:hAnsi="Comic Sans MS"/>
                <w:b/>
                <w:sz w:val="12"/>
                <w:szCs w:val="12"/>
              </w:rPr>
              <w:t>OUTCOME</w:t>
            </w:r>
          </w:p>
          <w:p w:rsidR="002A1D37" w:rsidRDefault="00CF691E" w:rsidP="002A1D37">
            <w:pPr>
              <w:jc w:val="center"/>
            </w:pPr>
            <w:r w:rsidRPr="00125293">
              <w:rPr>
                <w:rFonts w:ascii="Comic Sans MS" w:hAnsi="Comic Sans MS"/>
                <w:b/>
                <w:sz w:val="12"/>
                <w:szCs w:val="12"/>
              </w:rPr>
              <w:t>(</w:t>
            </w:r>
            <w:r w:rsidR="002A1D37" w:rsidRPr="00125293">
              <w:rPr>
                <w:rFonts w:ascii="Comic Sans MS" w:hAnsi="Comic Sans MS"/>
                <w:b/>
                <w:sz w:val="12"/>
                <w:szCs w:val="12"/>
              </w:rPr>
              <w:t>SME</w:t>
            </w:r>
            <w:r w:rsidRPr="00125293">
              <w:rPr>
                <w:rFonts w:ascii="Comic Sans MS" w:hAnsi="Comic Sans MS"/>
                <w:b/>
                <w:sz w:val="12"/>
                <w:szCs w:val="12"/>
              </w:rPr>
              <w:t>)</w:t>
            </w:r>
          </w:p>
        </w:tc>
      </w:tr>
      <w:tr w:rsidR="002A1D37" w:rsidTr="00A151A7">
        <w:tc>
          <w:tcPr>
            <w:tcW w:w="2518" w:type="dxa"/>
            <w:vMerge w:val="restart"/>
          </w:tcPr>
          <w:p w:rsidR="002A1D37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ART</w:t>
            </w:r>
          </w:p>
          <w:p w:rsidR="00125293" w:rsidRDefault="00125293" w:rsidP="002A1D37">
            <w:pPr>
              <w:rPr>
                <w:b/>
                <w:sz w:val="36"/>
                <w:szCs w:val="36"/>
              </w:rPr>
            </w:pPr>
          </w:p>
          <w:p w:rsidR="00993184" w:rsidRPr="00125293" w:rsidRDefault="00993184" w:rsidP="002A1D37">
            <w:pPr>
              <w:rPr>
                <w:b/>
                <w:sz w:val="20"/>
                <w:szCs w:val="20"/>
              </w:rPr>
            </w:pPr>
            <w:r w:rsidRPr="00125293">
              <w:rPr>
                <w:b/>
                <w:sz w:val="20"/>
                <w:szCs w:val="20"/>
              </w:rPr>
              <w:t>Exploring stone age cave painting using natural materials</w:t>
            </w:r>
          </w:p>
          <w:p w:rsidR="00CF691E" w:rsidRPr="00CF691E" w:rsidRDefault="00CF691E" w:rsidP="00993184">
            <w:pPr>
              <w:rPr>
                <w:b/>
                <w:color w:val="FF0000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Exploring and developing</w:t>
            </w:r>
          </w:p>
          <w:p w:rsidR="007031F3" w:rsidRPr="00125293" w:rsidRDefault="00D4714B" w:rsidP="00D47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Experiment</w:t>
            </w:r>
            <w:r w:rsidR="007031F3" w:rsidRPr="00125293">
              <w:rPr>
                <w:rFonts w:ascii="Comic Sans MS" w:hAnsi="Comic Sans MS"/>
                <w:sz w:val="17"/>
                <w:szCs w:val="17"/>
              </w:rPr>
              <w:t xml:space="preserve"> with combinations of materials and techniques</w:t>
            </w:r>
          </w:p>
          <w:p w:rsidR="007031F3" w:rsidRPr="00125293" w:rsidRDefault="007031F3" w:rsidP="00D471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Keep and use detailed notes in a sketch book.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2A1D37" w:rsidTr="00A151A7">
        <w:tc>
          <w:tcPr>
            <w:tcW w:w="2518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Evaluating</w:t>
            </w:r>
          </w:p>
          <w:p w:rsidR="007031F3" w:rsidRPr="00125293" w:rsidRDefault="00D4714B" w:rsidP="00CF6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Evaluate</w:t>
            </w:r>
            <w:r w:rsidR="007031F3" w:rsidRPr="00125293">
              <w:rPr>
                <w:rFonts w:ascii="Comic Sans MS" w:hAnsi="Comic Sans MS"/>
                <w:sz w:val="17"/>
                <w:szCs w:val="17"/>
              </w:rPr>
              <w:t xml:space="preserve"> own and others work explaining and justifying their </w:t>
            </w:r>
            <w:r w:rsidRPr="00125293">
              <w:rPr>
                <w:rFonts w:ascii="Comic Sans MS" w:hAnsi="Comic Sans MS"/>
                <w:sz w:val="17"/>
                <w:szCs w:val="17"/>
              </w:rPr>
              <w:t>reasons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2A1D37" w:rsidTr="00A151A7">
        <w:tc>
          <w:tcPr>
            <w:tcW w:w="2518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Control and expertise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Develop and improve their own style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Combine a range of colours, tints, tones and shades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Get across feeling and emotion through their work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DD63B4" w:rsidTr="00A151A7">
        <w:tc>
          <w:tcPr>
            <w:tcW w:w="2518" w:type="dxa"/>
          </w:tcPr>
          <w:p w:rsidR="00DD63B4" w:rsidRDefault="00DD63B4" w:rsidP="002A1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  <w:p w:rsidR="00DD63B4" w:rsidRDefault="00DD63B4" w:rsidP="002A1D37">
            <w:pPr>
              <w:rPr>
                <w:b/>
                <w:sz w:val="28"/>
                <w:szCs w:val="28"/>
              </w:rPr>
            </w:pPr>
          </w:p>
          <w:p w:rsidR="00DD63B4" w:rsidRPr="00DD63B4" w:rsidRDefault="00DD63B4" w:rsidP="002A1D37">
            <w:pPr>
              <w:rPr>
                <w:b/>
                <w:sz w:val="20"/>
                <w:szCs w:val="20"/>
              </w:rPr>
            </w:pPr>
            <w:r w:rsidRPr="00DD63B4">
              <w:rPr>
                <w:b/>
                <w:sz w:val="20"/>
                <w:szCs w:val="20"/>
              </w:rPr>
              <w:t>Investigating Stone Age food</w:t>
            </w:r>
          </w:p>
          <w:p w:rsidR="00DD63B4" w:rsidRPr="00DD63B4" w:rsidRDefault="00DD63B4" w:rsidP="002A1D37">
            <w:pPr>
              <w:rPr>
                <w:b/>
                <w:sz w:val="20"/>
                <w:szCs w:val="20"/>
              </w:rPr>
            </w:pPr>
          </w:p>
          <w:p w:rsidR="00DD63B4" w:rsidRPr="002A1D37" w:rsidRDefault="00DD63B4" w:rsidP="00321E45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D63B4" w:rsidRPr="00125293" w:rsidRDefault="00DD63B4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Design and Develop</w:t>
            </w:r>
          </w:p>
          <w:p w:rsidR="00DD63B4" w:rsidRPr="00125293" w:rsidRDefault="00DD63B4" w:rsidP="00DD6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Plan the order of work by thinking ahead</w:t>
            </w:r>
          </w:p>
          <w:p w:rsidR="00DD63B4" w:rsidRPr="00125293" w:rsidRDefault="00DD63B4" w:rsidP="00DD6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Use various historical sources</w:t>
            </w:r>
            <w:r w:rsidR="00792F87">
              <w:rPr>
                <w:rFonts w:ascii="Comic Sans MS" w:hAnsi="Comic Sans MS"/>
                <w:sz w:val="17"/>
                <w:szCs w:val="17"/>
              </w:rPr>
              <w:t xml:space="preserve"> of information</w:t>
            </w:r>
          </w:p>
          <w:p w:rsidR="00DD63B4" w:rsidRPr="00125293" w:rsidRDefault="00DD63B4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Making</w:t>
            </w:r>
          </w:p>
          <w:p w:rsidR="00DD63B4" w:rsidRPr="00792F87" w:rsidRDefault="00DD63B4" w:rsidP="00DD63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Work in a safe and hygienic way (cooking)</w:t>
            </w:r>
            <w:r w:rsidRPr="00792F87">
              <w:rPr>
                <w:rFonts w:ascii="Comic Sans MS" w:hAnsi="Comic Sans MS"/>
                <w:sz w:val="17"/>
                <w:szCs w:val="17"/>
              </w:rPr>
              <w:t>.</w:t>
            </w:r>
          </w:p>
        </w:tc>
        <w:tc>
          <w:tcPr>
            <w:tcW w:w="843" w:type="dxa"/>
          </w:tcPr>
          <w:p w:rsidR="00DD63B4" w:rsidRDefault="00DD63B4" w:rsidP="002A1D37"/>
        </w:tc>
      </w:tr>
      <w:tr w:rsidR="007031F3" w:rsidTr="00A151A7">
        <w:tc>
          <w:tcPr>
            <w:tcW w:w="2518" w:type="dxa"/>
          </w:tcPr>
          <w:p w:rsidR="002A1D37" w:rsidRDefault="00D4714B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ICT</w:t>
            </w:r>
          </w:p>
          <w:p w:rsidR="00CF691E" w:rsidRDefault="00CF691E" w:rsidP="002A1D37">
            <w:pPr>
              <w:rPr>
                <w:b/>
              </w:rPr>
            </w:pPr>
          </w:p>
          <w:p w:rsid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 xml:space="preserve">Creating </w:t>
            </w:r>
            <w:proofErr w:type="spellStart"/>
            <w:r w:rsidRPr="00CF691E">
              <w:rPr>
                <w:b/>
              </w:rPr>
              <w:t>PPTs</w:t>
            </w:r>
            <w:proofErr w:type="spellEnd"/>
            <w:r w:rsidR="0092634A">
              <w:rPr>
                <w:b/>
              </w:rPr>
              <w:t xml:space="preserve"> about Islam</w:t>
            </w:r>
          </w:p>
          <w:p w:rsidR="0092634A" w:rsidRDefault="0092634A" w:rsidP="002A1D37">
            <w:pPr>
              <w:rPr>
                <w:b/>
              </w:rPr>
            </w:pPr>
          </w:p>
          <w:p w:rsidR="0092634A" w:rsidRDefault="0092634A" w:rsidP="002A1D37">
            <w:pPr>
              <w:rPr>
                <w:b/>
              </w:rPr>
            </w:pPr>
            <w:r>
              <w:rPr>
                <w:b/>
              </w:rPr>
              <w:t xml:space="preserve">Creating leaflets about Life in the Stone Age </w:t>
            </w:r>
          </w:p>
          <w:p w:rsidR="0092634A" w:rsidRPr="00CF691E" w:rsidRDefault="0092634A" w:rsidP="002A1D37">
            <w:pPr>
              <w:rPr>
                <w:b/>
              </w:rPr>
            </w:pPr>
          </w:p>
        </w:tc>
        <w:tc>
          <w:tcPr>
            <w:tcW w:w="7655" w:type="dxa"/>
          </w:tcPr>
          <w:p w:rsidR="002A1D37" w:rsidRPr="00125293" w:rsidRDefault="00CF691E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Network and Internet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Conduct a safe internet search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Extrapolate the best information and summarize it using ICT</w:t>
            </w:r>
          </w:p>
          <w:p w:rsidR="00CF691E" w:rsidRPr="00125293" w:rsidRDefault="00CF691E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Using ICT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Analyse a range of information using ICT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Save documents and images into different formats for different purposes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D4714B" w:rsidTr="00A151A7">
        <w:tc>
          <w:tcPr>
            <w:tcW w:w="2518" w:type="dxa"/>
            <w:vMerge w:val="restart"/>
          </w:tcPr>
          <w:p w:rsidR="00D4714B" w:rsidRPr="00CF691E" w:rsidRDefault="00D4714B" w:rsidP="002A1D37">
            <w:pPr>
              <w:rPr>
                <w:b/>
                <w:sz w:val="32"/>
                <w:szCs w:val="32"/>
              </w:rPr>
            </w:pPr>
            <w:r w:rsidRPr="00CF691E">
              <w:rPr>
                <w:b/>
                <w:sz w:val="32"/>
                <w:szCs w:val="32"/>
              </w:rPr>
              <w:t>HISTORY</w:t>
            </w:r>
          </w:p>
          <w:p w:rsidR="00D4714B" w:rsidRPr="00CF691E" w:rsidRDefault="00993184" w:rsidP="007031F3">
            <w:pPr>
              <w:rPr>
                <w:b/>
              </w:rPr>
            </w:pPr>
            <w:r>
              <w:rPr>
                <w:b/>
              </w:rPr>
              <w:t>Researching key events</w:t>
            </w:r>
            <w:r w:rsidR="00D4714B" w:rsidRPr="00CF691E">
              <w:rPr>
                <w:b/>
              </w:rPr>
              <w:t>.</w:t>
            </w:r>
          </w:p>
          <w:p w:rsidR="00D4714B" w:rsidRPr="00D4714B" w:rsidRDefault="00D4714B" w:rsidP="007031F3">
            <w:pPr>
              <w:rPr>
                <w:b/>
                <w:sz w:val="24"/>
                <w:szCs w:val="24"/>
              </w:rPr>
            </w:pPr>
          </w:p>
          <w:p w:rsidR="00D4714B" w:rsidRPr="00125293" w:rsidRDefault="00792F87" w:rsidP="00993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</w:t>
            </w:r>
            <w:bookmarkStart w:id="0" w:name="_GoBack"/>
            <w:bookmarkEnd w:id="0"/>
            <w:r w:rsidR="0092634A">
              <w:rPr>
                <w:b/>
                <w:sz w:val="20"/>
                <w:szCs w:val="20"/>
              </w:rPr>
              <w:t xml:space="preserve"> </w:t>
            </w:r>
            <w:r w:rsidR="00993184" w:rsidRPr="00125293">
              <w:rPr>
                <w:b/>
                <w:sz w:val="20"/>
                <w:szCs w:val="20"/>
              </w:rPr>
              <w:t xml:space="preserve">everyday </w:t>
            </w:r>
            <w:r w:rsidR="00D4714B" w:rsidRPr="00125293">
              <w:rPr>
                <w:b/>
                <w:sz w:val="20"/>
                <w:szCs w:val="20"/>
              </w:rPr>
              <w:t>life</w:t>
            </w:r>
            <w:r w:rsidR="00993184" w:rsidRPr="00125293">
              <w:rPr>
                <w:b/>
                <w:sz w:val="20"/>
                <w:szCs w:val="20"/>
              </w:rPr>
              <w:t xml:space="preserve"> in each period of the Stone Age and draw comparisons with modern day life.</w:t>
            </w:r>
          </w:p>
        </w:tc>
        <w:tc>
          <w:tcPr>
            <w:tcW w:w="7655" w:type="dxa"/>
          </w:tcPr>
          <w:p w:rsidR="00D4714B" w:rsidRPr="00125293" w:rsidRDefault="00D4714B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Historical Knowledge and awareness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Organise a series of relevant historical information and check this for accuracy.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D</w:t>
            </w:r>
            <w:r w:rsidR="00993184" w:rsidRPr="00125293">
              <w:rPr>
                <w:rFonts w:ascii="Comic Sans MS" w:hAnsi="Comic Sans MS"/>
                <w:sz w:val="17"/>
                <w:szCs w:val="17"/>
              </w:rPr>
              <w:t>escribe some of the main event and changes between the three stages of the Stone Age</w:t>
            </w:r>
            <w:r w:rsidR="00CB3583" w:rsidRPr="00125293">
              <w:rPr>
                <w:rFonts w:ascii="Comic Sans MS" w:hAnsi="Comic Sans MS"/>
                <w:sz w:val="17"/>
                <w:szCs w:val="17"/>
              </w:rPr>
              <w:t>.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Make conclusions with evidence as to the most likely version of events</w:t>
            </w:r>
          </w:p>
        </w:tc>
        <w:tc>
          <w:tcPr>
            <w:tcW w:w="843" w:type="dxa"/>
          </w:tcPr>
          <w:p w:rsidR="00D4714B" w:rsidRDefault="00D4714B" w:rsidP="002A1D37"/>
        </w:tc>
      </w:tr>
      <w:tr w:rsidR="00D4714B" w:rsidTr="00A151A7">
        <w:tc>
          <w:tcPr>
            <w:tcW w:w="2518" w:type="dxa"/>
            <w:vMerge/>
          </w:tcPr>
          <w:p w:rsidR="00D4714B" w:rsidRDefault="00D4714B" w:rsidP="002A1D37"/>
        </w:tc>
        <w:tc>
          <w:tcPr>
            <w:tcW w:w="7655" w:type="dxa"/>
          </w:tcPr>
          <w:p w:rsidR="00D4714B" w:rsidRPr="00125293" w:rsidRDefault="00D4714B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Chronological understanding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Identify changes across periods of time, using chronological links</w:t>
            </w:r>
          </w:p>
        </w:tc>
        <w:tc>
          <w:tcPr>
            <w:tcW w:w="843" w:type="dxa"/>
          </w:tcPr>
          <w:p w:rsidR="00D4714B" w:rsidRDefault="00D4714B" w:rsidP="002A1D37"/>
        </w:tc>
      </w:tr>
      <w:tr w:rsidR="00D4714B" w:rsidRPr="002A1D37" w:rsidTr="00A151A7">
        <w:tc>
          <w:tcPr>
            <w:tcW w:w="2518" w:type="dxa"/>
            <w:vMerge/>
          </w:tcPr>
          <w:p w:rsidR="00D4714B" w:rsidRDefault="00D4714B" w:rsidP="002A1D37"/>
        </w:tc>
        <w:tc>
          <w:tcPr>
            <w:tcW w:w="7655" w:type="dxa"/>
          </w:tcPr>
          <w:p w:rsidR="00D4714B" w:rsidRPr="00125293" w:rsidRDefault="00D4714B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Historical enquiry</w:t>
            </w:r>
          </w:p>
          <w:p w:rsidR="00D4714B" w:rsidRPr="00125293" w:rsidRDefault="00D4714B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Identify differences between different versions of the past</w:t>
            </w:r>
          </w:p>
          <w:p w:rsidR="00D4714B" w:rsidRPr="00125293" w:rsidRDefault="00D4714B" w:rsidP="00CB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Support own point of view using evidence</w:t>
            </w:r>
          </w:p>
          <w:p w:rsidR="00993184" w:rsidRPr="00125293" w:rsidRDefault="00993184" w:rsidP="00CB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eastAsia="Times New Roman" w:hAnsi="Comic Sans MS" w:cs="libri"/>
                <w:color w:val="000000"/>
                <w:sz w:val="17"/>
                <w:szCs w:val="17"/>
              </w:rPr>
              <w:t>Understand that some evidence is limited.</w:t>
            </w:r>
          </w:p>
        </w:tc>
        <w:tc>
          <w:tcPr>
            <w:tcW w:w="843" w:type="dxa"/>
          </w:tcPr>
          <w:p w:rsidR="00D4714B" w:rsidRPr="002A1D37" w:rsidRDefault="00D4714B" w:rsidP="002A1D37">
            <w:pPr>
              <w:rPr>
                <w:b/>
              </w:rPr>
            </w:pPr>
          </w:p>
        </w:tc>
      </w:tr>
      <w:tr w:rsidR="00993184" w:rsidRPr="002A1D37" w:rsidTr="00A151A7">
        <w:tc>
          <w:tcPr>
            <w:tcW w:w="2518" w:type="dxa"/>
          </w:tcPr>
          <w:p w:rsidR="00993184" w:rsidRDefault="00993184" w:rsidP="002A1D37">
            <w:pPr>
              <w:rPr>
                <w:b/>
                <w:sz w:val="28"/>
                <w:szCs w:val="28"/>
              </w:rPr>
            </w:pPr>
            <w:r w:rsidRPr="00125293">
              <w:rPr>
                <w:b/>
                <w:sz w:val="28"/>
                <w:szCs w:val="28"/>
              </w:rPr>
              <w:t>GEOGRAPHY</w:t>
            </w:r>
          </w:p>
          <w:p w:rsidR="00A151A7" w:rsidRDefault="00A151A7" w:rsidP="002A1D37">
            <w:pPr>
              <w:rPr>
                <w:b/>
                <w:sz w:val="28"/>
                <w:szCs w:val="28"/>
              </w:rPr>
            </w:pPr>
          </w:p>
          <w:p w:rsidR="00A151A7" w:rsidRPr="00A151A7" w:rsidRDefault="00A151A7" w:rsidP="002A1D37">
            <w:pPr>
              <w:rPr>
                <w:b/>
                <w:sz w:val="20"/>
                <w:szCs w:val="20"/>
              </w:rPr>
            </w:pPr>
            <w:r w:rsidRPr="00A151A7">
              <w:rPr>
                <w:b/>
                <w:sz w:val="20"/>
                <w:szCs w:val="20"/>
              </w:rPr>
              <w:t>Developing maps to identify ocean waste hotspots</w:t>
            </w:r>
          </w:p>
          <w:p w:rsidR="00993184" w:rsidRPr="00993184" w:rsidRDefault="00993184" w:rsidP="002A1D3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21E45" w:rsidRPr="00A151A7" w:rsidRDefault="00321E45" w:rsidP="00321E45">
            <w:pPr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rFonts w:ascii="Comic Sans MS" w:hAnsi="Comic Sans MS"/>
                <w:sz w:val="18"/>
                <w:szCs w:val="18"/>
              </w:rPr>
              <w:t>Use of maps</w:t>
            </w:r>
          </w:p>
          <w:p w:rsidR="00321E45" w:rsidRPr="00A151A7" w:rsidRDefault="00A151A7" w:rsidP="00321E45">
            <w:pPr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 xml:space="preserve">           Use 6 figure grid references to locate a specific place.</w:t>
            </w:r>
          </w:p>
          <w:p w:rsidR="00321E45" w:rsidRPr="00A151A7" w:rsidRDefault="00321E45" w:rsidP="00321E45">
            <w:pPr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rFonts w:ascii="Comic Sans MS" w:hAnsi="Comic Sans MS"/>
                <w:sz w:val="18"/>
                <w:szCs w:val="18"/>
              </w:rPr>
              <w:t>Geographical knowledge and understanding</w:t>
            </w:r>
          </w:p>
          <w:p w:rsidR="00321E45" w:rsidRPr="00A151A7" w:rsidRDefault="00A151A7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>Suggest how human geography can cause changes to environments and the different views (Y6 Target)</w:t>
            </w:r>
          </w:p>
          <w:p w:rsidR="00A151A7" w:rsidRPr="00A151A7" w:rsidRDefault="00A151A7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>Make a plausible case for environmental change.  (Y6 Target)</w:t>
            </w:r>
          </w:p>
          <w:p w:rsidR="00A151A7" w:rsidRPr="00A151A7" w:rsidRDefault="00A151A7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>Interpret  other peoples arguments for change analysing and evaluating their viewpoints.(Y6 Target)</w:t>
            </w:r>
          </w:p>
          <w:p w:rsidR="00993184" w:rsidRPr="00A151A7" w:rsidRDefault="00321E45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A151A7">
              <w:rPr>
                <w:rFonts w:ascii="Comic Sans MS" w:hAnsi="Comic Sans MS"/>
                <w:sz w:val="16"/>
                <w:szCs w:val="16"/>
              </w:rPr>
              <w:t>Justify viewpoint and use evidence to support this.</w:t>
            </w:r>
          </w:p>
        </w:tc>
        <w:tc>
          <w:tcPr>
            <w:tcW w:w="843" w:type="dxa"/>
          </w:tcPr>
          <w:p w:rsidR="00993184" w:rsidRPr="002A1D37" w:rsidRDefault="00993184" w:rsidP="002A1D37">
            <w:pPr>
              <w:rPr>
                <w:b/>
              </w:rPr>
            </w:pPr>
          </w:p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3101"/>
    <w:multiLevelType w:val="hybridMultilevel"/>
    <w:tmpl w:val="58C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125293"/>
    <w:rsid w:val="001272AA"/>
    <w:rsid w:val="001B7E64"/>
    <w:rsid w:val="002834D0"/>
    <w:rsid w:val="002A1B30"/>
    <w:rsid w:val="002A1D37"/>
    <w:rsid w:val="00321E45"/>
    <w:rsid w:val="00454304"/>
    <w:rsid w:val="006C7DED"/>
    <w:rsid w:val="007031F3"/>
    <w:rsid w:val="00792F87"/>
    <w:rsid w:val="00881375"/>
    <w:rsid w:val="0092634A"/>
    <w:rsid w:val="00993184"/>
    <w:rsid w:val="00A151A7"/>
    <w:rsid w:val="00AE6C1A"/>
    <w:rsid w:val="00AF63DC"/>
    <w:rsid w:val="00BB7E59"/>
    <w:rsid w:val="00CB3583"/>
    <w:rsid w:val="00CF691E"/>
    <w:rsid w:val="00D4714B"/>
    <w:rsid w:val="00D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2019-09-11T15:50:00Z</cp:lastPrinted>
  <dcterms:created xsi:type="dcterms:W3CDTF">2020-02-13T14:53:00Z</dcterms:created>
  <dcterms:modified xsi:type="dcterms:W3CDTF">2020-02-16T09:36:00Z</dcterms:modified>
</cp:coreProperties>
</file>