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226E3D" w:rsidP="00AE0A97">
      <w:pPr>
        <w:jc w:val="center"/>
        <w:rPr>
          <w:rFonts w:ascii="Arial" w:hAnsi="Arial" w:cs="Arial"/>
          <w:sz w:val="24"/>
          <w:szCs w:val="24"/>
        </w:rPr>
      </w:pP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<v:textbox>
              <w:txbxContent>
                <w:p w:rsidR="00586DB9" w:rsidRPr="00E34BDD" w:rsidRDefault="006A6ADF" w:rsidP="00586DB9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Y6</w:t>
                  </w:r>
                  <w:r w:rsidR="00684161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: Autumn 1 &amp; 2 </w:t>
                  </w:r>
                  <w:r w:rsidR="00385D1D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Medium</w:t>
                  </w:r>
                  <w:r w:rsidR="00586DB9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Term Plan</w:t>
                  </w:r>
                </w:p>
              </w:txbxContent>
            </v:textbox>
            <w10:wrap type="square" anchorx="margin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<v:path arrowok="t"/>
            <v:textbox>
              <w:txbxContent>
                <w:p w:rsidR="0005641B" w:rsidRPr="00E34BDD" w:rsidRDefault="0005641B" w:rsidP="00536A62">
                  <w:pPr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E34BDD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Overall outcome </w:t>
                  </w:r>
                </w:p>
                <w:p w:rsidR="0081540B" w:rsidRPr="00E34BDD" w:rsidRDefault="0081540B" w:rsidP="00B210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omic Sans MS" w:hAnsi="Comic Sans MS" w:cs="Calibri"/>
                      <w:sz w:val="32"/>
                      <w:szCs w:val="32"/>
                    </w:rPr>
                  </w:pPr>
                  <w:r w:rsidRPr="00E34BDD">
                    <w:rPr>
                      <w:rStyle w:val="eop"/>
                      <w:rFonts w:ascii="Calibri" w:hAnsi="Calibri" w:cs="Calibri"/>
                      <w:sz w:val="20"/>
                      <w:lang w:val="en-US"/>
                    </w:rPr>
                    <w:t>​</w:t>
                  </w:r>
                  <w:r w:rsidR="00A3505D">
                    <w:rPr>
                      <w:rStyle w:val="normaltextrun"/>
                      <w:rFonts w:ascii="Comic Sans MS" w:hAnsi="Comic Sans MS" w:cs="Calibri"/>
                      <w:color w:val="000000"/>
                      <w:sz w:val="28"/>
                      <w:szCs w:val="28"/>
                    </w:rPr>
                    <w:t>Sharing of knowledge gained with local historians.</w:t>
                  </w:r>
                </w:p>
                <w:p w:rsidR="0005641B" w:rsidRPr="00B21018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21018">
                    <w:rPr>
                      <w:rStyle w:val="eop"/>
                      <w:rFonts w:ascii="Calibri" w:hAnsi="Calibri" w:cs="Calibri"/>
                      <w:sz w:val="32"/>
                      <w:szCs w:val="32"/>
                    </w:rPr>
                    <w:t>​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</w:p>
          <w:p w:rsidR="00137772" w:rsidRPr="00137772" w:rsidRDefault="00137772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564EFC" w:rsidRDefault="00E85D41" w:rsidP="006A6A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Science: Humans including other animals</w:t>
            </w:r>
          </w:p>
        </w:tc>
      </w:tr>
    </w:tbl>
    <w:p w:rsidR="00004C37" w:rsidRPr="00536A62" w:rsidRDefault="00226E3D">
      <w:pPr>
        <w:rPr>
          <w:rFonts w:ascii="Arial" w:hAnsi="Arial" w:cs="Arial"/>
          <w:sz w:val="24"/>
          <w:szCs w:val="24"/>
        </w:rPr>
      </w:pP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225pt;margin-top:279.35pt;width:201pt;height:86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" strokecolor="#00b050" strokeweight="2.25pt">
            <v:textbox>
              <w:txbxContent>
                <w:p w:rsidR="000C307D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How will we show we understand in multiple ways?</w:t>
                  </w:r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 xml:space="preserve"> What does the Rainbow Continuum  (Blooms Taxonomy) guide us to do?</w:t>
                  </w:r>
                </w:p>
              </w:txbxContent>
            </v:textbox>
            <w10:wrap type="square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225pt;margin-top:370.25pt;width:201pt;height:374.4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" strokecolor="#00b050" strokeweight="2.25pt">
            <v:textbox>
              <w:txbxContent>
                <w:p w:rsidR="00586DB9" w:rsidRPr="005C3EF6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C3EF6">
                    <w:rPr>
                      <w:rFonts w:ascii="Comic Sans MS" w:hAnsi="Comic Sans MS"/>
                      <w:sz w:val="20"/>
                      <w:szCs w:val="20"/>
                    </w:rPr>
                    <w:t>Create Blitz pictures to demonstrate understanding and emotion in response to research.</w:t>
                  </w:r>
                </w:p>
                <w:p w:rsidR="00441487" w:rsidRPr="005C3EF6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C3EF6">
                    <w:rPr>
                      <w:rFonts w:ascii="Comic Sans MS" w:hAnsi="Comic Sans MS"/>
                      <w:sz w:val="20"/>
                      <w:szCs w:val="20"/>
                    </w:rPr>
                    <w:t>Research and design and build an Anderson shelter for a family from the Wirral.</w:t>
                  </w:r>
                </w:p>
                <w:p w:rsidR="00441487" w:rsidRPr="005C3EF6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C3EF6">
                    <w:rPr>
                      <w:rFonts w:ascii="Comic Sans MS" w:hAnsi="Comic Sans MS"/>
                      <w:sz w:val="20"/>
                      <w:szCs w:val="20"/>
                    </w:rPr>
                    <w:t>Write diary entries to reflect understanding of key events including; evacuation and the Blitz.</w:t>
                  </w:r>
                </w:p>
                <w:p w:rsidR="00441487" w:rsidRPr="005C3EF6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C3EF6">
                    <w:rPr>
                      <w:rFonts w:ascii="Comic Sans MS" w:hAnsi="Comic Sans MS"/>
                      <w:sz w:val="20"/>
                      <w:szCs w:val="20"/>
                    </w:rPr>
                    <w:t>Drawing on knowledge of the Homefront, write and publish a flashback story to describe an event during the Blitz.</w:t>
                  </w:r>
                </w:p>
                <w:p w:rsidR="00E34BDD" w:rsidRPr="005C3EF6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C3EF6">
                    <w:rPr>
                      <w:rFonts w:ascii="Comic Sans MS" w:hAnsi="Comic Sans MS"/>
                      <w:sz w:val="20"/>
                      <w:szCs w:val="20"/>
                    </w:rPr>
                    <w:t xml:space="preserve">Learn </w:t>
                  </w:r>
                  <w:r w:rsidR="004D7A87" w:rsidRPr="005C3EF6">
                    <w:rPr>
                      <w:rFonts w:ascii="Comic Sans MS" w:hAnsi="Comic Sans MS"/>
                      <w:sz w:val="20"/>
                      <w:szCs w:val="20"/>
                    </w:rPr>
                    <w:t xml:space="preserve">war time </w:t>
                  </w:r>
                  <w:r w:rsidR="00D40461" w:rsidRPr="005C3EF6">
                    <w:rPr>
                      <w:rFonts w:ascii="Comic Sans MS" w:hAnsi="Comic Sans MS"/>
                      <w:sz w:val="20"/>
                      <w:szCs w:val="20"/>
                    </w:rPr>
                    <w:t>songs</w:t>
                  </w:r>
                  <w:r w:rsidR="004D7A87" w:rsidRPr="005C3EF6">
                    <w:rPr>
                      <w:rFonts w:ascii="Comic Sans MS" w:hAnsi="Comic Sans MS"/>
                      <w:sz w:val="20"/>
                      <w:szCs w:val="20"/>
                    </w:rPr>
                    <w:t xml:space="preserve"> and cook with wartime rations.</w:t>
                  </w:r>
                </w:p>
                <w:p w:rsidR="005C3EF6" w:rsidRPr="005C3EF6" w:rsidRDefault="00631F4E" w:rsidP="005C3EF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C3EF6">
                    <w:rPr>
                      <w:rFonts w:ascii="Comic Sans MS" w:hAnsi="Comic Sans MS"/>
                      <w:sz w:val="20"/>
                      <w:szCs w:val="20"/>
                    </w:rPr>
                    <w:t>Write passages, in role, to reflect understanding of effects of the Holocaust in WW</w:t>
                  </w:r>
                </w:p>
                <w:p w:rsidR="005C3EF6" w:rsidRPr="005C3EF6" w:rsidRDefault="005C3EF6" w:rsidP="005C3EF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C3EF6">
                    <w:rPr>
                      <w:rFonts w:ascii="Comic Sans MS" w:hAnsi="Comic Sans MS"/>
                      <w:sz w:val="20"/>
                      <w:szCs w:val="20"/>
                    </w:rPr>
                    <w:t>Design propaganda posters in the style of those seen in WW2.</w:t>
                  </w:r>
                </w:p>
                <w:p w:rsidR="005C3EF6" w:rsidRPr="005C3EF6" w:rsidRDefault="005C3EF6" w:rsidP="005C3EF6">
                  <w:pPr>
                    <w:pStyle w:val="ListParagraph"/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  <w:r w:rsidR="00E34BDD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1800860</wp:posOffset>
            </wp:positionV>
            <wp:extent cx="825500" cy="1108075"/>
            <wp:effectExtent l="19050" t="0" r="0" b="0"/>
            <wp:wrapSquare wrapText="bothSides"/>
            <wp:docPr id="6" name="Picture 0" descr="b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51" type="#_x0000_t202" style="position:absolute;margin-left:341.75pt;margin-top:204pt;width:459.8pt;height:7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" strokeweight="3pt">
            <v:textbox>
              <w:txbxContent>
                <w:p w:rsidR="00B21018" w:rsidRPr="00F80F92" w:rsidRDefault="005C3EF6" w:rsidP="00A71C9E">
                  <w:pPr>
                    <w:jc w:val="center"/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</w:pPr>
                  <w:r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  <w:t>Year 6</w:t>
                  </w:r>
                  <w:r w:rsidR="00A62E10"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  <w:t xml:space="preserve">: </w:t>
                  </w:r>
                  <w:r w:rsidR="00F80F92" w:rsidRPr="00F80F92"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  <w:t>What is the impact of war?</w:t>
                  </w:r>
                </w:p>
                <w:p w:rsidR="00F80F92" w:rsidRPr="00E34BDD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Helvetica" w:hAnsi="Helvetica"/>
                      <w:b/>
                      <w:color w:val="000000" w:themeColor="text1"/>
                      <w:sz w:val="28"/>
                      <w:szCs w:val="28"/>
                    </w:rPr>
                  </w:pPr>
                  <w:r w:rsidRPr="00E34BDD">
                    <w:rPr>
                      <w:rFonts w:ascii="Helvetica" w:hAnsi="Helvetica"/>
                      <w:b/>
                      <w:color w:val="000000" w:themeColor="text1"/>
                      <w:sz w:val="28"/>
                      <w:szCs w:val="28"/>
                    </w:rPr>
                    <w:t xml:space="preserve">GLOBAL </w:t>
                  </w:r>
                  <w:hyperlink r:id="rId6" w:history="1">
                    <w:r w:rsidRPr="00E34BDD">
                      <w:rPr>
                        <w:rStyle w:val="Hyperlink"/>
                        <w:rFonts w:ascii="Helvetica" w:hAnsi="Helvetica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GOAL 16: Peace and Justice Strong Institutions</w:t>
                    </w:r>
                  </w:hyperlink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50" type="#_x0000_t202" style="position:absolute;margin-left:825.75pt;margin-top:178.5pt;width:291.1pt;height:9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FaKA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">
            <v:textbox>
              <w:txbxContent>
                <w:p w:rsidR="00FF6BB2" w:rsidRPr="00E34BDD" w:rsidRDefault="0005641B" w:rsidP="00E4064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Significant individuals</w:t>
                  </w:r>
                </w:p>
                <w:p w:rsidR="00137772" w:rsidRPr="00E34BDD" w:rsidRDefault="00EB1D30" w:rsidP="00E4064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>Adolf</w:t>
                  </w:r>
                  <w:r w:rsidR="00226317">
                    <w:rPr>
                      <w:rFonts w:ascii="Comic Sans MS" w:hAnsi="Comic Sans MS"/>
                      <w:sz w:val="24"/>
                      <w:szCs w:val="24"/>
                    </w:rPr>
                    <w:t xml:space="preserve"> Hitler, Winston Churc</w:t>
                  </w:r>
                  <w:r w:rsidR="00631F4E">
                    <w:rPr>
                      <w:rFonts w:ascii="Comic Sans MS" w:hAnsi="Comic Sans MS"/>
                      <w:sz w:val="24"/>
                      <w:szCs w:val="24"/>
                    </w:rPr>
                    <w:t xml:space="preserve">hill, Mrs </w:t>
                  </w:r>
                  <w:r w:rsidR="005C3EF6">
                    <w:rPr>
                      <w:rFonts w:ascii="Comic Sans MS" w:hAnsi="Comic Sans MS"/>
                      <w:sz w:val="24"/>
                      <w:szCs w:val="24"/>
                    </w:rPr>
                    <w:t xml:space="preserve">Courtenay’s relatives </w:t>
                  </w:r>
                  <w:r w:rsidR="00636C97">
                    <w:rPr>
                      <w:rFonts w:ascii="Comic Sans MS" w:hAnsi="Comic Sans MS"/>
                      <w:sz w:val="24"/>
                      <w:szCs w:val="24"/>
                    </w:rPr>
                    <w:t>&amp;</w:t>
                  </w:r>
                  <w:r w:rsidR="00137772" w:rsidRPr="00E34BDD">
                    <w:rPr>
                      <w:rFonts w:ascii="Comic Sans MS" w:hAnsi="Comic Sans MS"/>
                      <w:sz w:val="24"/>
                      <w:szCs w:val="24"/>
                    </w:rPr>
                    <w:t xml:space="preserve"> children’s relatives</w:t>
                  </w:r>
                  <w:r w:rsidR="00631F4E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</w:p>
                <w:p w:rsidR="00AC6BA7" w:rsidRPr="00EB1D30" w:rsidRDefault="00AC6BA7" w:rsidP="00E4064B">
                  <w:pPr>
                    <w:rPr>
                      <w:sz w:val="20"/>
                      <w:szCs w:val="20"/>
                    </w:rPr>
                  </w:pPr>
                </w:p>
                <w:p w:rsidR="0005641B" w:rsidRPr="00586DB9" w:rsidRDefault="00EB1D30" w:rsidP="00E406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Recounts from local residents </w:t>
                  </w:r>
                  <w:r w:rsidR="00524D2F"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342.7pt;margin-top:34.1pt;width:472.6pt;height:4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">
            <v:textbox>
              <w:txbxContent>
                <w:p w:rsidR="0005641B" w:rsidRPr="00631F4E" w:rsidRDefault="00FF6BB2" w:rsidP="00E4064B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 xml:space="preserve">Texts: </w:t>
                  </w:r>
                  <w:r w:rsidR="00B21018" w:rsidRPr="00631F4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Carrie’s War, </w:t>
                  </w:r>
                  <w:r w:rsidR="00D40461" w:rsidRPr="00631F4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Friend or Foe</w:t>
                  </w:r>
                  <w:r w:rsidR="00B21018" w:rsidRPr="00631F4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War song lyrics</w:t>
                  </w:r>
                  <w:r w:rsidR="00D40461" w:rsidRPr="00631F4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Recounts of evacuation/Blitz</w:t>
                  </w:r>
                  <w:r w:rsidR="00631F4E" w:rsidRPr="00631F4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Rose Blanche, Recounts of holocaust/life in Germany during the war</w:t>
                  </w:r>
                </w:p>
              </w:txbxContent>
            </v:textbox>
            <w10:wrap type="square" anchorx="margin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345.1pt;margin-top:74.6pt;width:470.2pt;height:60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4mJgIAAEw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">
            <v:textbox>
              <w:txbxContent>
                <w:p w:rsidR="00FF6BB2" w:rsidRPr="00631F4E" w:rsidRDefault="0005641B" w:rsidP="00B56D29">
                  <w:pPr>
                    <w:rPr>
                      <w:b/>
                      <w:sz w:val="16"/>
                      <w:szCs w:val="16"/>
                    </w:rPr>
                  </w:pPr>
                  <w:r w:rsidRPr="00FF6BB2">
                    <w:rPr>
                      <w:b/>
                      <w:sz w:val="24"/>
                      <w:szCs w:val="24"/>
                    </w:rPr>
                    <w:t>Key Vocabulary</w:t>
                  </w:r>
                  <w:r w:rsidRPr="00E34B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="00E34BDD" w:rsidRPr="00631F4E">
                    <w:rPr>
                      <w:rFonts w:ascii="Comic Sans MS" w:hAnsi="Comic Sans MS"/>
                      <w:sz w:val="16"/>
                      <w:szCs w:val="16"/>
                    </w:rPr>
                    <w:t>Homefront, Luftwaffe, Blitz, evacuation, ARP Wardens, blackout, axis powers, allied powers, rationing,  air raid shelter, Anderson shelter, gas mask,</w:t>
                  </w:r>
                  <w:r w:rsidR="000B5E66" w:rsidRPr="00631F4E">
                    <w:rPr>
                      <w:rFonts w:ascii="Comic Sans MS" w:hAnsi="Comic Sans MS"/>
                      <w:sz w:val="16"/>
                      <w:szCs w:val="16"/>
                    </w:rPr>
                    <w:t xml:space="preserve">  air raid siren, bombin</w:t>
                  </w:r>
                  <w:r w:rsidR="00631F4E" w:rsidRPr="00631F4E">
                    <w:rPr>
                      <w:rFonts w:ascii="Comic Sans MS" w:hAnsi="Comic Sans MS"/>
                      <w:sz w:val="16"/>
                      <w:szCs w:val="16"/>
                    </w:rPr>
                    <w:t xml:space="preserve">g,  munitions factory, telegram, Luftwaffe, evacuation, , axis powers, allied powers, rationing, bombing,  </w:t>
                  </w:r>
                  <w:proofErr w:type="spellStart"/>
                  <w:r w:rsidR="00631F4E" w:rsidRPr="00631F4E">
                    <w:rPr>
                      <w:rFonts w:ascii="Comic Sans MS" w:hAnsi="Comic Sans MS"/>
                      <w:sz w:val="16"/>
                      <w:szCs w:val="16"/>
                    </w:rPr>
                    <w:t>Ayran</w:t>
                  </w:r>
                  <w:proofErr w:type="spellEnd"/>
                  <w:r w:rsidR="00631F4E" w:rsidRPr="00631F4E">
                    <w:rPr>
                      <w:rFonts w:ascii="Comic Sans MS" w:hAnsi="Comic Sans MS"/>
                      <w:sz w:val="16"/>
                      <w:szCs w:val="16"/>
                    </w:rPr>
                    <w:t>, holocaust, victim, propaganda, genocide, political, Jews, persecuted, racist, compare, contrast, industry</w:t>
                  </w:r>
                </w:p>
                <w:p w:rsidR="00B56D29" w:rsidRPr="00631F4E" w:rsidRDefault="00B56D29" w:rsidP="00B56D29">
                  <w:pPr>
                    <w:rPr>
                      <w:sz w:val="16"/>
                      <w:szCs w:val="16"/>
                    </w:rPr>
                  </w:pPr>
                </w:p>
                <w:p w:rsidR="00B56D29" w:rsidRPr="00631F4E" w:rsidRDefault="00B56D29" w:rsidP="00B56D29">
                  <w:pPr>
                    <w:rPr>
                      <w:sz w:val="16"/>
                      <w:szCs w:val="16"/>
                    </w:rPr>
                  </w:pPr>
                </w:p>
                <w:p w:rsidR="00B56D29" w:rsidRPr="00631F4E" w:rsidRDefault="00B56D29" w:rsidP="00B56D29">
                  <w:pPr>
                    <w:rPr>
                      <w:sz w:val="16"/>
                      <w:szCs w:val="16"/>
                    </w:rPr>
                  </w:pPr>
                  <w:r w:rsidRPr="00631F4E">
                    <w:rPr>
                      <w:sz w:val="16"/>
                      <w:szCs w:val="16"/>
                    </w:rPr>
                    <w:t xml:space="preserve">Reservoir  </w:t>
                  </w:r>
                </w:p>
                <w:p w:rsidR="00B56D29" w:rsidRPr="00631F4E" w:rsidRDefault="00B56D29" w:rsidP="00B56D29">
                  <w:pPr>
                    <w:rPr>
                      <w:sz w:val="16"/>
                      <w:szCs w:val="16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.3pt;margin-top:74.6pt;width:333.9pt;height:42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">
            <v:textbox>
              <w:txbxContent>
                <w:p w:rsidR="00385D1D" w:rsidRPr="001A70A1" w:rsidRDefault="00AE0A97" w:rsidP="00536A62">
                  <w:pPr>
                    <w:rPr>
                      <w:i/>
                      <w:sz w:val="28"/>
                      <w:szCs w:val="28"/>
                    </w:rPr>
                  </w:pPr>
                  <w:r w:rsidRPr="00137772">
                    <w:rPr>
                      <w:b/>
                      <w:sz w:val="28"/>
                      <w:szCs w:val="28"/>
                    </w:rPr>
                    <w:t>Hook</w:t>
                  </w:r>
                  <w:proofErr w:type="gramStart"/>
                  <w:r w:rsidRPr="00137772">
                    <w:rPr>
                      <w:b/>
                      <w:sz w:val="28"/>
                      <w:szCs w:val="28"/>
                    </w:rPr>
                    <w:t>:</w:t>
                  </w:r>
                  <w:r w:rsidR="00D40461" w:rsidRPr="00137772">
                    <w:rPr>
                      <w:rFonts w:ascii="Comic Sans MS" w:hAnsi="Comic Sans MS"/>
                      <w:sz w:val="24"/>
                      <w:szCs w:val="24"/>
                    </w:rPr>
                    <w:t>Exploration</w:t>
                  </w:r>
                  <w:proofErr w:type="gramEnd"/>
                  <w:r w:rsidR="00D40461" w:rsidRPr="00137772">
                    <w:rPr>
                      <w:rFonts w:ascii="Comic Sans MS" w:hAnsi="Comic Sans MS"/>
                      <w:sz w:val="24"/>
                      <w:szCs w:val="24"/>
                    </w:rPr>
                    <w:t xml:space="preserve"> of a</w:t>
                  </w:r>
                  <w:r w:rsidR="00B21018" w:rsidRPr="00137772">
                    <w:rPr>
                      <w:rFonts w:ascii="Comic Sans MS" w:hAnsi="Comic Sans MS"/>
                      <w:sz w:val="24"/>
                      <w:szCs w:val="24"/>
                    </w:rPr>
                    <w:t>rtefacts ‘</w:t>
                  </w:r>
                  <w:r w:rsidR="00D40461" w:rsidRPr="00137772">
                    <w:rPr>
                      <w:rFonts w:ascii="Comic Sans MS" w:hAnsi="Comic Sans MS"/>
                      <w:sz w:val="24"/>
                      <w:szCs w:val="24"/>
                    </w:rPr>
                    <w:t>buried in the field</w:t>
                  </w:r>
                  <w:r w:rsidR="00137772">
                    <w:rPr>
                      <w:rFonts w:ascii="Comic Sans MS" w:hAnsi="Comic Sans MS"/>
                      <w:sz w:val="24"/>
                      <w:szCs w:val="24"/>
                    </w:rPr>
                    <w:t>’</w:t>
                  </w:r>
                  <w:r w:rsidR="00D40461" w:rsidRPr="00137772">
                    <w:rPr>
                      <w:rFonts w:ascii="Comic Sans MS" w:hAnsi="Comic Sans MS"/>
                      <w:sz w:val="24"/>
                      <w:szCs w:val="24"/>
                    </w:rPr>
                    <w:t>- in</w:t>
                  </w:r>
                  <w:r w:rsidR="00B21018" w:rsidRPr="00137772">
                    <w:rPr>
                      <w:rFonts w:ascii="Comic Sans MS" w:hAnsi="Comic Sans MS"/>
                      <w:sz w:val="24"/>
                      <w:szCs w:val="24"/>
                    </w:rPr>
                    <w:t xml:space="preserve"> an evacuee suitcase</w:t>
                  </w:r>
                  <w:r w:rsidR="00631F4E">
                    <w:rPr>
                      <w:rFonts w:ascii="Comic Sans MS" w:hAnsi="Comic Sans MS"/>
                      <w:sz w:val="24"/>
                      <w:szCs w:val="24"/>
                    </w:rPr>
                    <w:t>, Suitcase belonging to Rose Blanche</w:t>
                  </w:r>
                </w:p>
              </w:txbxContent>
            </v:textbox>
            <w10:wrap type="square" anchorx="margin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-9pt;margin-top:279pt;width:3in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" strokecolor="#ed7d31 [3205]" strokeweight="2.25pt">
            <v:textbox>
              <w:txbxContent>
                <w:p w:rsidR="0005641B" w:rsidRPr="00F37C57" w:rsidRDefault="00385D1D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F37C57" w:rsidRDefault="00385D1D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-9pt;margin-top:357.6pt;width:3in;height:407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" strokecolor="#ed7d31 [3205]" strokeweight="2.25pt">
            <v:textbox>
              <w:txbxContent>
                <w:p w:rsidR="00B21018" w:rsidRPr="00F37C57" w:rsidRDefault="00B21018" w:rsidP="00B21018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Children will be able to: </w:t>
                  </w:r>
                </w:p>
                <w:p w:rsidR="00B21018" w:rsidRPr="006A6ADF" w:rsidRDefault="00B21018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A6ADF">
                    <w:rPr>
                      <w:rFonts w:ascii="Comic Sans MS" w:hAnsi="Comic Sans MS"/>
                      <w:sz w:val="18"/>
                      <w:szCs w:val="18"/>
                    </w:rPr>
                    <w:t>Explain why WW2 war started</w:t>
                  </w:r>
                  <w:r w:rsidR="00441487" w:rsidRPr="006A6ADF">
                    <w:rPr>
                      <w:rFonts w:ascii="Comic Sans MS" w:hAnsi="Comic Sans MS"/>
                      <w:sz w:val="18"/>
                      <w:szCs w:val="18"/>
                    </w:rPr>
                    <w:t xml:space="preserve"> and the countries involved</w:t>
                  </w:r>
                  <w:r w:rsidRPr="006A6ADF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B21018" w:rsidRPr="006A6ADF" w:rsidRDefault="00B21018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A6ADF">
                    <w:rPr>
                      <w:rFonts w:ascii="Comic Sans MS" w:hAnsi="Comic Sans MS"/>
                      <w:sz w:val="18"/>
                      <w:szCs w:val="18"/>
                    </w:rPr>
                    <w:t>Recognise the impact of war on the community of Heswall and Merseyside.</w:t>
                  </w:r>
                </w:p>
                <w:p w:rsidR="00B21018" w:rsidRPr="006A6ADF" w:rsidRDefault="00B21018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A6ADF">
                    <w:rPr>
                      <w:rFonts w:ascii="Comic Sans MS" w:hAnsi="Comic Sans MS"/>
                      <w:sz w:val="18"/>
                      <w:szCs w:val="18"/>
                    </w:rPr>
                    <w:t>Recall key dates and explain their significance</w:t>
                  </w:r>
                </w:p>
                <w:p w:rsidR="00B21018" w:rsidRPr="006A6ADF" w:rsidRDefault="00B21018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A6ADF">
                    <w:rPr>
                      <w:rFonts w:ascii="Comic Sans MS" w:hAnsi="Comic Sans MS"/>
                      <w:sz w:val="18"/>
                      <w:szCs w:val="18"/>
                    </w:rPr>
                    <w:t>Recall key facts about rationing and evacuation</w:t>
                  </w:r>
                </w:p>
                <w:p w:rsidR="00B21018" w:rsidRPr="006A6ADF" w:rsidRDefault="00B21018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A6ADF">
                    <w:rPr>
                      <w:rFonts w:ascii="Comic Sans MS" w:hAnsi="Comic Sans MS"/>
                      <w:sz w:val="18"/>
                      <w:szCs w:val="18"/>
                    </w:rPr>
                    <w:t>Explain how and why the changing role of women was significant to the war effort</w:t>
                  </w:r>
                </w:p>
                <w:p w:rsidR="00631F4E" w:rsidRPr="006A6ADF" w:rsidRDefault="00631F4E" w:rsidP="00631F4E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A6ADF">
                    <w:rPr>
                      <w:rFonts w:ascii="Comic Sans MS" w:hAnsi="Comic Sans MS"/>
                      <w:sz w:val="18"/>
                      <w:szCs w:val="18"/>
                    </w:rPr>
                    <w:t xml:space="preserve">Explain what everyday life was like for a child living in Germany during WW2 and compare and contrast this with life in the UK. </w:t>
                  </w:r>
                </w:p>
                <w:p w:rsidR="006A6ADF" w:rsidRPr="006A6ADF" w:rsidRDefault="006A6ADF" w:rsidP="006A6ADF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r w:rsidRPr="006A6ADF">
                    <w:rPr>
                      <w:rFonts w:ascii="Comic Sans MS" w:hAnsi="Comic Sans MS" w:cs="Calibri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Understand the meaning of propaganda and how it can be used rightly or wrongly to change public perception.</w:t>
                  </w:r>
                </w:p>
                <w:p w:rsidR="00631F4E" w:rsidRPr="006A6ADF" w:rsidRDefault="00631F4E" w:rsidP="00631F4E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A6ADF">
                    <w:rPr>
                      <w:rFonts w:ascii="Comic Sans MS" w:hAnsi="Comic Sans MS"/>
                      <w:sz w:val="18"/>
                      <w:szCs w:val="18"/>
                    </w:rPr>
                    <w:t>Explain how the events of WW2, in particular the Holocaust, influenced society today and the moral and practical lessons we can learn from it.</w:t>
                  </w:r>
                </w:p>
                <w:p w:rsidR="006A6ADF" w:rsidRPr="003560DD" w:rsidRDefault="006A6ADF" w:rsidP="006A6ADF">
                  <w:pPr>
                    <w:pStyle w:val="ListParagraph"/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977893" w:rsidRPr="00F37C57" w:rsidRDefault="00977893" w:rsidP="00631F4E">
                  <w:pPr>
                    <w:pStyle w:val="ListParagraph"/>
                    <w:spacing w:after="200" w:line="276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35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lKAIAAE4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XJs+XZnwrqIyrrYChwbEictOB+UtJhcZfU/9gzJyhR&#10;Hw26sxxPp7Eb0mI6m6O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WS0WUoAgAATg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137772" w:rsidRDefault="0005641B" w:rsidP="00BD744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137772" w:rsidRDefault="00BB0E9E" w:rsidP="00BD744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links can we develop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‘</w:t>
                  </w:r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Near and Far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36" type="#_x0000_t202" style="position:absolute;margin-left:900pt;margin-top:357.6pt;width:3in;height:40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" strokecolor="red" strokeweight="2.25pt">
            <v:textbox>
              <w:txbxContent>
                <w:p w:rsidR="0005641B" w:rsidRPr="00E34BDD" w:rsidRDefault="00B21018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 w:cs="Arial"/>
                      <w:sz w:val="24"/>
                      <w:szCs w:val="24"/>
                    </w:rPr>
                    <w:t>Local recordings/ BBC broadcasts of people who survived the Blitz and were evacuated from Liverpool.</w:t>
                  </w:r>
                </w:p>
                <w:p w:rsidR="00B21018" w:rsidRPr="00137772" w:rsidRDefault="00B21018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B21018" w:rsidRDefault="00B21018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 w:cs="Arial"/>
                      <w:sz w:val="24"/>
                      <w:szCs w:val="24"/>
                    </w:rPr>
                    <w:t>Local historical materials</w:t>
                  </w:r>
                </w:p>
                <w:p w:rsidR="00631F4E" w:rsidRPr="00E34BDD" w:rsidRDefault="00631F4E" w:rsidP="00631F4E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631F4E" w:rsidRDefault="00631F4E" w:rsidP="00631F4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Recordings </w:t>
                  </w:r>
                  <w:r w:rsidRPr="00E34BDD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/ BBC broadcasts of people who survived the 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Holocaust/ lived in Berlin during the bombing by the Allies</w:t>
                  </w:r>
                </w:p>
                <w:p w:rsidR="00B21018" w:rsidRDefault="00441487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 w:cs="Arial"/>
                      <w:sz w:val="24"/>
                      <w:szCs w:val="24"/>
                    </w:rPr>
                    <w:t>Visit to Birkenhead school tunnels</w:t>
                  </w:r>
                </w:p>
                <w:p w:rsidR="00631F4E" w:rsidRPr="00631F4E" w:rsidRDefault="00631F4E" w:rsidP="00631F4E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631F4E" w:rsidRPr="00E34BDD" w:rsidRDefault="00631F4E" w:rsidP="00631F4E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57C9E" w:rsidRDefault="00B21018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 w:cs="Arial"/>
                      <w:sz w:val="24"/>
                      <w:szCs w:val="24"/>
                    </w:rPr>
                    <w:t>Rationing cooking</w:t>
                  </w:r>
                  <w:r w:rsidR="00631F4E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with Fun Food Chef</w:t>
                  </w:r>
                </w:p>
                <w:p w:rsidR="00226317" w:rsidRPr="00226317" w:rsidRDefault="00226317" w:rsidP="00226317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226317" w:rsidRPr="00E34BDD" w:rsidRDefault="00226317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Visit by Local WW2 veterans</w:t>
                  </w:r>
                </w:p>
                <w:p w:rsidR="00D40461" w:rsidRDefault="00D40461" w:rsidP="00FF6B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37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Z5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yRxVrqB+QmkdDPWN/YiTFtxPSjqs7ZL6&#10;HwfmBCXqo0F7luPpNDZDWkxncxSTuOtIdR1hhiNUSQMlw3QbUgNF5Qxs0MZGJoWfmZw4Y80m4U/9&#10;FZviep1OPf8F1r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OleRnk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Compassion</w:t>
                  </w:r>
                </w:p>
                <w:p w:rsidR="000C307D" w:rsidRPr="00137772" w:rsidRDefault="000C307D" w:rsidP="002B7F1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38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XLKwIAAE4EAAAOAAAAZHJzL2Uyb0RvYy54bWysVNuO2yAQfa/Uf0C8N3ZuTdaKs0qzTVVp&#10;e5F2+wEY4xgVGAok9vbrd8BJmm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" strokecolor="#7030a0" strokeweight="2.25pt">
            <v:textbox>
              <w:txbxContent>
                <w:p w:rsidR="004D7A87" w:rsidRPr="00631F4E" w:rsidRDefault="00AC6BA7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Understanding </w:t>
                  </w:r>
                  <w:r w:rsidR="00226317" w:rsidRPr="00631F4E">
                    <w:rPr>
                      <w:rFonts w:ascii="Comic Sans MS" w:hAnsi="Comic Sans MS"/>
                      <w:sz w:val="20"/>
                      <w:szCs w:val="20"/>
                    </w:rPr>
                    <w:t>of the life of a child in the war</w:t>
                  </w:r>
                  <w:r w:rsidR="00EB1D30" w:rsidRPr="00631F4E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="004D7A87"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Experience </w:t>
                  </w:r>
                  <w:r w:rsidR="00226317"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hiding in the tunnels </w:t>
                  </w:r>
                </w:p>
                <w:p w:rsidR="00EB1D30" w:rsidRPr="00631F4E" w:rsidRDefault="00EB1D30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Understanding the effect of rationing on day to day lives. </w:t>
                  </w:r>
                </w:p>
                <w:p w:rsidR="00D40461" w:rsidRPr="00631F4E" w:rsidRDefault="00D40461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Understanding of the impact of war, through immersion in reallife recounts and film footage.  </w:t>
                  </w:r>
                </w:p>
                <w:p w:rsidR="00D40461" w:rsidRPr="00631F4E" w:rsidRDefault="00D40461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Realisation why wars occur</w:t>
                  </w:r>
                  <w:r w:rsidR="00137772" w:rsidRPr="00631F4E">
                    <w:rPr>
                      <w:rFonts w:ascii="Comic Sans MS" w:hAnsi="Comic Sans MS"/>
                      <w:sz w:val="20"/>
                      <w:szCs w:val="20"/>
                    </w:rPr>
                    <w:t>, the lessons we can learn from it</w:t>
                  </w: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 and recognition that some wars are happening today in other countries around the world</w:t>
                  </w:r>
                  <w:r w:rsidRPr="00631F4E">
                    <w:rPr>
                      <w:sz w:val="20"/>
                      <w:szCs w:val="20"/>
                    </w:rPr>
                    <w:t>.</w:t>
                  </w:r>
                </w:p>
                <w:p w:rsidR="00977893" w:rsidRPr="00631F4E" w:rsidRDefault="00977893" w:rsidP="00485DC9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Understanding of the impact of war on the families governed by Axis powers, through immersion in reallife recounts and film footage.</w:t>
                  </w:r>
                </w:p>
                <w:p w:rsidR="00F37C57" w:rsidRPr="00631F4E" w:rsidRDefault="00977893" w:rsidP="00485DC9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0"/>
                      <w:szCs w:val="20"/>
                    </w:rPr>
                  </w:pP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>Empathy for victims of the H</w:t>
                  </w:r>
                  <w:r w:rsidR="00631F4E"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olocaust and </w:t>
                  </w:r>
                  <w:r w:rsidRPr="00631F4E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understanding that </w:t>
                  </w:r>
                  <w:r w:rsidRPr="00631F4E">
                    <w:rPr>
                      <w:rFonts w:ascii="Comic Sans MS" w:eastAsia="Times New Roman" w:hAnsi="Comic Sans MS" w:cs="Arial"/>
                      <w:color w:val="000000"/>
                      <w:sz w:val="20"/>
                      <w:szCs w:val="20"/>
                    </w:rPr>
                    <w:t xml:space="preserve">sadly, the Holocaust is not the only genocide that has happened in history. </w:t>
                  </w:r>
                  <w:proofErr w:type="spellStart"/>
                  <w:r w:rsidRPr="00631F4E">
                    <w:rPr>
                      <w:rFonts w:ascii="Comic Sans MS" w:eastAsia="Times New Roman" w:hAnsi="Comic Sans MS" w:cs="Arial"/>
                      <w:color w:val="000000"/>
                      <w:sz w:val="20"/>
                      <w:szCs w:val="20"/>
                    </w:rPr>
                    <w:t>eg</w:t>
                  </w:r>
                  <w:proofErr w:type="spellEnd"/>
                  <w:r w:rsidRPr="00631F4E">
                    <w:rPr>
                      <w:rFonts w:ascii="Comic Sans MS" w:eastAsia="Times New Roman" w:hAnsi="Comic Sans MS" w:cs="Arial"/>
                      <w:color w:val="000000"/>
                      <w:sz w:val="20"/>
                      <w:szCs w:val="20"/>
                    </w:rPr>
                    <w:t xml:space="preserve"> Rwanda</w:t>
                  </w: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EB1D30" w:rsidRDefault="00EB1D30" w:rsidP="004D7A87">
                  <w:pPr>
                    <w:rPr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441pt;margin-top:357.6pt;width:225pt;height:40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" strokecolor="#00b0f0" strokeweight="2.25pt">
            <v:textbox>
              <w:txbxContent>
                <w:p w:rsidR="00A23A46" w:rsidRPr="00137772" w:rsidRDefault="004D7A87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previous learning</w:t>
                  </w:r>
                </w:p>
                <w:p w:rsidR="004D7A87" w:rsidRPr="00137772" w:rsidRDefault="00EB1D30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sz w:val="24"/>
                      <w:szCs w:val="24"/>
                    </w:rPr>
                    <w:t>Annual commemoration of Remembrance Sunday during assembly.</w:t>
                  </w:r>
                </w:p>
                <w:p w:rsidR="00EB1D30" w:rsidRPr="00137772" w:rsidRDefault="00EB1D30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EB1D30" w:rsidRDefault="00EB1D30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Future learning</w:t>
                  </w:r>
                </w:p>
                <w:p w:rsidR="00E85D41" w:rsidRDefault="00E85D41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91009F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Sessions with Reverend 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on Holocaust Day</w:t>
                  </w:r>
                </w:p>
              </w:txbxContent>
            </v:textbox>
            <w10:wrap type="square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42" type="#_x0000_t202" style="position:absolute;margin-left:441pt;margin-top:279pt;width:225pt;height:78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" strokecolor="#00b0f0" strokeweight="2.25pt">
            <v:textbox>
              <w:txbxContent>
                <w:p w:rsidR="0005641B" w:rsidRPr="00137772" w:rsidRDefault="00BD7443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Connections</w:t>
                  </w:r>
                </w:p>
                <w:p w:rsidR="00BD7443" w:rsidRPr="00137772" w:rsidRDefault="00BB0E9E" w:rsidP="002B7F13">
                  <w:pPr>
                    <w:jc w:val="center"/>
                    <w:rPr>
                      <w:rFonts w:ascii="Comic Sans MS" w:hAnsi="Comic Sans MS"/>
                      <w:i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are the connections to our </w:t>
                  </w: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curriculum 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491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V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WL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cXKuFS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Areas of learning (theme/subj</w:t>
                  </w:r>
                  <w:r w:rsidR="00494EF3" w:rsidRPr="00E34BDD"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ct)</w:t>
                  </w:r>
                </w:p>
                <w:p w:rsidR="0005641B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Litera</w:t>
                  </w:r>
                  <w:r w:rsidR="00D40461" w:rsidRPr="00E34BDD">
                    <w:rPr>
                      <w:rFonts w:ascii="Comic Sans MS" w:hAnsi="Comic Sans MS"/>
                      <w:sz w:val="24"/>
                    </w:rPr>
                    <w:t xml:space="preserve">cy, History, Geography, </w:t>
                  </w:r>
                  <w:bookmarkStart w:id="0" w:name="_GoBack"/>
                  <w:bookmarkEnd w:id="0"/>
                </w:p>
                <w:p w:rsidR="00B21018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PE, Music, Art, DT, PHSCE</w:t>
                  </w:r>
                </w:p>
              </w:txbxContent>
            </v:textbox>
            <w10:wrap type="square" anchorx="margin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  <w:r w:rsidRPr="00226E3D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491pt;margin-top:89.5pt;width:291.1pt;height:83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AfY5Sp3wAAAAgBAAAPAAAAAAAAAAAAAAAAAIEEAABkcnMv&#10;ZG93bnJldi54bWxQSwUGAAAAAAQABADzAAAAjQUAAAAA&#10;">
            <v:textbox>
              <w:txbxContent>
                <w:p w:rsidR="00D40461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Resources</w:t>
                  </w:r>
                </w:p>
                <w:p w:rsidR="0005641B" w:rsidRDefault="00D40461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WW2 Artefacts</w:t>
                  </w:r>
                </w:p>
                <w:p w:rsidR="00E34BDD" w:rsidRPr="00E34BDD" w:rsidRDefault="00E34BDD" w:rsidP="0072528C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Living history recounts and film footage</w:t>
                  </w:r>
                </w:p>
                <w:p w:rsidR="00137772" w:rsidRDefault="00137772" w:rsidP="0072528C">
                  <w:pPr>
                    <w:rPr>
                      <w:sz w:val="24"/>
                    </w:rPr>
                  </w:pPr>
                </w:p>
                <w:p w:rsidR="00D40461" w:rsidRDefault="00D40461" w:rsidP="0072528C">
                  <w:pPr>
                    <w:rPr>
                      <w:sz w:val="24"/>
                    </w:rPr>
                  </w:pPr>
                </w:p>
                <w:p w:rsidR="00D40461" w:rsidRPr="00726934" w:rsidRDefault="00D40461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6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4C"/>
    <w:rsid w:val="00004C37"/>
    <w:rsid w:val="00030723"/>
    <w:rsid w:val="0005641B"/>
    <w:rsid w:val="00091943"/>
    <w:rsid w:val="000A6547"/>
    <w:rsid w:val="000B5E66"/>
    <w:rsid w:val="000C307D"/>
    <w:rsid w:val="000D5BF6"/>
    <w:rsid w:val="00100E9C"/>
    <w:rsid w:val="00131159"/>
    <w:rsid w:val="00137772"/>
    <w:rsid w:val="00153CE0"/>
    <w:rsid w:val="00165DB7"/>
    <w:rsid w:val="00176D75"/>
    <w:rsid w:val="001A70A1"/>
    <w:rsid w:val="001C5207"/>
    <w:rsid w:val="00226317"/>
    <w:rsid w:val="00226E3D"/>
    <w:rsid w:val="002B7F13"/>
    <w:rsid w:val="002E4F98"/>
    <w:rsid w:val="003002DB"/>
    <w:rsid w:val="00304EAD"/>
    <w:rsid w:val="00352E7F"/>
    <w:rsid w:val="003738A1"/>
    <w:rsid w:val="003745E5"/>
    <w:rsid w:val="00375DF9"/>
    <w:rsid w:val="00385D1D"/>
    <w:rsid w:val="003B4BB1"/>
    <w:rsid w:val="00435FF1"/>
    <w:rsid w:val="00441487"/>
    <w:rsid w:val="00446351"/>
    <w:rsid w:val="004672EE"/>
    <w:rsid w:val="00475598"/>
    <w:rsid w:val="00475F41"/>
    <w:rsid w:val="00494EF3"/>
    <w:rsid w:val="004D132C"/>
    <w:rsid w:val="004D7A87"/>
    <w:rsid w:val="004F1750"/>
    <w:rsid w:val="00524D2F"/>
    <w:rsid w:val="00536A62"/>
    <w:rsid w:val="00564EFC"/>
    <w:rsid w:val="0058398B"/>
    <w:rsid w:val="00586DB9"/>
    <w:rsid w:val="005C3EF6"/>
    <w:rsid w:val="005D291D"/>
    <w:rsid w:val="005E106A"/>
    <w:rsid w:val="005F053D"/>
    <w:rsid w:val="00631F4E"/>
    <w:rsid w:val="00636C97"/>
    <w:rsid w:val="0064548D"/>
    <w:rsid w:val="00670AED"/>
    <w:rsid w:val="006752ED"/>
    <w:rsid w:val="00684161"/>
    <w:rsid w:val="006A6ADF"/>
    <w:rsid w:val="006B4431"/>
    <w:rsid w:val="006F1761"/>
    <w:rsid w:val="006F3855"/>
    <w:rsid w:val="0072528C"/>
    <w:rsid w:val="00726934"/>
    <w:rsid w:val="007355AB"/>
    <w:rsid w:val="007737F2"/>
    <w:rsid w:val="00793CD4"/>
    <w:rsid w:val="00796466"/>
    <w:rsid w:val="007A13DE"/>
    <w:rsid w:val="007B7BC5"/>
    <w:rsid w:val="008141B9"/>
    <w:rsid w:val="0081540B"/>
    <w:rsid w:val="00895729"/>
    <w:rsid w:val="008D6BDB"/>
    <w:rsid w:val="00904C21"/>
    <w:rsid w:val="00923925"/>
    <w:rsid w:val="00977893"/>
    <w:rsid w:val="00980B74"/>
    <w:rsid w:val="00994FFB"/>
    <w:rsid w:val="009B0995"/>
    <w:rsid w:val="009C2157"/>
    <w:rsid w:val="009E2584"/>
    <w:rsid w:val="00A23A46"/>
    <w:rsid w:val="00A243BD"/>
    <w:rsid w:val="00A3505D"/>
    <w:rsid w:val="00A3561E"/>
    <w:rsid w:val="00A62E10"/>
    <w:rsid w:val="00A71C9E"/>
    <w:rsid w:val="00AC6BA7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C509B"/>
    <w:rsid w:val="00BD6A70"/>
    <w:rsid w:val="00BD7443"/>
    <w:rsid w:val="00BE2236"/>
    <w:rsid w:val="00C1666C"/>
    <w:rsid w:val="00C35E29"/>
    <w:rsid w:val="00C9332B"/>
    <w:rsid w:val="00CF23A5"/>
    <w:rsid w:val="00CF6210"/>
    <w:rsid w:val="00D40461"/>
    <w:rsid w:val="00D57C9E"/>
    <w:rsid w:val="00DB66C7"/>
    <w:rsid w:val="00DD0C37"/>
    <w:rsid w:val="00DE025E"/>
    <w:rsid w:val="00DF410E"/>
    <w:rsid w:val="00DF684C"/>
    <w:rsid w:val="00E23DCD"/>
    <w:rsid w:val="00E34BDD"/>
    <w:rsid w:val="00E4064B"/>
    <w:rsid w:val="00E70BB0"/>
    <w:rsid w:val="00E7108A"/>
    <w:rsid w:val="00E731A9"/>
    <w:rsid w:val="00E8054A"/>
    <w:rsid w:val="00E85D41"/>
    <w:rsid w:val="00EB1D30"/>
    <w:rsid w:val="00EB7E6C"/>
    <w:rsid w:val="00F31979"/>
    <w:rsid w:val="00F37C57"/>
    <w:rsid w:val="00F42B33"/>
    <w:rsid w:val="00F607D9"/>
    <w:rsid w:val="00F80F9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  <o:rules v:ext="edit">
        <o:r id="V:Rule1" type="connector" idref="#Straight Arrow Connector 18"/>
        <o:r id="V:Rule2" type="connector" idref="#Straight Arrow Connector 22"/>
        <o:r id="V:Rule3" type="connector" idref="#Straight Arrow Connector 14"/>
        <o:r id="V:Rule4" type="connector" idref="#Straight Arrow Connector 17"/>
        <o:r id="V:Rule5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1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7</cp:revision>
  <cp:lastPrinted>2019-09-23T06:21:00Z</cp:lastPrinted>
  <dcterms:created xsi:type="dcterms:W3CDTF">2020-02-14T12:05:00Z</dcterms:created>
  <dcterms:modified xsi:type="dcterms:W3CDTF">2020-02-16T09:55:00Z</dcterms:modified>
</cp:coreProperties>
</file>