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EE6B22">
      <w:pPr>
        <w:rPr>
          <w:rFonts w:ascii="Arial" w:hAnsi="Arial" w:cs="Arial"/>
          <w:sz w:val="24"/>
          <w:szCs w:val="24"/>
        </w:rPr>
      </w:pP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3.5pt;margin-top:.55pt;width:411.6pt;height:40.1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DwIwIAAEU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">
            <v:textbox>
              <w:txbxContent>
                <w:p w:rsidR="00586DB9" w:rsidRPr="00D57C9E" w:rsidRDefault="007E72AA" w:rsidP="00586DB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F2 : </w:t>
                  </w:r>
                  <w:r w:rsidR="00385D1D" w:rsidRPr="00D57C9E">
                    <w:rPr>
                      <w:b/>
                      <w:sz w:val="40"/>
                      <w:szCs w:val="40"/>
                    </w:rPr>
                    <w:t>Medium</w:t>
                  </w:r>
                  <w:r w:rsidR="00586DB9" w:rsidRPr="00D57C9E">
                    <w:rPr>
                      <w:b/>
                      <w:sz w:val="40"/>
                      <w:szCs w:val="40"/>
                    </w:rPr>
                    <w:t xml:space="preserve"> Term Plan</w:t>
                  </w:r>
                  <w:r>
                    <w:rPr>
                      <w:b/>
                      <w:sz w:val="40"/>
                      <w:szCs w:val="40"/>
                    </w:rPr>
                    <w:t>: Autumn 1</w:t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="005D5906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5010753</wp:posOffset>
            </wp:positionH>
            <wp:positionV relativeFrom="paragraph">
              <wp:posOffset>117130</wp:posOffset>
            </wp:positionV>
            <wp:extent cx="416560" cy="442595"/>
            <wp:effectExtent l="0" t="0" r="2540" b="0"/>
            <wp:wrapTight wrapText="bothSides">
              <wp:wrapPolygon edited="0">
                <wp:start x="0" y="0"/>
                <wp:lineTo x="0" y="20453"/>
                <wp:lineTo x="20744" y="20453"/>
                <wp:lineTo x="20744" y="0"/>
                <wp:lineTo x="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margin-left:0;margin-top:-3.8pt;width:337.5pt;height:99.05pt;flip:x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" fillcolor="white [3201]" strokeweight=".5pt">
            <v:path arrowok="t"/>
            <v:textbox>
              <w:txbxContent>
                <w:p w:rsidR="0005641B" w:rsidRPr="00034BEE" w:rsidRDefault="0005641B" w:rsidP="00536A6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Overall outcome </w:t>
                  </w:r>
                </w:p>
                <w:p w:rsidR="00F26C5D" w:rsidRPr="006A3ACD" w:rsidRDefault="00F26C5D" w:rsidP="00F26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ACD">
                    <w:rPr>
                      <w:rFonts w:ascii="Arial" w:hAnsi="Arial" w:cs="Arial"/>
                      <w:sz w:val="20"/>
                      <w:szCs w:val="20"/>
                    </w:rPr>
                    <w:t>To settle the children into school full days.</w:t>
                  </w:r>
                </w:p>
                <w:p w:rsidR="00F26C5D" w:rsidRPr="006A3ACD" w:rsidRDefault="00F26C5D" w:rsidP="00F26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ACD">
                    <w:rPr>
                      <w:rFonts w:ascii="Arial" w:hAnsi="Arial" w:cs="Arial"/>
                      <w:sz w:val="20"/>
                      <w:szCs w:val="20"/>
                    </w:rPr>
                    <w:t>To form positive relationships with adults and peers.</w:t>
                  </w:r>
                </w:p>
                <w:p w:rsidR="00F26C5D" w:rsidRPr="006A3ACD" w:rsidRDefault="00F26C5D" w:rsidP="00F26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3ACD">
                    <w:rPr>
                      <w:rFonts w:ascii="Arial" w:hAnsi="Arial" w:cs="Arial"/>
                      <w:sz w:val="20"/>
                      <w:szCs w:val="20"/>
                    </w:rPr>
                    <w:t>To learn and follow school rules and co-operation.</w:t>
                  </w:r>
                </w:p>
                <w:p w:rsidR="0005641B" w:rsidRPr="0081540B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18"/>
                      <w:szCs w:val="22"/>
                    </w:rPr>
                  </w:pPr>
                  <w:r w:rsidRPr="0081540B">
                    <w:rPr>
                      <w:rStyle w:val="eop"/>
                      <w:rFonts w:ascii="Calibri" w:hAnsi="Calibri" w:cs="Calibri"/>
                      <w:sz w:val="20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564EFC" w:rsidRPr="00034BEE" w:rsidRDefault="00564EFC" w:rsidP="00564EF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4BEE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Curriculum areas that will be covered in stand-alone units during this topic</w:t>
            </w:r>
            <w:r w:rsidR="00ED18C0" w:rsidRPr="00034BEE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-</w:t>
            </w:r>
            <w:r w:rsidR="00ED18C0" w:rsidRPr="00034BEE">
              <w:rPr>
                <w:rFonts w:ascii="Arial Narrow" w:hAnsi="Arial Narrow" w:cs="Arial"/>
                <w:b/>
                <w:sz w:val="24"/>
                <w:szCs w:val="24"/>
              </w:rPr>
              <w:t xml:space="preserve"> IT programming using Scratch Jn</w:t>
            </w:r>
            <w:r w:rsidR="00F26C5D" w:rsidRPr="00034BEE">
              <w:rPr>
                <w:rFonts w:ascii="Arial Narrow" w:hAnsi="Arial Narrow" w:cs="Arial"/>
                <w:b/>
                <w:sz w:val="24"/>
                <w:szCs w:val="24"/>
              </w:rPr>
              <w:t>r on the IPads &amp; introduction to IT programmes for literacy &amp; numeracy.</w:t>
            </w:r>
          </w:p>
          <w:p w:rsidR="00564EFC" w:rsidRPr="00034BEE" w:rsidRDefault="00564EFC" w:rsidP="00564E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4C37" w:rsidRPr="00536A62" w:rsidRDefault="00EE6B22">
      <w:pPr>
        <w:rPr>
          <w:rFonts w:ascii="Arial" w:hAnsi="Arial" w:cs="Arial"/>
          <w:sz w:val="24"/>
          <w:szCs w:val="24"/>
        </w:rPr>
      </w:pP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347.6pt;margin-top:191.2pt;width:473.3pt;height:102.3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" strokeweight="3pt">
            <v:textbox>
              <w:txbxContent>
                <w:p w:rsidR="0005641B" w:rsidRPr="00ED18C0" w:rsidRDefault="0005641B" w:rsidP="00A71C9E">
                  <w:pPr>
                    <w:jc w:val="center"/>
                    <w:rPr>
                      <w:b/>
                      <w:sz w:val="44"/>
                    </w:rPr>
                  </w:pPr>
                  <w:r w:rsidRPr="00ED18C0">
                    <w:rPr>
                      <w:b/>
                      <w:sz w:val="44"/>
                    </w:rPr>
                    <w:t>Inquiry Question</w:t>
                  </w:r>
                  <w:r w:rsidR="00034BEE">
                    <w:rPr>
                      <w:b/>
                      <w:sz w:val="44"/>
                    </w:rPr>
                    <w:t xml:space="preserve"> :</w:t>
                  </w:r>
                </w:p>
                <w:p w:rsidR="00F26C5D" w:rsidRDefault="00F26C5D" w:rsidP="00F26C5D">
                  <w:pPr>
                    <w:jc w:val="center"/>
                    <w:rPr>
                      <w:rFonts w:ascii="Kristen ITC" w:hAnsi="Kristen ITC"/>
                      <w:sz w:val="44"/>
                    </w:rPr>
                  </w:pPr>
                  <w:r w:rsidRPr="00034BEE">
                    <w:rPr>
                      <w:rFonts w:ascii="Kristen ITC" w:hAnsi="Kristen ITC"/>
                      <w:b/>
                      <w:color w:val="FF0000"/>
                      <w:sz w:val="44"/>
                    </w:rPr>
                    <w:t>Ourselves:</w:t>
                  </w:r>
                  <w:r w:rsidRPr="00034BEE">
                    <w:rPr>
                      <w:rFonts w:ascii="Kristen ITC" w:hAnsi="Kristen ITC"/>
                      <w:sz w:val="44"/>
                    </w:rPr>
                    <w:t>What makes me, me?</w:t>
                  </w:r>
                </w:p>
                <w:p w:rsidR="009457FE" w:rsidRPr="009457FE" w:rsidRDefault="009457FE" w:rsidP="009457FE">
                  <w:pPr>
                    <w:jc w:val="center"/>
                    <w:rPr>
                      <w:rFonts w:ascii="Kristen ITC" w:hAnsi="Kristen ITC"/>
                      <w:color w:val="00B050"/>
                      <w:sz w:val="24"/>
                      <w:szCs w:val="24"/>
                    </w:rPr>
                  </w:pPr>
                  <w:r w:rsidRPr="009457FE">
                    <w:rPr>
                      <w:rFonts w:ascii="Kristen ITC" w:hAnsi="Kristen ITC"/>
                      <w:color w:val="00B050"/>
                      <w:sz w:val="24"/>
                      <w:szCs w:val="24"/>
                    </w:rPr>
                    <w:t>Global Goal 3: Good Health and Wellbeing.</w:t>
                  </w:r>
                </w:p>
                <w:p w:rsidR="009457FE" w:rsidRPr="00034BEE" w:rsidRDefault="009457FE" w:rsidP="00F26C5D">
                  <w:pPr>
                    <w:jc w:val="center"/>
                    <w:rPr>
                      <w:rFonts w:ascii="Kristen ITC" w:hAnsi="Kristen ITC"/>
                      <w:sz w:val="44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344.05pt;margin-top:79.15pt;width:478.75pt;height:44.8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">
            <v:textbox>
              <w:txbxContent>
                <w:p w:rsidR="00FF6BB2" w:rsidRPr="003E5754" w:rsidRDefault="0005641B" w:rsidP="00B56D2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E575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Key Vocabulary:</w:t>
                  </w:r>
                  <w:r w:rsidR="006A3ACD" w:rsidRPr="003E575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bounce, glided, exploring, family, </w:t>
                  </w:r>
                  <w:r w:rsidR="003E5754" w:rsidRPr="003E5754">
                    <w:rPr>
                      <w:rFonts w:ascii="Arial" w:hAnsi="Arial" w:cs="Arial"/>
                      <w:b/>
                      <w:sz w:val="28"/>
                      <w:szCs w:val="28"/>
                    </w:rPr>
                    <w:t>all body parts, physical exercise, well being.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Meander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-10.05pt;margin-top:364.8pt;width:216.75pt;height:379.5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" strokecolor="#ed7d31 [3205]" strokeweight="2.25pt">
            <v:textbox>
              <w:txbxContent>
                <w:p w:rsidR="0005641B" w:rsidRPr="007C79B1" w:rsidRDefault="009457FE" w:rsidP="00536A62">
                  <w:pPr>
                    <w:pStyle w:val="ListParagrap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Children will be able to:-</w:t>
                  </w:r>
                </w:p>
                <w:p w:rsidR="0005641B" w:rsidRPr="007C79B1" w:rsidRDefault="009457FE" w:rsidP="005B5114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Follow school rules and class </w:t>
                  </w:r>
                  <w:r w:rsidR="005B5114" w:rsidRPr="007C79B1">
                    <w:rPr>
                      <w:rFonts w:ascii="Arial" w:hAnsi="Arial" w:cs="Arial"/>
                      <w:sz w:val="32"/>
                      <w:szCs w:val="32"/>
                    </w:rPr>
                    <w:t>expectations</w:t>
                  </w:r>
                </w:p>
                <w:p w:rsidR="005B5114" w:rsidRPr="007C79B1" w:rsidRDefault="009457FE" w:rsidP="005B5114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Know h</w:t>
                  </w:r>
                  <w:r w:rsidR="005B5114" w:rsidRPr="007C79B1">
                    <w:rPr>
                      <w:rFonts w:ascii="Arial" w:hAnsi="Arial" w:cs="Arial"/>
                      <w:sz w:val="32"/>
                      <w:szCs w:val="32"/>
                    </w:rPr>
                    <w:t>ow to share resources and negotiate with others.</w:t>
                  </w:r>
                </w:p>
                <w:p w:rsidR="00ED18C0" w:rsidRDefault="009457FE" w:rsidP="009457FE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Talk about their home.</w:t>
                  </w:r>
                </w:p>
                <w:p w:rsidR="009457FE" w:rsidRPr="009457FE" w:rsidRDefault="009457FE" w:rsidP="009457FE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Talk about their family and know there are different types of families.</w:t>
                  </w:r>
                </w:p>
                <w:p w:rsidR="00ED18C0" w:rsidRDefault="00ED18C0" w:rsidP="005B5114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>Name body parts</w:t>
                  </w:r>
                </w:p>
                <w:p w:rsidR="007C79B1" w:rsidRDefault="009457FE" w:rsidP="005B5114">
                  <w:pPr>
                    <w:pStyle w:val="ListParagraph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Make healthy food choices</w:t>
                  </w:r>
                </w:p>
                <w:p w:rsidR="00ED18C0" w:rsidRPr="00ED18C0" w:rsidRDefault="00ED18C0" w:rsidP="007C79B1">
                  <w:pPr>
                    <w:pStyle w:val="ListParagraph"/>
                    <w:ind w:left="108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5641B" w:rsidRPr="00ED18C0" w:rsidRDefault="0005641B" w:rsidP="00536A62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54" type="#_x0000_t202" style="position:absolute;margin-left:491pt;margin-top:152.8pt;width:291.1pt;height:82.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6hJwIAAE4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">
            <v:textbox>
              <w:txbxContent>
                <w:p w:rsidR="00FF6BB2" w:rsidRPr="00034BEE" w:rsidRDefault="0005641B" w:rsidP="00E4064B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Significant individuals</w:t>
                  </w:r>
                </w:p>
                <w:p w:rsidR="00F26C5D" w:rsidRPr="00034BEE" w:rsidRDefault="00F26C5D" w:rsidP="00E4064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szCs w:val="24"/>
                    </w:rPr>
                    <w:t>Ourselves, parents, other family members, friends, school staff.</w:t>
                  </w:r>
                </w:p>
                <w:p w:rsidR="0005641B" w:rsidRPr="00586DB9" w:rsidRDefault="00524D2F" w:rsidP="00E4064B">
                  <w:pPr>
                    <w:rPr>
                      <w:sz w:val="24"/>
                      <w:szCs w:val="24"/>
                    </w:rPr>
                  </w:pPr>
                  <w:r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53" type="#_x0000_t202" style="position:absolute;margin-left:491pt;margin-top:65.5pt;width:291.1pt;height:83.4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BzLZeK3wAAAAgBAAAPAAAAAAAAAAAAAAAAAIEEAABkcnMv&#10;ZG93bnJldi54bWxQSwUGAAAAAAQABADzAAAAjQUAAAAA&#10;">
            <v:textbox>
              <w:txbxContent>
                <w:p w:rsidR="00FF6BB2" w:rsidRPr="00034BEE" w:rsidRDefault="0005641B" w:rsidP="0072528C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Resources</w:t>
                  </w:r>
                </w:p>
                <w:p w:rsidR="00F26C5D" w:rsidRPr="00034BEE" w:rsidRDefault="00F26C5D" w:rsidP="0072528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</w:rPr>
                    <w:t>Flotsam tray, photographs of children at the beach and as babies.</w:t>
                  </w:r>
                </w:p>
                <w:p w:rsidR="0005641B" w:rsidRPr="00726934" w:rsidRDefault="0005641B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341pt;margin-top:371.8pt;width:216.1pt;height:372.65pt;z-index:25168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" strokecolor="red" strokeweight="2.25pt">
            <v:textbox>
              <w:txbxContent>
                <w:p w:rsidR="0005641B" w:rsidRPr="00034BEE" w:rsidRDefault="0005641B" w:rsidP="00352E7F">
                  <w:pPr>
                    <w:pStyle w:val="ListParagraph"/>
                    <w:rPr>
                      <w:rFonts w:ascii="Arial" w:hAnsi="Arial" w:cs="Arial"/>
                      <w:sz w:val="24"/>
                    </w:rPr>
                  </w:pPr>
                </w:p>
                <w:p w:rsidR="0005641B" w:rsidRPr="00034BEE" w:rsidRDefault="0005641B" w:rsidP="00352E7F">
                  <w:pPr>
                    <w:pStyle w:val="ListParagraph"/>
                    <w:rPr>
                      <w:rFonts w:ascii="Arial" w:hAnsi="Arial" w:cs="Arial"/>
                      <w:sz w:val="24"/>
                    </w:rPr>
                  </w:pPr>
                </w:p>
                <w:p w:rsidR="0005641B" w:rsidRPr="00034BEE" w:rsidRDefault="00034BEE" w:rsidP="00034BEE">
                  <w:pPr>
                    <w:pStyle w:val="ListParagraph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34BEE">
                    <w:rPr>
                      <w:rFonts w:ascii="Arial" w:hAnsi="Arial" w:cs="Arial"/>
                      <w:sz w:val="28"/>
                      <w:szCs w:val="28"/>
                    </w:rPr>
                    <w:t>Welcoming children and parents to our school community through emails, meetings, newsletters and daily contact.</w:t>
                  </w: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440.2pt;margin-top:380.65pt;width:225pt;height:363.0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" strokecolor="#00b0f0" strokeweight="2.25pt">
            <v:textbox>
              <w:txbxContent>
                <w:p w:rsidR="00A23A46" w:rsidRPr="009457FE" w:rsidRDefault="00A23A46" w:rsidP="00FF6BB2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  <w:p w:rsidR="00A23A46" w:rsidRP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9457FE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Prior Learning:</w:t>
                  </w:r>
                </w:p>
                <w:p w:rsidR="009457FE" w:rsidRP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From home and previous </w:t>
                  </w:r>
                  <w:r w:rsidRPr="009457FE">
                    <w:rPr>
                      <w:rFonts w:ascii="Arial" w:hAnsi="Arial" w:cs="Arial"/>
                      <w:sz w:val="32"/>
                      <w:szCs w:val="32"/>
                    </w:rPr>
                    <w:t>pre-school settings.</w:t>
                  </w:r>
                </w:p>
                <w:p w:rsidR="009457FE" w:rsidRP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457FE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Future Learning:</w:t>
                  </w:r>
                </w:p>
                <w:p w:rsidR="009457FE" w:rsidRP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457FE">
                    <w:rPr>
                      <w:rFonts w:ascii="Arial" w:hAnsi="Arial" w:cs="Arial"/>
                      <w:sz w:val="32"/>
                      <w:szCs w:val="32"/>
                    </w:rPr>
                    <w:t>Year 1 science ‘Humans and other animals’</w:t>
                  </w:r>
                </w:p>
              </w:txbxContent>
            </v:textbox>
            <w10:wrap type="square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52" type="#_x0000_t202" style="position:absolute;margin-left:440.2pt;margin-top:278.35pt;width:225pt;height:83.3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" strokecolor="#00b0f0" strokeweight="2.25pt">
            <v:textbox>
              <w:txbxContent>
                <w:p w:rsidR="0005641B" w:rsidRPr="00ED18C0" w:rsidRDefault="00BD7443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Connections</w:t>
                  </w:r>
                </w:p>
                <w:p w:rsidR="00BD7443" w:rsidRPr="00ED18C0" w:rsidRDefault="00BB0E9E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 xml:space="preserve"> are the connections to our </w:t>
                  </w:r>
                  <w:r w:rsidRPr="00ED18C0">
                    <w:rPr>
                      <w:i/>
                      <w:sz w:val="28"/>
                      <w:szCs w:val="28"/>
                    </w:rPr>
                    <w:t xml:space="preserve">curriculum 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224.2pt;margin-top:375.6pt;width:207pt;height:368.9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" strokecolor="#00b050" strokeweight="2.25pt">
            <v:textbox>
              <w:txbxContent>
                <w:p w:rsidR="00586DB9" w:rsidRPr="007C79B1" w:rsidRDefault="005B5114" w:rsidP="005B511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 xml:space="preserve">Wall display to include </w:t>
                  </w:r>
                  <w:r w:rsidR="00ED18C0" w:rsidRPr="007C79B1">
                    <w:rPr>
                      <w:rFonts w:ascii="Arial" w:hAnsi="Arial" w:cs="Arial"/>
                      <w:sz w:val="32"/>
                      <w:szCs w:val="32"/>
                    </w:rPr>
                    <w:t>photographs</w:t>
                  </w: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 xml:space="preserve"> of children at the beach</w:t>
                  </w:r>
                </w:p>
                <w:p w:rsidR="005B5114" w:rsidRPr="007C79B1" w:rsidRDefault="007C79B1" w:rsidP="005B511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>Role play emotions puppets</w:t>
                  </w:r>
                </w:p>
                <w:p w:rsidR="007C79B1" w:rsidRPr="007C79B1" w:rsidRDefault="007C79B1" w:rsidP="005B511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>Role play- house and caring for family members.</w:t>
                  </w:r>
                </w:p>
                <w:p w:rsidR="007C79B1" w:rsidRDefault="007C79B1" w:rsidP="005B511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>Singing &amp; rhyme of the week.</w:t>
                  </w:r>
                </w:p>
                <w:p w:rsidR="007C79B1" w:rsidRDefault="007C79B1" w:rsidP="007C79B1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PE- healthy hearty</w:t>
                  </w:r>
                </w:p>
                <w:p w:rsidR="007C79B1" w:rsidRPr="007C79B1" w:rsidRDefault="007C79B1" w:rsidP="007C79B1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Zen den cosmic yoga</w:t>
                  </w:r>
                </w:p>
                <w:p w:rsidR="007C79B1" w:rsidRPr="009457FE" w:rsidRDefault="009457FE" w:rsidP="007C79B1">
                  <w:pPr>
                    <w:ind w:left="360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9457FE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Scope to further explore creatively through child initiated activities.</w:t>
                  </w:r>
                </w:p>
              </w:txbxContent>
            </v:textbox>
            <w10:wrap type="square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-9.5pt;margin-top:278.35pt;width:3in;height:61.8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" strokecolor="#ed7d31 [3205]" strokeweight="2.25pt">
            <v:textbox>
              <w:txbxContent>
                <w:p w:rsidR="0005641B" w:rsidRPr="00ED18C0" w:rsidRDefault="00385D1D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ED18C0" w:rsidRDefault="00385D1D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51" type="#_x0000_t202" style="position:absolute;margin-left:675.15pt;margin-top:370.55pt;width:215.25pt;height:373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" strokecolor="#7030a0" strokeweight="2.25pt">
            <v:textbox>
              <w:txbxContent>
                <w:p w:rsidR="0005641B" w:rsidRPr="007C79B1" w:rsidRDefault="005B5114" w:rsidP="005B511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>Taking responsibility for our own behaviour and actions.</w:t>
                  </w:r>
                </w:p>
                <w:p w:rsidR="005B5114" w:rsidRPr="007C79B1" w:rsidRDefault="00ED18C0" w:rsidP="005B511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>Accepting and celebrating similarities and differences.</w:t>
                  </w:r>
                </w:p>
                <w:p w:rsidR="00ED18C0" w:rsidRPr="007C79B1" w:rsidRDefault="00ED18C0" w:rsidP="005B511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9B1">
                    <w:rPr>
                      <w:rFonts w:ascii="Arial" w:hAnsi="Arial" w:cs="Arial"/>
                      <w:sz w:val="32"/>
                      <w:szCs w:val="32"/>
                    </w:rPr>
                    <w:t>Care for ourselves and introduction to environmental care.</w:t>
                  </w: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341.65pt;margin-top:33.3pt;width:479.65pt;height:38.4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">
            <v:textbox>
              <w:txbxContent>
                <w:p w:rsidR="0005641B" w:rsidRPr="00034BEE" w:rsidRDefault="00FF6BB2" w:rsidP="00E406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Texts:</w:t>
                  </w:r>
                  <w:r w:rsidR="005D5906" w:rsidRPr="00034BEE">
                    <w:rPr>
                      <w:rFonts w:ascii="Arial" w:hAnsi="Arial" w:cs="Arial"/>
                      <w:sz w:val="24"/>
                      <w:szCs w:val="24"/>
                    </w:rPr>
                    <w:t xml:space="preserve">Flotsam byDavid Weisner, </w:t>
                  </w:r>
                  <w:r w:rsidR="00F26C5D" w:rsidRPr="00034BEE">
                    <w:rPr>
                      <w:rFonts w:ascii="Arial" w:hAnsi="Arial" w:cs="Arial"/>
                      <w:sz w:val="24"/>
                      <w:szCs w:val="24"/>
                    </w:rPr>
                    <w:t xml:space="preserve">You be </w:t>
                  </w:r>
                  <w:r w:rsidR="00ED18C0" w:rsidRPr="00034BEE">
                    <w:rPr>
                      <w:rFonts w:ascii="Arial" w:hAnsi="Arial" w:cs="Arial"/>
                      <w:sz w:val="24"/>
                      <w:szCs w:val="24"/>
                    </w:rPr>
                    <w:t>you</w:t>
                  </w:r>
                  <w:r w:rsidR="006A3ACD" w:rsidRPr="00034BEE">
                    <w:rPr>
                      <w:rFonts w:ascii="Arial" w:hAnsi="Arial" w:cs="Arial"/>
                      <w:sz w:val="24"/>
                      <w:szCs w:val="24"/>
                    </w:rPr>
                    <w:t xml:space="preserve"> by Linda Kran</w:t>
                  </w:r>
                  <w:r w:rsidR="00F26C5D" w:rsidRPr="00034BEE">
                    <w:rPr>
                      <w:rFonts w:ascii="Arial" w:hAnsi="Arial" w:cs="Arial"/>
                      <w:sz w:val="24"/>
                      <w:szCs w:val="24"/>
                    </w:rPr>
                    <w:t>z</w:t>
                  </w:r>
                </w:p>
              </w:txbxContent>
            </v:textbox>
            <w10:wrap type="square" anchorx="margin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50" type="#_x0000_t202" style="position:absolute;margin-left:.3pt;margin-top:79pt;width:333.9pt;height:64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">
            <v:textbox>
              <w:txbxContent>
                <w:p w:rsidR="0005641B" w:rsidRPr="00034BEE" w:rsidRDefault="0005641B" w:rsidP="00536A62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034BEE">
                    <w:rPr>
                      <w:rFonts w:ascii="Arial Narrow" w:hAnsi="Arial Narrow"/>
                      <w:b/>
                      <w:sz w:val="24"/>
                      <w:u w:val="single"/>
                    </w:rPr>
                    <w:t>Hook</w:t>
                  </w:r>
                  <w:r w:rsidR="00ED18C0" w:rsidRPr="00034BEE">
                    <w:rPr>
                      <w:rFonts w:ascii="Arial Narrow" w:hAnsi="Arial Narrow"/>
                      <w:b/>
                      <w:sz w:val="24"/>
                      <w:u w:val="single"/>
                    </w:rPr>
                    <w:t>:</w:t>
                  </w:r>
                  <w:r w:rsidR="00ED18C0" w:rsidRPr="00034BEE">
                    <w:rPr>
                      <w:rFonts w:ascii="Arial Narrow" w:hAnsi="Arial Narrow"/>
                      <w:b/>
                      <w:sz w:val="24"/>
                    </w:rPr>
                    <w:t xml:space="preserve"> -</w:t>
                  </w:r>
                  <w:r w:rsidR="00F26C5D" w:rsidRPr="00034BEE">
                    <w:rPr>
                      <w:rFonts w:ascii="Arial Narrow" w:hAnsi="Arial Narrow"/>
                      <w:b/>
                      <w:sz w:val="24"/>
                    </w:rPr>
                    <w:t xml:space="preserve"> Flotsam story talking about photographs and what is the same and different.</w:t>
                  </w:r>
                  <w:r w:rsidR="005D5906" w:rsidRPr="00034BEE">
                    <w:rPr>
                      <w:rFonts w:ascii="Arial Narrow" w:hAnsi="Arial Narrow"/>
                      <w:b/>
                      <w:sz w:val="24"/>
                    </w:rPr>
                    <w:t xml:space="preserve"> Large tuff try with buried items for the children to explore.</w:t>
                  </w:r>
                </w:p>
              </w:txbxContent>
            </v:textbox>
            <w10:wrap type="square" anchorx="margin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40" type="#_x0000_t202" style="position:absolute;margin-left:900pt;margin-top:279pt;width:3in;height:78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ED18C0" w:rsidRDefault="0005641B" w:rsidP="00BD74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ED18C0" w:rsidRDefault="00BB0E9E" w:rsidP="00BD744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links can we develop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 xml:space="preserve"> ‘</w:t>
                  </w:r>
                  <w:r w:rsidR="00BD7443" w:rsidRPr="00ED18C0">
                    <w:rPr>
                      <w:i/>
                      <w:sz w:val="28"/>
                      <w:szCs w:val="28"/>
                    </w:rPr>
                    <w:t xml:space="preserve">Near and </w:t>
                  </w:r>
                  <w:r w:rsidR="00ED18C0" w:rsidRPr="00ED18C0">
                    <w:rPr>
                      <w:i/>
                      <w:sz w:val="28"/>
                      <w:szCs w:val="28"/>
                    </w:rPr>
                    <w:t>far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41" type="#_x0000_t202" style="position:absolute;margin-left:675pt;margin-top:279pt;width:3in;height:78.6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iP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XY4qV1A/obQOhvrGfsRJC+4nJR3Wdkn9&#10;jwNzghL10aA9y/F0GpshLaazOYpJ3HWkuo4wwxGqpIGSYboNqYGicgY2aGMjk8LPTE6csWaT8Kf+&#10;ik1xvU6nnv8C61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DvpKI8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Pr="00ED18C0" w:rsidRDefault="0005641B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Compassion</w:t>
                  </w:r>
                </w:p>
                <w:p w:rsidR="000C307D" w:rsidRPr="00ED18C0" w:rsidRDefault="000C307D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225pt;margin-top:279pt;width:207pt;height:78.6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Zd+4Oy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Pr="00ED18C0" w:rsidRDefault="0005641B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0C307D" w:rsidRDefault="0005641B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0C307D">
                    <w:rPr>
                      <w:i/>
                      <w:sz w:val="20"/>
                      <w:szCs w:val="20"/>
                    </w:rPr>
                    <w:t>How will we show we understand in multiple ways?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 xml:space="preserve"> What does the Rainbow </w:t>
                  </w:r>
                  <w:r w:rsidR="00ED18C0" w:rsidRPr="000C307D">
                    <w:rPr>
                      <w:i/>
                      <w:sz w:val="20"/>
                      <w:szCs w:val="20"/>
                    </w:rPr>
                    <w:t>Continuum (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491pt;margin-top:.05pt;width:291.1pt;height:87.2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Dj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Xz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o8XA4y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034BEE" w:rsidRDefault="0005641B" w:rsidP="0072528C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Areas of learning (theme/subj</w:t>
                  </w:r>
                  <w:r w:rsidR="00494EF3"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e</w:t>
                  </w: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ct)</w:t>
                  </w:r>
                </w:p>
                <w:p w:rsidR="00F26C5D" w:rsidRPr="00034BEE" w:rsidRDefault="00F26C5D" w:rsidP="0072528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</w:rPr>
                    <w:t>All areas seven areas of learning.</w:t>
                  </w:r>
                </w:p>
              </w:txbxContent>
            </v:textbox>
            <w10:wrap type="square" anchorx="margin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Pr="00EE6B22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24DCC"/>
    <w:multiLevelType w:val="hybridMultilevel"/>
    <w:tmpl w:val="A8C2B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795C44"/>
    <w:multiLevelType w:val="hybridMultilevel"/>
    <w:tmpl w:val="F06E2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10BCB"/>
    <w:multiLevelType w:val="hybridMultilevel"/>
    <w:tmpl w:val="5D6A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76E56"/>
    <w:multiLevelType w:val="hybridMultilevel"/>
    <w:tmpl w:val="45C2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16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684C"/>
    <w:rsid w:val="00004C37"/>
    <w:rsid w:val="00030723"/>
    <w:rsid w:val="00034BEE"/>
    <w:rsid w:val="0005641B"/>
    <w:rsid w:val="00091943"/>
    <w:rsid w:val="000A6547"/>
    <w:rsid w:val="000C307D"/>
    <w:rsid w:val="000D5BF6"/>
    <w:rsid w:val="00100E9C"/>
    <w:rsid w:val="00131159"/>
    <w:rsid w:val="00153CE0"/>
    <w:rsid w:val="00165DB7"/>
    <w:rsid w:val="00176D75"/>
    <w:rsid w:val="001A70A1"/>
    <w:rsid w:val="001C5207"/>
    <w:rsid w:val="002B7F13"/>
    <w:rsid w:val="002E4F98"/>
    <w:rsid w:val="00352E7F"/>
    <w:rsid w:val="003738A1"/>
    <w:rsid w:val="00375DF9"/>
    <w:rsid w:val="00385D1D"/>
    <w:rsid w:val="003E5754"/>
    <w:rsid w:val="00435FF1"/>
    <w:rsid w:val="00446351"/>
    <w:rsid w:val="00475F41"/>
    <w:rsid w:val="00494EF3"/>
    <w:rsid w:val="004D132C"/>
    <w:rsid w:val="004F1750"/>
    <w:rsid w:val="00524D2F"/>
    <w:rsid w:val="00536A62"/>
    <w:rsid w:val="00564EFC"/>
    <w:rsid w:val="0058398B"/>
    <w:rsid w:val="00586DB9"/>
    <w:rsid w:val="005B5114"/>
    <w:rsid w:val="005D291D"/>
    <w:rsid w:val="005D5906"/>
    <w:rsid w:val="005E106A"/>
    <w:rsid w:val="005F053D"/>
    <w:rsid w:val="0064548D"/>
    <w:rsid w:val="00670AED"/>
    <w:rsid w:val="006752ED"/>
    <w:rsid w:val="006A3ACD"/>
    <w:rsid w:val="006B4431"/>
    <w:rsid w:val="006F1761"/>
    <w:rsid w:val="006F3855"/>
    <w:rsid w:val="0072528C"/>
    <w:rsid w:val="00726934"/>
    <w:rsid w:val="007355AB"/>
    <w:rsid w:val="007737F2"/>
    <w:rsid w:val="00793CD4"/>
    <w:rsid w:val="00796466"/>
    <w:rsid w:val="007A13DE"/>
    <w:rsid w:val="007C79B1"/>
    <w:rsid w:val="007E72AA"/>
    <w:rsid w:val="008141B9"/>
    <w:rsid w:val="0081540B"/>
    <w:rsid w:val="00895729"/>
    <w:rsid w:val="008D6BDB"/>
    <w:rsid w:val="00904C21"/>
    <w:rsid w:val="00923925"/>
    <w:rsid w:val="009457FE"/>
    <w:rsid w:val="00980B74"/>
    <w:rsid w:val="00994FFB"/>
    <w:rsid w:val="009B0995"/>
    <w:rsid w:val="009C2157"/>
    <w:rsid w:val="009D529F"/>
    <w:rsid w:val="009E2584"/>
    <w:rsid w:val="00A23A46"/>
    <w:rsid w:val="00A3561E"/>
    <w:rsid w:val="00A71C9E"/>
    <w:rsid w:val="00B14B6B"/>
    <w:rsid w:val="00B5282E"/>
    <w:rsid w:val="00B56D29"/>
    <w:rsid w:val="00B6050B"/>
    <w:rsid w:val="00BB0E9E"/>
    <w:rsid w:val="00BC509B"/>
    <w:rsid w:val="00BD6A70"/>
    <w:rsid w:val="00BD7443"/>
    <w:rsid w:val="00BE2236"/>
    <w:rsid w:val="00C1666C"/>
    <w:rsid w:val="00C35E29"/>
    <w:rsid w:val="00C9332B"/>
    <w:rsid w:val="00CF23A5"/>
    <w:rsid w:val="00CF6210"/>
    <w:rsid w:val="00D57C9E"/>
    <w:rsid w:val="00D62CEC"/>
    <w:rsid w:val="00DD0C37"/>
    <w:rsid w:val="00DE025E"/>
    <w:rsid w:val="00DF410E"/>
    <w:rsid w:val="00DF684C"/>
    <w:rsid w:val="00E23DCD"/>
    <w:rsid w:val="00E4064B"/>
    <w:rsid w:val="00E7108A"/>
    <w:rsid w:val="00E731A9"/>
    <w:rsid w:val="00ED18C0"/>
    <w:rsid w:val="00EE6B22"/>
    <w:rsid w:val="00F26C5D"/>
    <w:rsid w:val="00F31979"/>
    <w:rsid w:val="00F42B33"/>
    <w:rsid w:val="00FE1515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  <o:rules v:ext="edit">
        <o:r id="V:Rule1" type="connector" idref="#Straight Arrow Connector 18"/>
        <o:r id="V:Rule2" type="connector" idref="#Straight Arrow Connector 22"/>
        <o:r id="V:Rule3" type="connector" idref="#Straight Arrow Connector 14"/>
        <o:r id="V:Rule4" type="connector" idref="#Straight Arrow Connector 17"/>
        <o:r id="V:Rule5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3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2</cp:revision>
  <cp:lastPrinted>2019-09-23T14:44:00Z</cp:lastPrinted>
  <dcterms:created xsi:type="dcterms:W3CDTF">2020-02-16T08:09:00Z</dcterms:created>
  <dcterms:modified xsi:type="dcterms:W3CDTF">2020-02-16T08:09:00Z</dcterms:modified>
</cp:coreProperties>
</file>