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9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1564"/>
        <w:gridCol w:w="8221"/>
        <w:gridCol w:w="1134"/>
      </w:tblGrid>
      <w:tr w:rsidR="0065785C" w:rsidRPr="00EB40CC" w14:paraId="0C999A6C" w14:textId="77777777" w:rsidTr="00EB40CC">
        <w:tc>
          <w:tcPr>
            <w:tcW w:w="10919" w:type="dxa"/>
            <w:gridSpan w:val="3"/>
          </w:tcPr>
          <w:p w14:paraId="5585E471" w14:textId="0171DB72" w:rsidR="0065785C" w:rsidRPr="00EB40CC" w:rsidRDefault="00DC643F" w:rsidP="00A1744A">
            <w:pPr>
              <w:jc w:val="center"/>
              <w:rPr>
                <w:rFonts w:ascii="Tahoma" w:hAnsi="Tahoma" w:cs="Tahoma"/>
                <w:b/>
                <w:i/>
                <w:color w:val="FF0000"/>
                <w:sz w:val="20"/>
              </w:rPr>
            </w:pPr>
            <w:bookmarkStart w:id="0" w:name="_GoBack"/>
            <w:bookmarkEnd w:id="0"/>
            <w:r w:rsidRPr="00EB40CC">
              <w:rPr>
                <w:rFonts w:ascii="Tahoma" w:hAnsi="Tahoma" w:cs="Tahoma"/>
                <w:b/>
                <w:i/>
                <w:sz w:val="20"/>
              </w:rPr>
              <w:t>Year 2</w:t>
            </w:r>
            <w:r w:rsidR="0065785C" w:rsidRPr="00EB40CC">
              <w:rPr>
                <w:rFonts w:ascii="Tahoma" w:hAnsi="Tahoma" w:cs="Tahoma"/>
                <w:b/>
                <w:i/>
                <w:sz w:val="20"/>
              </w:rPr>
              <w:t>:</w:t>
            </w:r>
            <w:r w:rsidR="00896E2A" w:rsidRPr="00EB40CC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="00A1744A" w:rsidRPr="00EB40CC">
              <w:rPr>
                <w:rFonts w:ascii="Tahoma" w:hAnsi="Tahoma" w:cs="Tahoma"/>
                <w:b/>
                <w:i/>
                <w:sz w:val="20"/>
              </w:rPr>
              <w:t>What does it mean to be British?</w:t>
            </w:r>
          </w:p>
        </w:tc>
      </w:tr>
      <w:tr w:rsidR="0065785C" w:rsidRPr="00EB40CC" w14:paraId="795A3F4D" w14:textId="77777777" w:rsidTr="00EB40CC">
        <w:tc>
          <w:tcPr>
            <w:tcW w:w="10919" w:type="dxa"/>
            <w:gridSpan w:val="3"/>
          </w:tcPr>
          <w:p w14:paraId="2E532023" w14:textId="77777777" w:rsidR="0065785C" w:rsidRPr="00EB40CC" w:rsidRDefault="0065785C">
            <w:p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Children will be able to…</w:t>
            </w:r>
          </w:p>
          <w:p w14:paraId="782D0988" w14:textId="77777777" w:rsidR="00A1744A" w:rsidRPr="00EB40CC" w:rsidRDefault="00A1744A" w:rsidP="00A174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 xml:space="preserve">Name and locate the four countries that make up the United Kingdom and their capital cities. </w:t>
            </w:r>
          </w:p>
          <w:p w14:paraId="72D38E41" w14:textId="77777777" w:rsidR="00A1744A" w:rsidRPr="00EB40CC" w:rsidRDefault="00A1744A" w:rsidP="00A174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 xml:space="preserve">Know the names of some famous landmarks in the United Kingdom </w:t>
            </w:r>
          </w:p>
          <w:p w14:paraId="39054A86" w14:textId="77777777" w:rsidR="00A1744A" w:rsidRPr="00EB40CC" w:rsidRDefault="00A1744A" w:rsidP="00A174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Know the different flags of the countries which make up the United Kingdom</w:t>
            </w:r>
          </w:p>
          <w:p w14:paraId="1B08DAB6" w14:textId="77777777" w:rsidR="00A1744A" w:rsidRPr="00EB40CC" w:rsidRDefault="00A1744A" w:rsidP="00A174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 xml:space="preserve">Compare the lives of two significant individuals (Queen Victoria and Queen Elizabeth II) </w:t>
            </w:r>
          </w:p>
          <w:p w14:paraId="3DBB3E67" w14:textId="77777777" w:rsidR="00A1744A" w:rsidRPr="00EB40CC" w:rsidRDefault="00A1744A" w:rsidP="00A174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 xml:space="preserve">Compare the lives of children in the Victorian period to their own lives </w:t>
            </w:r>
          </w:p>
          <w:p w14:paraId="5355B76E" w14:textId="77777777" w:rsidR="00A1744A" w:rsidRPr="00EB40CC" w:rsidRDefault="00A1744A" w:rsidP="00A174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Understand what algorithms are</w:t>
            </w:r>
          </w:p>
          <w:p w14:paraId="5106B19E" w14:textId="77777777" w:rsidR="00EB40CC" w:rsidRPr="00EB40CC" w:rsidRDefault="00A1744A" w:rsidP="00EB40C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Create and debug simple programs to make a Beebot move, following precise instructions</w:t>
            </w:r>
          </w:p>
          <w:p w14:paraId="0895E40B" w14:textId="08D8EB8B" w:rsidR="0065785C" w:rsidRPr="00EB40CC" w:rsidRDefault="00EB40CC" w:rsidP="00EB40C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U</w:t>
            </w:r>
            <w:r w:rsidR="00A1744A" w:rsidRPr="00EB40CC">
              <w:rPr>
                <w:rFonts w:ascii="Tahoma" w:hAnsi="Tahoma" w:cs="Tahoma"/>
                <w:sz w:val="20"/>
              </w:rPr>
              <w:t>se drawing, painting and sculpture to develop and share their ideas, experiences and imagination</w:t>
            </w:r>
          </w:p>
        </w:tc>
      </w:tr>
      <w:tr w:rsidR="001F7138" w:rsidRPr="00EB40CC" w14:paraId="60243738" w14:textId="77777777" w:rsidTr="00EB40CC">
        <w:tc>
          <w:tcPr>
            <w:tcW w:w="1564" w:type="dxa"/>
          </w:tcPr>
          <w:p w14:paraId="480994C9" w14:textId="77777777" w:rsidR="0065785C" w:rsidRPr="00EB40CC" w:rsidRDefault="0065785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221" w:type="dxa"/>
          </w:tcPr>
          <w:p w14:paraId="329DB13F" w14:textId="2B8789FF" w:rsidR="0065785C" w:rsidRPr="00EB40CC" w:rsidRDefault="0065785C" w:rsidP="001B0955">
            <w:pPr>
              <w:jc w:val="center"/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  <w:szCs w:val="32"/>
              </w:rPr>
              <w:t>SKILLS</w:t>
            </w:r>
            <w:r w:rsidRPr="00EB40CC">
              <w:rPr>
                <w:rFonts w:ascii="Tahoma" w:hAnsi="Tahoma" w:cs="Tahoma"/>
                <w:sz w:val="20"/>
              </w:rPr>
              <w:t xml:space="preserve">    Children can…</w:t>
            </w:r>
          </w:p>
        </w:tc>
        <w:tc>
          <w:tcPr>
            <w:tcW w:w="1134" w:type="dxa"/>
          </w:tcPr>
          <w:p w14:paraId="051A20D1" w14:textId="77777777" w:rsidR="0065785C" w:rsidRPr="00EB40CC" w:rsidRDefault="0065785C" w:rsidP="0065785C">
            <w:pPr>
              <w:jc w:val="center"/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 xml:space="preserve">OUTCOME </w:t>
            </w:r>
          </w:p>
          <w:p w14:paraId="00F207DC" w14:textId="09C5D21C" w:rsidR="0065785C" w:rsidRPr="00EB40CC" w:rsidRDefault="0065785C" w:rsidP="0065785C">
            <w:pPr>
              <w:jc w:val="center"/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(SME)</w:t>
            </w:r>
          </w:p>
        </w:tc>
      </w:tr>
      <w:tr w:rsidR="00AD65E0" w:rsidRPr="00EB40CC" w14:paraId="45733A09" w14:textId="77777777" w:rsidTr="00EB40CC">
        <w:trPr>
          <w:trHeight w:val="573"/>
        </w:trPr>
        <w:tc>
          <w:tcPr>
            <w:tcW w:w="1564" w:type="dxa"/>
            <w:vMerge w:val="restart"/>
          </w:tcPr>
          <w:p w14:paraId="7EFB3594" w14:textId="77777777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7828F5FA" w14:textId="1E7A1FCE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ART</w:t>
            </w:r>
          </w:p>
          <w:p w14:paraId="4E22E8B8" w14:textId="2C46AE3E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2E973A5F" w14:textId="68DF27EA" w:rsidR="00AD65E0" w:rsidRPr="00EB40CC" w:rsidRDefault="00B93B3F">
            <w:p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Making Masks</w:t>
            </w:r>
          </w:p>
          <w:p w14:paraId="5A752B95" w14:textId="77777777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6A2DC54C" w14:textId="56717A7F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403410B7" w14:textId="266D3B68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Exploring and developing</w:t>
            </w:r>
          </w:p>
          <w:p w14:paraId="55EC0F1A" w14:textId="5C742E0B" w:rsidR="00AD65E0" w:rsidRPr="00EB40CC" w:rsidRDefault="00AD65E0" w:rsidP="00A174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Communicate ideas and meanings very simply.</w:t>
            </w:r>
          </w:p>
          <w:p w14:paraId="78F6EEF7" w14:textId="29784DBA" w:rsidR="00AD65E0" w:rsidRPr="00EB40CC" w:rsidRDefault="00AD65E0" w:rsidP="001B09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Identify different ways to express ideas.</w:t>
            </w:r>
          </w:p>
        </w:tc>
        <w:tc>
          <w:tcPr>
            <w:tcW w:w="1134" w:type="dxa"/>
          </w:tcPr>
          <w:p w14:paraId="5F8D2938" w14:textId="1C9062DF" w:rsidR="00AD65E0" w:rsidRPr="00EB40CC" w:rsidRDefault="00AD65E0">
            <w:pPr>
              <w:rPr>
                <w:rFonts w:ascii="Tahoma" w:hAnsi="Tahoma" w:cs="Tahoma"/>
                <w:sz w:val="20"/>
              </w:rPr>
            </w:pPr>
          </w:p>
        </w:tc>
      </w:tr>
      <w:tr w:rsidR="00AD65E0" w:rsidRPr="00EB40CC" w14:paraId="433EA2CD" w14:textId="77777777" w:rsidTr="00EB40CC">
        <w:trPr>
          <w:trHeight w:val="573"/>
        </w:trPr>
        <w:tc>
          <w:tcPr>
            <w:tcW w:w="1564" w:type="dxa"/>
            <w:vMerge/>
          </w:tcPr>
          <w:p w14:paraId="509DB967" w14:textId="5C0C35E1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1908CB49" w14:textId="77777777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Using materials</w:t>
            </w:r>
          </w:p>
          <w:p w14:paraId="6E709CAB" w14:textId="77777777" w:rsidR="00AD65E0" w:rsidRPr="00EB40CC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Use a range of materials/ processes to show ideas/meanings.</w:t>
            </w:r>
          </w:p>
          <w:p w14:paraId="70175441" w14:textId="77777777" w:rsidR="00AD65E0" w:rsidRPr="00EB40CC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Select the best materials for the job.</w:t>
            </w:r>
          </w:p>
          <w:p w14:paraId="4DDE957C" w14:textId="6E041022" w:rsidR="00A1744A" w:rsidRPr="00EB40CC" w:rsidRDefault="00A1744A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Create collage with range of materials and textures.</w:t>
            </w:r>
          </w:p>
        </w:tc>
        <w:tc>
          <w:tcPr>
            <w:tcW w:w="1134" w:type="dxa"/>
          </w:tcPr>
          <w:p w14:paraId="6F19938E" w14:textId="77777777" w:rsidR="00AD65E0" w:rsidRPr="00EB40CC" w:rsidRDefault="00AD65E0">
            <w:pPr>
              <w:rPr>
                <w:rFonts w:ascii="Tahoma" w:hAnsi="Tahoma" w:cs="Tahoma"/>
                <w:sz w:val="20"/>
              </w:rPr>
            </w:pPr>
          </w:p>
        </w:tc>
      </w:tr>
      <w:tr w:rsidR="00AD65E0" w:rsidRPr="00EB40CC" w14:paraId="4BD9FCC6" w14:textId="77777777" w:rsidTr="00EB40CC">
        <w:trPr>
          <w:trHeight w:val="238"/>
        </w:trPr>
        <w:tc>
          <w:tcPr>
            <w:tcW w:w="1564" w:type="dxa"/>
            <w:vMerge/>
          </w:tcPr>
          <w:p w14:paraId="54F861D2" w14:textId="71374C9F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1F4DC79C" w14:textId="1E5183A5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Evaluating</w:t>
            </w:r>
          </w:p>
          <w:p w14:paraId="3834192C" w14:textId="77777777" w:rsidR="00AD65E0" w:rsidRPr="00EB40CC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Talk about their work and explain it.</w:t>
            </w:r>
          </w:p>
          <w:p w14:paraId="0244708F" w14:textId="77777777" w:rsidR="00AD65E0" w:rsidRPr="00EB40CC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Describe what they think or feel about their own and others’ work.</w:t>
            </w:r>
          </w:p>
          <w:p w14:paraId="169EE270" w14:textId="77777777" w:rsidR="00AD65E0" w:rsidRPr="00EB40CC" w:rsidRDefault="00AD65E0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Think of ways to adapt and improve work.</w:t>
            </w:r>
          </w:p>
          <w:p w14:paraId="57CD9CD7" w14:textId="4B0DD2D3" w:rsidR="00AD65E0" w:rsidRPr="00EB40CC" w:rsidRDefault="00AD65E0" w:rsidP="00A1744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Begin to use ways to improve work.</w:t>
            </w:r>
          </w:p>
        </w:tc>
        <w:tc>
          <w:tcPr>
            <w:tcW w:w="1134" w:type="dxa"/>
            <w:vMerge w:val="restart"/>
          </w:tcPr>
          <w:p w14:paraId="0606BEFF" w14:textId="77777777" w:rsidR="00AD65E0" w:rsidRPr="00EB40CC" w:rsidRDefault="00AD65E0">
            <w:pPr>
              <w:rPr>
                <w:rFonts w:ascii="Tahoma" w:hAnsi="Tahoma" w:cs="Tahoma"/>
                <w:sz w:val="20"/>
              </w:rPr>
            </w:pPr>
          </w:p>
        </w:tc>
      </w:tr>
      <w:tr w:rsidR="00AD65E0" w:rsidRPr="00EB40CC" w14:paraId="501113CC" w14:textId="77777777" w:rsidTr="00EB40CC">
        <w:trPr>
          <w:trHeight w:val="238"/>
        </w:trPr>
        <w:tc>
          <w:tcPr>
            <w:tcW w:w="1564" w:type="dxa"/>
            <w:vMerge/>
          </w:tcPr>
          <w:p w14:paraId="56D12EEE" w14:textId="03D9110F" w:rsidR="00AD65E0" w:rsidRPr="00EB40CC" w:rsidRDefault="00AD65E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2C49133E" w14:textId="77777777" w:rsidR="00AD65E0" w:rsidRPr="00EB40CC" w:rsidRDefault="00AD65E0" w:rsidP="00AD65E0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Control and Expertise</w:t>
            </w:r>
          </w:p>
          <w:p w14:paraId="4DE567A7" w14:textId="77777777" w:rsidR="00AD65E0" w:rsidRPr="00EB40CC" w:rsidRDefault="00AD65E0" w:rsidP="00AD65E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Use a range of pens, pencils, pastels and charcoal.</w:t>
            </w:r>
          </w:p>
          <w:p w14:paraId="32025773" w14:textId="74C65818" w:rsidR="00AD65E0" w:rsidRPr="00EB40CC" w:rsidRDefault="00AD65E0" w:rsidP="00AD65E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Make a variety of lines, using different sizes and thicknesses.</w:t>
            </w:r>
          </w:p>
        </w:tc>
        <w:tc>
          <w:tcPr>
            <w:tcW w:w="1134" w:type="dxa"/>
            <w:vMerge/>
          </w:tcPr>
          <w:p w14:paraId="1EE19B57" w14:textId="77777777" w:rsidR="00AD65E0" w:rsidRPr="00EB40CC" w:rsidRDefault="00AD65E0">
            <w:pPr>
              <w:rPr>
                <w:rFonts w:ascii="Tahoma" w:hAnsi="Tahoma" w:cs="Tahoma"/>
                <w:sz w:val="20"/>
              </w:rPr>
            </w:pPr>
          </w:p>
        </w:tc>
      </w:tr>
      <w:tr w:rsidR="004E0950" w:rsidRPr="00EB40CC" w14:paraId="20BBEF87" w14:textId="77777777" w:rsidTr="00EB40CC">
        <w:trPr>
          <w:trHeight w:val="1594"/>
        </w:trPr>
        <w:tc>
          <w:tcPr>
            <w:tcW w:w="1564" w:type="dxa"/>
            <w:vMerge w:val="restart"/>
          </w:tcPr>
          <w:p w14:paraId="36629502" w14:textId="77777777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4F8DDAAB" w14:textId="4ACA6970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History</w:t>
            </w:r>
          </w:p>
          <w:p w14:paraId="42F722DF" w14:textId="77777777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3D1E5B0D" w14:textId="3DC2CF5B" w:rsidR="004E0950" w:rsidRPr="00EB40CC" w:rsidRDefault="00EB40CC" w:rsidP="00B93B3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Changes in the UK between times of</w:t>
            </w:r>
            <w:r w:rsidR="004E0950" w:rsidRPr="00EB40CC">
              <w:rPr>
                <w:rFonts w:ascii="Tahoma" w:hAnsi="Tahoma" w:cs="Tahoma"/>
                <w:bCs/>
                <w:sz w:val="20"/>
              </w:rPr>
              <w:t xml:space="preserve"> Queen Victoria and Queen Elizabeth II. </w:t>
            </w:r>
          </w:p>
          <w:p w14:paraId="1E0190D7" w14:textId="77777777" w:rsidR="004E0950" w:rsidRPr="00EB40CC" w:rsidRDefault="004E0950">
            <w:pPr>
              <w:rPr>
                <w:rFonts w:ascii="Tahoma" w:hAnsi="Tahoma" w:cs="Tahoma"/>
                <w:bCs/>
                <w:sz w:val="20"/>
              </w:rPr>
            </w:pPr>
          </w:p>
          <w:p w14:paraId="665CB0F2" w14:textId="77777777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68A875DD" w14:textId="77777777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27CF1A79" w14:textId="21BE7B86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41B5D1BD" w14:textId="77777777" w:rsidR="004E0950" w:rsidRPr="00EB40CC" w:rsidRDefault="004E0950" w:rsidP="00B93B3F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Chronological Understanding</w:t>
            </w:r>
          </w:p>
          <w:p w14:paraId="773C1B5F" w14:textId="4D026971" w:rsidR="004E0950" w:rsidRPr="00EB40CC" w:rsidRDefault="004E0950" w:rsidP="00B93B3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Show developing sense of chronology by using terms concerned with the passing of time.</w:t>
            </w:r>
          </w:p>
          <w:p w14:paraId="709400D8" w14:textId="77777777" w:rsidR="004E0950" w:rsidRPr="00EB40CC" w:rsidRDefault="004E0950" w:rsidP="00B93B3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Place events and objects in order.</w:t>
            </w:r>
          </w:p>
          <w:p w14:paraId="5D4E4F4D" w14:textId="50719229" w:rsidR="004E0950" w:rsidRPr="00EB40CC" w:rsidRDefault="004E0950" w:rsidP="00B93B3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Recognise that our own lives are different from those in the past.</w:t>
            </w:r>
          </w:p>
          <w:p w14:paraId="4F3765EE" w14:textId="5E62F2EF" w:rsidR="004E0950" w:rsidRPr="00EB40CC" w:rsidRDefault="004E0950" w:rsidP="00B93B3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Use some dates on a timeline.</w:t>
            </w:r>
          </w:p>
        </w:tc>
        <w:tc>
          <w:tcPr>
            <w:tcW w:w="1134" w:type="dxa"/>
          </w:tcPr>
          <w:p w14:paraId="1B4E2A5D" w14:textId="77777777" w:rsidR="004E0950" w:rsidRPr="00EB40CC" w:rsidRDefault="004E0950">
            <w:pPr>
              <w:rPr>
                <w:rFonts w:ascii="Tahoma" w:hAnsi="Tahoma" w:cs="Tahoma"/>
                <w:sz w:val="20"/>
              </w:rPr>
            </w:pPr>
          </w:p>
        </w:tc>
      </w:tr>
      <w:tr w:rsidR="004E0950" w:rsidRPr="00EB40CC" w14:paraId="0B4E3BE2" w14:textId="77777777" w:rsidTr="00EB40CC">
        <w:trPr>
          <w:trHeight w:val="752"/>
        </w:trPr>
        <w:tc>
          <w:tcPr>
            <w:tcW w:w="1564" w:type="dxa"/>
            <w:vMerge/>
          </w:tcPr>
          <w:p w14:paraId="7B24E67B" w14:textId="3359DEBA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41DC2458" w14:textId="6D8956FC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Historical Knowledge and Awareness</w:t>
            </w:r>
          </w:p>
          <w:p w14:paraId="2F5489F1" w14:textId="77777777" w:rsidR="004E0950" w:rsidRPr="00EB40CC" w:rsidRDefault="004E0950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Show knowledge and understanding of aspects of the past beyond living memory.</w:t>
            </w:r>
          </w:p>
          <w:p w14:paraId="06A1A1B5" w14:textId="77777777" w:rsidR="004E0950" w:rsidRPr="00EB40CC" w:rsidRDefault="004E0950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Show knowledge of some of the main events and people studied.</w:t>
            </w:r>
          </w:p>
          <w:p w14:paraId="51AAF8D7" w14:textId="0972DB4F" w:rsidR="004E0950" w:rsidRPr="00EB40CC" w:rsidRDefault="004E0950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Guess what objects from the past were used for, using evidence to support answers.</w:t>
            </w:r>
          </w:p>
        </w:tc>
        <w:tc>
          <w:tcPr>
            <w:tcW w:w="1134" w:type="dxa"/>
            <w:vMerge w:val="restart"/>
          </w:tcPr>
          <w:p w14:paraId="27192932" w14:textId="77777777" w:rsidR="004E0950" w:rsidRPr="00EB40CC" w:rsidRDefault="004E0950">
            <w:pPr>
              <w:rPr>
                <w:rFonts w:ascii="Tahoma" w:hAnsi="Tahoma" w:cs="Tahoma"/>
                <w:sz w:val="20"/>
              </w:rPr>
            </w:pPr>
          </w:p>
        </w:tc>
      </w:tr>
      <w:tr w:rsidR="004E0950" w:rsidRPr="00EB40CC" w14:paraId="30C405C6" w14:textId="77777777" w:rsidTr="00EB40CC">
        <w:trPr>
          <w:trHeight w:val="751"/>
        </w:trPr>
        <w:tc>
          <w:tcPr>
            <w:tcW w:w="1564" w:type="dxa"/>
            <w:vMerge/>
          </w:tcPr>
          <w:p w14:paraId="681E524F" w14:textId="77777777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25E4BF5C" w14:textId="77777777" w:rsidR="004E0950" w:rsidRPr="00EB40CC" w:rsidRDefault="004E0950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Historical Enquiry</w:t>
            </w:r>
          </w:p>
          <w:p w14:paraId="3A52E137" w14:textId="77777777" w:rsidR="004E0950" w:rsidRPr="00EB40CC" w:rsidRDefault="004E0950" w:rsidP="004E095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Find answers to some questions about the past from observing/ handling artefacts.</w:t>
            </w:r>
          </w:p>
          <w:p w14:paraId="6E489C7A" w14:textId="6E55439D" w:rsidR="004E0950" w:rsidRPr="00EB40CC" w:rsidRDefault="004E0950" w:rsidP="004E095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Ask further questions about what they have heard and seen.</w:t>
            </w:r>
          </w:p>
        </w:tc>
        <w:tc>
          <w:tcPr>
            <w:tcW w:w="1134" w:type="dxa"/>
            <w:vMerge/>
          </w:tcPr>
          <w:p w14:paraId="72A7F738" w14:textId="77777777" w:rsidR="004E0950" w:rsidRPr="00EB40CC" w:rsidRDefault="004E0950">
            <w:pPr>
              <w:rPr>
                <w:rFonts w:ascii="Tahoma" w:hAnsi="Tahoma" w:cs="Tahoma"/>
                <w:sz w:val="20"/>
              </w:rPr>
            </w:pPr>
          </w:p>
        </w:tc>
      </w:tr>
      <w:tr w:rsidR="001F7138" w:rsidRPr="00EB40CC" w14:paraId="3573C95D" w14:textId="77777777" w:rsidTr="00EB40CC">
        <w:trPr>
          <w:trHeight w:val="667"/>
        </w:trPr>
        <w:tc>
          <w:tcPr>
            <w:tcW w:w="1564" w:type="dxa"/>
          </w:tcPr>
          <w:p w14:paraId="7BCB03ED" w14:textId="1896DAD1" w:rsidR="007422CA" w:rsidRPr="00EB40CC" w:rsidRDefault="007422CA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54660B70" w14:textId="7220E454" w:rsidR="001F7138" w:rsidRPr="00EB40CC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ICT</w:t>
            </w:r>
          </w:p>
          <w:p w14:paraId="6D3F0FF0" w14:textId="77777777" w:rsidR="001F7138" w:rsidRPr="00EB40CC" w:rsidRDefault="001F7138" w:rsidP="00DC643F">
            <w:pPr>
              <w:rPr>
                <w:rFonts w:ascii="Tahoma" w:hAnsi="Tahoma" w:cs="Tahoma"/>
                <w:bCs/>
                <w:sz w:val="20"/>
              </w:rPr>
            </w:pPr>
          </w:p>
          <w:p w14:paraId="77E69AA4" w14:textId="275362AD" w:rsidR="00B93B3F" w:rsidRPr="00EB40CC" w:rsidRDefault="00B93B3F" w:rsidP="00DC643F">
            <w:p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Programming of Beebots</w:t>
            </w:r>
          </w:p>
        </w:tc>
        <w:tc>
          <w:tcPr>
            <w:tcW w:w="8221" w:type="dxa"/>
          </w:tcPr>
          <w:p w14:paraId="389B3F21" w14:textId="0322C104" w:rsidR="001F7138" w:rsidRPr="00EB40CC" w:rsidRDefault="00A1744A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Making things happen</w:t>
            </w:r>
          </w:p>
          <w:p w14:paraId="6753582B" w14:textId="61AA7282" w:rsidR="00A1744A" w:rsidRPr="00EB40CC" w:rsidRDefault="00A1744A" w:rsidP="00A1744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Understand how to make something move.</w:t>
            </w:r>
          </w:p>
          <w:p w14:paraId="4D5A8DA7" w14:textId="3A0E9737" w:rsidR="00A1744A" w:rsidRPr="00EB40CC" w:rsidRDefault="00A1744A" w:rsidP="00A1744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Give a single instruction to make something happen.</w:t>
            </w:r>
          </w:p>
          <w:p w14:paraId="5CCBF837" w14:textId="77777777" w:rsidR="00A1744A" w:rsidRPr="00EB40CC" w:rsidRDefault="00A1744A" w:rsidP="00A1744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Explain what has happened when using ICT for control.</w:t>
            </w:r>
          </w:p>
          <w:p w14:paraId="0CB705E3" w14:textId="77777777" w:rsidR="00A1744A" w:rsidRPr="00EB40CC" w:rsidRDefault="00A1744A" w:rsidP="00A1744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Predict what might happen when controlling.</w:t>
            </w:r>
          </w:p>
          <w:p w14:paraId="64C78AF3" w14:textId="0E028919" w:rsidR="00BF31C6" w:rsidRPr="00EB40CC" w:rsidRDefault="00A1744A" w:rsidP="00A1744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Move and control a programmable toy.</w:t>
            </w:r>
          </w:p>
        </w:tc>
        <w:tc>
          <w:tcPr>
            <w:tcW w:w="1134" w:type="dxa"/>
          </w:tcPr>
          <w:p w14:paraId="562A7267" w14:textId="77777777" w:rsidR="001F7138" w:rsidRPr="00EB40CC" w:rsidRDefault="001F7138">
            <w:pPr>
              <w:rPr>
                <w:rFonts w:ascii="Tahoma" w:hAnsi="Tahoma" w:cs="Tahoma"/>
                <w:sz w:val="20"/>
              </w:rPr>
            </w:pPr>
          </w:p>
        </w:tc>
      </w:tr>
      <w:tr w:rsidR="001F7138" w:rsidRPr="00EB40CC" w14:paraId="6DBD59AA" w14:textId="77777777" w:rsidTr="00EB40CC">
        <w:trPr>
          <w:trHeight w:val="668"/>
        </w:trPr>
        <w:tc>
          <w:tcPr>
            <w:tcW w:w="1564" w:type="dxa"/>
            <w:vMerge w:val="restart"/>
          </w:tcPr>
          <w:p w14:paraId="22A3AA5A" w14:textId="45FCCAAF" w:rsidR="007422CA" w:rsidRPr="00EB40CC" w:rsidRDefault="007422CA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07BDC9A8" w14:textId="5F22DA6D" w:rsidR="001F7138" w:rsidRPr="00EB40CC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GEOGRAPHY</w:t>
            </w:r>
          </w:p>
          <w:p w14:paraId="5722754B" w14:textId="5FFA9516" w:rsidR="001F7138" w:rsidRPr="00EB40CC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40E92E1F" w14:textId="44FD3D52" w:rsidR="001F7138" w:rsidRPr="00EB40CC" w:rsidRDefault="00B93B3F">
            <w:p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Maps of the UK</w:t>
            </w:r>
          </w:p>
          <w:p w14:paraId="2401359C" w14:textId="6F4148D1" w:rsidR="001F7138" w:rsidRPr="00EB40CC" w:rsidRDefault="001F71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221" w:type="dxa"/>
          </w:tcPr>
          <w:p w14:paraId="63079E3B" w14:textId="4BDC3FB4" w:rsidR="001F7138" w:rsidRPr="00EB40CC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Geographical Study and Fieldwork</w:t>
            </w:r>
          </w:p>
          <w:p w14:paraId="5D7278D0" w14:textId="2F9C6F97" w:rsidR="00BF31C6" w:rsidRPr="00EB40CC" w:rsidRDefault="00A1744A" w:rsidP="00A1744A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Remember what they have seen and can talk about it, asking geographical questions such as where, why etc.</w:t>
            </w:r>
          </w:p>
        </w:tc>
        <w:tc>
          <w:tcPr>
            <w:tcW w:w="1134" w:type="dxa"/>
          </w:tcPr>
          <w:p w14:paraId="0B91A6EC" w14:textId="77777777" w:rsidR="001F7138" w:rsidRPr="00EB40CC" w:rsidRDefault="001F7138">
            <w:pPr>
              <w:rPr>
                <w:rFonts w:ascii="Tahoma" w:hAnsi="Tahoma" w:cs="Tahoma"/>
                <w:sz w:val="20"/>
              </w:rPr>
            </w:pPr>
          </w:p>
        </w:tc>
      </w:tr>
      <w:tr w:rsidR="001F7138" w:rsidRPr="00EB40CC" w14:paraId="2BEE40AF" w14:textId="77777777" w:rsidTr="00EB40CC">
        <w:trPr>
          <w:trHeight w:val="508"/>
        </w:trPr>
        <w:tc>
          <w:tcPr>
            <w:tcW w:w="1564" w:type="dxa"/>
            <w:vMerge/>
          </w:tcPr>
          <w:p w14:paraId="48B46235" w14:textId="76A0358A" w:rsidR="001F7138" w:rsidRPr="00EB40CC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0811C831" w14:textId="77777777" w:rsidR="001F7138" w:rsidRPr="00EB40CC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Use of Maps</w:t>
            </w:r>
          </w:p>
          <w:p w14:paraId="38859B95" w14:textId="77777777" w:rsidR="00A1744A" w:rsidRPr="00EB40CC" w:rsidRDefault="00A1744A" w:rsidP="00A1744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Use a map of the British Isles to identify the main features.</w:t>
            </w:r>
          </w:p>
          <w:p w14:paraId="4C2CB7FB" w14:textId="5A6AB735" w:rsidR="00A1744A" w:rsidRPr="00EB40CC" w:rsidRDefault="00A1744A" w:rsidP="00A1744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Identify the main features of the world using a map/ globe.</w:t>
            </w:r>
          </w:p>
          <w:p w14:paraId="4B285A27" w14:textId="6370C898" w:rsidR="00A1744A" w:rsidRPr="00EB40CC" w:rsidRDefault="00A1744A" w:rsidP="00A1744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</w:rPr>
            </w:pPr>
            <w:r w:rsidRPr="00EB40CC">
              <w:rPr>
                <w:rFonts w:ascii="Tahoma" w:hAnsi="Tahoma" w:cs="Tahoma"/>
                <w:sz w:val="20"/>
              </w:rPr>
              <w:t>Begin to use the concepts of NSEW</w:t>
            </w:r>
          </w:p>
        </w:tc>
        <w:tc>
          <w:tcPr>
            <w:tcW w:w="1134" w:type="dxa"/>
          </w:tcPr>
          <w:p w14:paraId="66176E45" w14:textId="77777777" w:rsidR="001F7138" w:rsidRPr="00EB40CC" w:rsidRDefault="001F7138">
            <w:pPr>
              <w:rPr>
                <w:rFonts w:ascii="Tahoma" w:hAnsi="Tahoma" w:cs="Tahoma"/>
                <w:sz w:val="20"/>
              </w:rPr>
            </w:pPr>
          </w:p>
        </w:tc>
      </w:tr>
      <w:tr w:rsidR="001F7138" w:rsidRPr="00EB40CC" w14:paraId="488DB0E9" w14:textId="77777777" w:rsidTr="00EB40CC">
        <w:trPr>
          <w:trHeight w:val="274"/>
        </w:trPr>
        <w:tc>
          <w:tcPr>
            <w:tcW w:w="1564" w:type="dxa"/>
            <w:vMerge/>
          </w:tcPr>
          <w:p w14:paraId="6E343776" w14:textId="5BC3C8ED" w:rsidR="001F7138" w:rsidRPr="00EB40CC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221" w:type="dxa"/>
          </w:tcPr>
          <w:p w14:paraId="5BD4A2A8" w14:textId="77777777" w:rsidR="001F7138" w:rsidRPr="00EB40CC" w:rsidRDefault="001F7138">
            <w:p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/>
                <w:bCs/>
                <w:sz w:val="20"/>
              </w:rPr>
              <w:t>Geographical Knowledge and Understanding</w:t>
            </w:r>
          </w:p>
          <w:p w14:paraId="7D52B9DE" w14:textId="77777777" w:rsidR="00A1744A" w:rsidRPr="00EB40CC" w:rsidRDefault="00BF31C6" w:rsidP="00A1744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Recognise and describe physical and human characteristics of a place.</w:t>
            </w:r>
          </w:p>
          <w:p w14:paraId="132F3CB3" w14:textId="69B17A4C" w:rsidR="00F041E1" w:rsidRPr="00EB40CC" w:rsidRDefault="00F041E1" w:rsidP="00A1744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Talk about features of different places and recognise similarities and differences.</w:t>
            </w:r>
          </w:p>
          <w:p w14:paraId="58ADB12A" w14:textId="715844A1" w:rsidR="00A1744A" w:rsidRPr="00EB40CC" w:rsidRDefault="00A1744A" w:rsidP="00A1744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Express views about the local area and environment.</w:t>
            </w:r>
          </w:p>
          <w:p w14:paraId="6440AB6B" w14:textId="0B711D24" w:rsidR="00F041E1" w:rsidRPr="00EB40CC" w:rsidRDefault="00F041E1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bCs/>
                <w:sz w:val="20"/>
              </w:rPr>
            </w:pPr>
            <w:r w:rsidRPr="00EB40CC">
              <w:rPr>
                <w:rFonts w:ascii="Tahoma" w:hAnsi="Tahoma" w:cs="Tahoma"/>
                <w:bCs/>
                <w:sz w:val="20"/>
              </w:rPr>
              <w:t>Use vocabulary to classify size</w:t>
            </w:r>
          </w:p>
        </w:tc>
        <w:tc>
          <w:tcPr>
            <w:tcW w:w="1134" w:type="dxa"/>
          </w:tcPr>
          <w:p w14:paraId="1FFD03F6" w14:textId="77777777" w:rsidR="001F7138" w:rsidRPr="00EB40CC" w:rsidRDefault="001F7138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2BB387D" w14:textId="16385DBF" w:rsidR="0065785C" w:rsidRDefault="0065785C" w:rsidP="00896E2A"/>
    <w:sectPr w:rsidR="0065785C" w:rsidSect="00F04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4A46" w14:textId="77777777" w:rsidR="00896E2A" w:rsidRDefault="00896E2A" w:rsidP="00896E2A">
      <w:pPr>
        <w:spacing w:after="0" w:line="240" w:lineRule="auto"/>
      </w:pPr>
      <w:r>
        <w:separator/>
      </w:r>
    </w:p>
  </w:endnote>
  <w:endnote w:type="continuationSeparator" w:id="0">
    <w:p w14:paraId="59FFD7B7" w14:textId="77777777" w:rsidR="00896E2A" w:rsidRDefault="00896E2A" w:rsidP="0089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A4AD" w14:textId="77777777" w:rsidR="00896E2A" w:rsidRDefault="00896E2A" w:rsidP="00896E2A">
      <w:pPr>
        <w:spacing w:after="0" w:line="240" w:lineRule="auto"/>
      </w:pPr>
      <w:r>
        <w:separator/>
      </w:r>
    </w:p>
  </w:footnote>
  <w:footnote w:type="continuationSeparator" w:id="0">
    <w:p w14:paraId="64A40C51" w14:textId="77777777" w:rsidR="00896E2A" w:rsidRDefault="00896E2A" w:rsidP="0089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FC1"/>
    <w:multiLevelType w:val="hybridMultilevel"/>
    <w:tmpl w:val="0BDE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3D0C"/>
    <w:multiLevelType w:val="hybridMultilevel"/>
    <w:tmpl w:val="710C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53DF6"/>
    <w:multiLevelType w:val="hybridMultilevel"/>
    <w:tmpl w:val="6C46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97285"/>
    <w:multiLevelType w:val="hybridMultilevel"/>
    <w:tmpl w:val="56AA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1C90"/>
    <w:multiLevelType w:val="hybridMultilevel"/>
    <w:tmpl w:val="0EE0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4B86"/>
    <w:multiLevelType w:val="hybridMultilevel"/>
    <w:tmpl w:val="32E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9E9"/>
    <w:multiLevelType w:val="hybridMultilevel"/>
    <w:tmpl w:val="C69C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65D"/>
    <w:multiLevelType w:val="hybridMultilevel"/>
    <w:tmpl w:val="D7B8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52951"/>
    <w:multiLevelType w:val="hybridMultilevel"/>
    <w:tmpl w:val="AA28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90A20"/>
    <w:multiLevelType w:val="hybridMultilevel"/>
    <w:tmpl w:val="20EE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E2D31"/>
    <w:multiLevelType w:val="hybridMultilevel"/>
    <w:tmpl w:val="C092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573B2"/>
    <w:multiLevelType w:val="hybridMultilevel"/>
    <w:tmpl w:val="6628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5C"/>
    <w:rsid w:val="00074494"/>
    <w:rsid w:val="001A25B3"/>
    <w:rsid w:val="001B0955"/>
    <w:rsid w:val="001F7138"/>
    <w:rsid w:val="004709F7"/>
    <w:rsid w:val="004E0950"/>
    <w:rsid w:val="0065785C"/>
    <w:rsid w:val="007422CA"/>
    <w:rsid w:val="00896E2A"/>
    <w:rsid w:val="00926D13"/>
    <w:rsid w:val="00A1744A"/>
    <w:rsid w:val="00AD65E0"/>
    <w:rsid w:val="00B93B3F"/>
    <w:rsid w:val="00BF31C6"/>
    <w:rsid w:val="00DC643F"/>
    <w:rsid w:val="00EB40CC"/>
    <w:rsid w:val="00EF6258"/>
    <w:rsid w:val="00F041E1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6CA74"/>
  <w15:chartTrackingRefBased/>
  <w15:docId w15:val="{446FDF6A-8C66-4F0F-A4BE-D956CE53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2A"/>
  </w:style>
  <w:style w:type="paragraph" w:styleId="Footer">
    <w:name w:val="footer"/>
    <w:basedOn w:val="Normal"/>
    <w:link w:val="FooterChar"/>
    <w:uiPriority w:val="99"/>
    <w:unhideWhenUsed/>
    <w:rsid w:val="0089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2A"/>
  </w:style>
  <w:style w:type="paragraph" w:styleId="BalloonText">
    <w:name w:val="Balloon Text"/>
    <w:basedOn w:val="Normal"/>
    <w:link w:val="BalloonTextChar"/>
    <w:uiPriority w:val="99"/>
    <w:semiHidden/>
    <w:unhideWhenUsed/>
    <w:rsid w:val="00EF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Manchett</dc:creator>
  <cp:keywords/>
  <dc:description/>
  <cp:lastModifiedBy>mortonh</cp:lastModifiedBy>
  <cp:revision>2</cp:revision>
  <cp:lastPrinted>2020-01-16T13:51:00Z</cp:lastPrinted>
  <dcterms:created xsi:type="dcterms:W3CDTF">2020-01-16T14:00:00Z</dcterms:created>
  <dcterms:modified xsi:type="dcterms:W3CDTF">2020-01-16T14:00:00Z</dcterms:modified>
</cp:coreProperties>
</file>