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22125F" w:rsidP="00AE0A97">
      <w:pPr>
        <w:jc w:val="center"/>
        <w:rPr>
          <w:rFonts w:ascii="Arial" w:hAnsi="Arial" w:cs="Arial"/>
          <w:sz w:val="24"/>
          <w:szCs w:val="24"/>
        </w:rPr>
      </w:pP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99314C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Year 5</w:t>
                  </w:r>
                  <w:r w:rsidR="000064C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  <w:r w:rsidR="000737E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Spring 2</w:t>
                  </w:r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05641B" w:rsidRPr="00514A07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514A07" w:rsidRPr="00514A07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>Pupils will produce a fact booklet</w:t>
                  </w:r>
                  <w:r w:rsidR="00514A07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 xml:space="preserve"> </w:t>
                  </w:r>
                  <w:r w:rsidR="00C21B39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>– ‘Why would a wolf chose to live in Alaska?’</w:t>
                  </w:r>
                  <w:r w:rsidR="00514A07" w:rsidRPr="00514A07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 xml:space="preserve"> to read to KS1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C5D94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C5D9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9314C">
              <w:rPr>
                <w:rFonts w:ascii="Comic Sans MS" w:hAnsi="Comic Sans MS" w:cs="Arial"/>
                <w:sz w:val="24"/>
                <w:szCs w:val="24"/>
              </w:rPr>
              <w:t>Earth and Space</w:t>
            </w:r>
          </w:p>
          <w:p w:rsidR="00C30136" w:rsidRDefault="00C30136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(with exception of information leaflet in literacy)</w:t>
            </w:r>
          </w:p>
          <w:p w:rsidR="0099314C" w:rsidRPr="00C30136" w:rsidRDefault="0099314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30136">
              <w:rPr>
                <w:rFonts w:ascii="Comic Sans MS" w:hAnsi="Comic Sans MS" w:cs="Arial"/>
                <w:b/>
                <w:sz w:val="24"/>
                <w:szCs w:val="24"/>
              </w:rPr>
              <w:t xml:space="preserve">RE: </w:t>
            </w:r>
          </w:p>
          <w:p w:rsidR="00564EFC" w:rsidRDefault="00564EFC" w:rsidP="00073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22125F">
      <w:pPr>
        <w:rPr>
          <w:rFonts w:ascii="Arial" w:hAnsi="Arial" w:cs="Arial"/>
          <w:sz w:val="24"/>
          <w:szCs w:val="24"/>
        </w:rPr>
      </w:pP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.3pt;margin-top:74.6pt;width:333.9pt;height:65.3pt;z-index:2516556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5Jg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esbZeSYCAABMBAAADgAAAAAAAAAAAAAAAAAuAgAAZHJzL2Uyb0Rv&#10;Yy54bWxQSwECLQAUAAYACAAAACEAG2PFTt4AAAAIAQAADwAAAAAAAAAAAAAAAACABAAAZHJzL2Rv&#10;d25yZXYueG1sUEsFBgAAAAAEAAQA8wAAAIsFAAAAAA==&#10;">
            <v:textbox>
              <w:txbxContent>
                <w:p w:rsidR="00C21B39" w:rsidRDefault="00AE0A97" w:rsidP="00536A62">
                  <w:pPr>
                    <w:rPr>
                      <w:rFonts w:ascii="Comic Sans MS" w:hAnsi="Comic Sans MS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Hook:</w:t>
                  </w:r>
                  <w:r w:rsidR="00182264" w:rsidRPr="00514A07">
                    <w:rPr>
                      <w:rFonts w:ascii="Comic Sans MS" w:hAnsi="Comic Sans MS"/>
                    </w:rPr>
                    <w:t xml:space="preserve"> </w:t>
                  </w:r>
                  <w:hyperlink r:id="rId5" w:history="1">
                    <w:r w:rsidR="00514A07" w:rsidRPr="00514A07">
                      <w:rPr>
                        <w:rStyle w:val="Hyperlink"/>
                        <w:rFonts w:ascii="Comic Sans MS" w:hAnsi="Comic Sans MS"/>
                      </w:rPr>
                      <w:t>https://www.youtube.com/watch?v=_UH-6r5jrGI</w:t>
                    </w:r>
                  </w:hyperlink>
                </w:p>
                <w:p w:rsidR="00C21B39" w:rsidRDefault="00C21B39" w:rsidP="00536A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BBC wolf documentary</w:t>
                  </w:r>
                  <w:r w:rsidR="00C30136">
                    <w:rPr>
                      <w:rFonts w:ascii="Comic Sans MS" w:hAnsi="Comic Sans MS"/>
                    </w:rPr>
                    <w:t xml:space="preserve">/ Meet and greet new class Alaskan wolf. </w:t>
                  </w:r>
                </w:p>
                <w:p w:rsidR="00514A07" w:rsidRDefault="00514A07" w:rsidP="00536A62"/>
                <w:p w:rsidR="00514A07" w:rsidRDefault="00514A07" w:rsidP="00536A62"/>
                <w:p w:rsidR="00514A07" w:rsidRDefault="00514A07" w:rsidP="00536A62"/>
                <w:p w:rsidR="00182264" w:rsidRPr="001A70A1" w:rsidRDefault="00182264" w:rsidP="00536A62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-9pt;margin-top:279pt;width:225pt;height:78.6pt;z-index:25164748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357.6pt;width:225pt;height:407.4pt;z-index:25165158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KdySe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3560DD" w:rsidRDefault="003560DD" w:rsidP="003560DD">
                  <w:pPr>
                    <w:spacing w:after="200" w:line="276" w:lineRule="auto"/>
                    <w:rPr>
                      <w:rFonts w:ascii="Comic Sans MS" w:hAnsi="Comic Sans MS"/>
                      <w:b/>
                    </w:rPr>
                  </w:pPr>
                  <w:r w:rsidRPr="00514A07">
                    <w:rPr>
                      <w:rFonts w:ascii="Comic Sans MS" w:hAnsi="Comic Sans MS"/>
                      <w:b/>
                    </w:rPr>
                    <w:t>Children will be able to…</w:t>
                  </w:r>
                </w:p>
                <w:p w:rsidR="00A2373B" w:rsidRPr="00622D0B" w:rsidRDefault="00A2373B" w:rsidP="003560DD">
                  <w:pPr>
                    <w:spacing w:after="200" w:line="276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</w:r>
                </w:p>
                <w:p w:rsidR="00A2373B" w:rsidRPr="00622D0B" w:rsidRDefault="00A2373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>Locate the world’s countries, using maps to focus on Europe (including the location of Russia) and North and South America</w:t>
                  </w:r>
                </w:p>
                <w:p w:rsidR="00A2373B" w:rsidRDefault="00A2373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>Compare and con</w:t>
                  </w:r>
                  <w:r w:rsidR="005A55F2" w:rsidRPr="00622D0B">
                    <w:rPr>
                      <w:rFonts w:ascii="Comic Sans MS" w:hAnsi="Comic Sans MS"/>
                      <w:sz w:val="18"/>
                      <w:szCs w:val="18"/>
                    </w:rPr>
                    <w:t>trast 4 states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in North America; </w:t>
                  </w:r>
                  <w:r w:rsidR="005A55F2" w:rsidRPr="00622D0B">
                    <w:rPr>
                      <w:rFonts w:ascii="Comic Sans MS" w:hAnsi="Comic Sans MS"/>
                      <w:sz w:val="18"/>
                      <w:szCs w:val="18"/>
                    </w:rPr>
                    <w:t>Florida, Alaska, New York and Arizona</w:t>
                  </w:r>
                  <w:r w:rsid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by researching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th</w:t>
                  </w:r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eir; environmental regions and 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key physical and human characteristics. </w:t>
                  </w:r>
                </w:p>
                <w:p w:rsidR="00622D0B" w:rsidRPr="00514A07" w:rsidRDefault="001173EE" w:rsidP="00A2373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Explain (based on knowledge gained about wolves) </w:t>
                  </w:r>
                  <w:r w:rsidR="00622D0B" w:rsidRPr="00622D0B">
                    <w:rPr>
                      <w:rFonts w:ascii="Comic Sans MS" w:hAnsi="Comic Sans MS"/>
                      <w:sz w:val="18"/>
                      <w:szCs w:val="18"/>
                    </w:rPr>
                    <w:t>why a wol</w:t>
                  </w:r>
                  <w:r w:rsidR="00622D0B">
                    <w:rPr>
                      <w:rFonts w:ascii="Comic Sans MS" w:hAnsi="Comic Sans MS"/>
                      <w:sz w:val="18"/>
                      <w:szCs w:val="18"/>
                    </w:rPr>
                    <w:t>f</w:t>
                  </w:r>
                  <w:r w:rsidR="00622D0B"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would chose to live in a specific environment, drawing on their knowledge of four North</w:t>
                  </w:r>
                  <w:r w:rsidR="00622D0B">
                    <w:rPr>
                      <w:rFonts w:ascii="Comic Sans MS" w:hAnsi="Comic Sans MS"/>
                    </w:rPr>
                    <w:t xml:space="preserve"> </w:t>
                  </w:r>
                  <w:r w:rsidR="00622D0B" w:rsidRPr="00622D0B">
                    <w:rPr>
                      <w:rFonts w:ascii="Comic Sans MS" w:hAnsi="Comic Sans MS"/>
                      <w:sz w:val="18"/>
                      <w:szCs w:val="18"/>
                    </w:rPr>
                    <w:t>American states.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</w:rPr>
                  </w:pPr>
                </w:p>
                <w:p w:rsidR="0005641B" w:rsidRPr="00514A07" w:rsidRDefault="0005641B" w:rsidP="00536A62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5v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fRtJNBNTQHlNbB2OH4InHSgftBSY/dXVH/fcecoER9&#10;MGjPbTFD+UhIi9n8ZooLdxmpLyPMcISqaKBknK5DekJROAP3aGMrk8DR75HJkTJ2bdL9+MLis7hc&#10;p6xf/4HVTwA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CrIy5vKAIAAE8EAAAOAAAAAAAAAAAAAAAAAC4CAABkcnMv&#10;ZTJvRG9jLnhtbFBLAQItABQABgAIAAAAIQDYchbA4QAAAAwBAAAPAAAAAAAAAAAAAAAAAIIEAABk&#10;cnMvZG93bnJldi54bWxQSwUGAAAAAAQABADzAAAAkAUAAAAA&#10;" strokeweight="3pt">
            <v:textbox>
              <w:txbxContent>
                <w:p w:rsidR="00B21018" w:rsidRPr="00F80F92" w:rsidRDefault="00A62E10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  <w:r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 xml:space="preserve">Year 5: </w:t>
                  </w:r>
                  <w:r w:rsidR="00EE463E" w:rsidRPr="00ED0AAC">
                    <w:rPr>
                      <w:rFonts w:ascii="Comic Sans MS" w:hAnsi="Comic Sans MS"/>
                      <w:i/>
                      <w:color w:val="000000" w:themeColor="text1"/>
                    </w:rPr>
                    <w:t>Where could a wolf survive on the continent of North America?</w:t>
                  </w:r>
                </w:p>
                <w:p w:rsidR="00514A07" w:rsidRPr="00514A07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14A07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GLOBAL </w:t>
                  </w:r>
                  <w:r w:rsidR="00514A07" w:rsidRPr="00514A07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GOALS:</w:t>
                  </w:r>
                  <w:r w:rsidR="00514A07"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F80F92" w:rsidRPr="00514A07" w:rsidRDefault="00514A07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GOAL 15</w:t>
                  </w:r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 Life on Land </w:t>
                  </w:r>
                  <w:proofErr w:type="gramStart"/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Goal  </w:t>
                  </w:r>
                  <w:proofErr w:type="spellStart"/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GOAL</w:t>
                  </w:r>
                  <w:proofErr w:type="spellEnd"/>
                  <w:proofErr w:type="gramEnd"/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11</w:t>
                  </w:r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 Sustainable cities and communities 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Fa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Pr="00514A07" w:rsidRDefault="00514A07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A07">
                    <w:rPr>
                      <w:rFonts w:ascii="Comic Sans MS" w:hAnsi="Comic Sans MS"/>
                      <w:sz w:val="24"/>
                      <w:szCs w:val="24"/>
                    </w:rPr>
                    <w:t>David Attenborough</w:t>
                  </w:r>
                  <w:r w:rsidR="00524D2F" w:rsidRPr="00514A07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NxvDI8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01746A" w:rsidRPr="0001746A">
                    <w:rPr>
                      <w:rFonts w:ascii="Comic Sans MS" w:hAnsi="Comic Sans MS"/>
                      <w:sz w:val="20"/>
                      <w:szCs w:val="20"/>
                    </w:rPr>
                    <w:t xml:space="preserve">The Way of the Wolves, Wolf Brother, The Wolves in the Walls, articles and research books giving factual </w:t>
                  </w:r>
                  <w:r w:rsidR="00514A07" w:rsidRPr="0001746A">
                    <w:rPr>
                      <w:rFonts w:ascii="Comic Sans MS" w:hAnsi="Comic Sans MS"/>
                      <w:sz w:val="20"/>
                      <w:szCs w:val="20"/>
                    </w:rPr>
                    <w:t>information</w:t>
                  </w:r>
                  <w:r w:rsidR="0001746A" w:rsidRPr="0001746A">
                    <w:rPr>
                      <w:rFonts w:ascii="Comic Sans MS" w:hAnsi="Comic Sans MS"/>
                      <w:sz w:val="20"/>
                      <w:szCs w:val="20"/>
                    </w:rPr>
                    <w:t xml:space="preserve"> about the North American States</w:t>
                  </w:r>
                </w:p>
                <w:p w:rsidR="0001746A" w:rsidRPr="00E34BDD" w:rsidRDefault="0001746A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m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+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AjfF4mJgIAAEwEAAAOAAAAAAAAAAAAAAAAAC4CAABkcnMvZTJv&#10;RG9jLnhtbFBLAQItABQABgAIAAAAIQAEsu7V4AAAAAwBAAAPAAAAAAAAAAAAAAAAAIAEAABkcnMv&#10;ZG93bnJldi54bWxQSwUGAAAAAAQABADzAAAAjQUAAAAA&#10;">
            <v:textbox>
              <w:txbxContent>
                <w:p w:rsidR="00FF6BB2" w:rsidRPr="00514A07" w:rsidRDefault="0005641B" w:rsidP="00B56D2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Key Vocabulary</w:t>
                  </w:r>
                  <w:r w:rsidR="00E64943" w:rsidRPr="00514A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E64943" w:rsidRPr="00514A0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1746A" w:rsidRPr="00514A07">
                    <w:rPr>
                      <w:rFonts w:ascii="Comic Sans MS" w:hAnsi="Comic Sans MS"/>
                      <w:color w:val="000000" w:themeColor="text1"/>
                    </w:rPr>
                    <w:t>latitude, longitude, Equator, Northern Hemisphere, Southern Hemisphere, the Tropics of Cancer and Capricorn, Arctic and Antarctic Circle, the Prime/Greenwich Meridian,</w:t>
                  </w:r>
                  <w:r w:rsidR="0001746A" w:rsidRPr="00514A07">
                    <w:rPr>
                      <w:rFonts w:ascii="Comic Sans MS" w:hAnsi="Comic Sans MS"/>
                    </w:rPr>
                    <w:t xml:space="preserve"> environmental regions, habitat, wolf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3560DD" w:rsidRPr="00C30136" w:rsidRDefault="00D314F1" w:rsidP="00E34BDD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Possible trip</w:t>
                  </w:r>
                  <w:r w:rsidR="00493B47">
                    <w:rPr>
                      <w:rFonts w:ascii="Comic Sans MS" w:hAnsi="Comic Sans MS" w:cs="Arial"/>
                      <w:sz w:val="20"/>
                      <w:szCs w:val="20"/>
                    </w:rPr>
                    <w:t>/Skype</w:t>
                  </w: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or visit by Chester Zoo</w:t>
                  </w:r>
                  <w:r w:rsidR="00C21B39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wolf experts</w:t>
                  </w: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.</w:t>
                  </w:r>
                </w:p>
                <w:p w:rsidR="00C21B39" w:rsidRPr="00C30136" w:rsidRDefault="00D314F1" w:rsidP="00E34BDD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Email questions to</w:t>
                  </w:r>
                  <w:r w:rsidR="00C30136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: Alaskan </w:t>
                  </w:r>
                  <w:r w:rsidR="00C21B39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Wolf Conservation</w:t>
                  </w:r>
                </w:p>
                <w:p w:rsidR="00C30136" w:rsidRPr="00C30136" w:rsidRDefault="00C30136" w:rsidP="00E34B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/>
                      <w:sz w:val="20"/>
                      <w:szCs w:val="20"/>
                    </w:rPr>
                    <w:t xml:space="preserve">Visit to </w:t>
                  </w:r>
                  <w:proofErr w:type="spellStart"/>
                  <w:r w:rsidRPr="00C30136">
                    <w:rPr>
                      <w:rFonts w:ascii="Comic Sans MS" w:hAnsi="Comic Sans MS"/>
                      <w:sz w:val="20"/>
                      <w:szCs w:val="20"/>
                    </w:rPr>
                    <w:t>Knowsley</w:t>
                  </w:r>
                  <w:proofErr w:type="spellEnd"/>
                  <w:r w:rsidRPr="00C30136">
                    <w:rPr>
                      <w:rFonts w:ascii="Comic Sans MS" w:hAnsi="Comic Sans MS"/>
                      <w:sz w:val="20"/>
                      <w:szCs w:val="20"/>
                    </w:rPr>
                    <w:t xml:space="preserve"> Safari Park</w:t>
                  </w:r>
                </w:p>
                <w:p w:rsidR="00D314F1" w:rsidRDefault="00D314F1" w:rsidP="00E34BDD"/>
                <w:p w:rsidR="00D314F1" w:rsidRDefault="00D314F1" w:rsidP="00E34BDD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CC5D94" w:rsidRPr="00E34BDD" w:rsidRDefault="00CC5D94" w:rsidP="00CC5D94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E34BDD" w:rsidRDefault="00B21018" w:rsidP="00CC5D94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57C9E" w:rsidRPr="00E64943" w:rsidRDefault="00D57C9E" w:rsidP="00E64943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D40461" w:rsidRPr="00514A07" w:rsidRDefault="00514A07" w:rsidP="004D7A87">
                  <w:pPr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514A07">
                    <w:rPr>
                      <w:rFonts w:ascii="Comic Sans MS" w:hAnsi="Comic Sans MS"/>
                      <w:szCs w:val="24"/>
                    </w:rPr>
                    <w:t>Empathy for Wolves, who have lost their habitats due to the urbanisation.</w:t>
                  </w:r>
                  <w:proofErr w:type="gramEnd"/>
                </w:p>
                <w:p w:rsidR="00514A07" w:rsidRDefault="00514A07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A23A46" w:rsidRPr="00514A07" w:rsidRDefault="004D7A8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Connections to previous learning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Rainforest work in Y3:</w:t>
                  </w: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Locate the world’s countries, (including using maps to focus on South America, concentrating on the environmental regions, key physical and human characteristics, countries and major cities.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>Identify the position and significance of longitude, Equator, Northern Hemisphere, Southern Hemisphere, the Tropics and Cancer and Capricorn.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 geographical similarities and differences through the study of human </w:t>
                  </w:r>
                  <w:proofErr w:type="gramStart"/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>and  physical</w:t>
                  </w:r>
                  <w:proofErr w:type="gramEnd"/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geography of and a region within North or South America</w:t>
                  </w:r>
                  <w:r w:rsidRPr="00514A0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 South America</w:t>
                  </w:r>
                </w:p>
                <w:p w:rsidR="0099314C" w:rsidRPr="00514A07" w:rsidRDefault="00514A07" w:rsidP="00FF6BB2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Y5 </w:t>
                  </w:r>
                  <w:proofErr w:type="gramStart"/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Literacy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="0099314C" w:rsidRPr="00514A07">
                    <w:rPr>
                      <w:rFonts w:ascii="Comic Sans MS" w:hAnsi="Comic Sans MS" w:cs="Arial"/>
                      <w:sz w:val="20"/>
                      <w:szCs w:val="20"/>
                    </w:rPr>
                    <w:t>Builds on Wolf Brother work</w:t>
                  </w:r>
                </w:p>
                <w:p w:rsidR="00A2373B" w:rsidRDefault="00514A07" w:rsidP="00FF6BB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Y4 </w:t>
                  </w:r>
                  <w:r w:rsidR="00A2373B"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Science:</w:t>
                  </w:r>
                  <w:r w:rsidR="00A2373B"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Recognise that environments can change and that this can sometimes pose dangers to living things</w:t>
                  </w:r>
                </w:p>
                <w:p w:rsidR="00514A07" w:rsidRPr="00514A07" w:rsidRDefault="00514A0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EB1D30" w:rsidRDefault="00EB1D30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Connections to Future learning</w:t>
                  </w:r>
                </w:p>
                <w:p w:rsidR="00514A07" w:rsidRPr="00514A07" w:rsidRDefault="00514A0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Science: </w:t>
                  </w:r>
                  <w:r w:rsidRPr="00514A07">
                    <w:rPr>
                      <w:rFonts w:ascii="Comic Sans MS" w:hAnsi="Comic Sans MS" w:cs="Arial"/>
                      <w:sz w:val="20"/>
                      <w:szCs w:val="20"/>
                    </w:rPr>
                    <w:t>Life cycles</w:t>
                  </w: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" strokecolor="#00b050" strokeweight="2.25pt">
            <v:textbox>
              <w:txbxContent>
                <w:p w:rsidR="0001746A" w:rsidRPr="0001746A" w:rsidRDefault="00622D0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Assemble</w:t>
                  </w:r>
                  <w:r w:rsidR="0001746A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maps and collages to show geographical </w:t>
                  </w:r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areas of learning </w:t>
                  </w:r>
                  <w:proofErr w:type="spellStart"/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>eg</w:t>
                  </w:r>
                  <w:proofErr w:type="spellEnd"/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 position of</w:t>
                  </w:r>
                  <w:r w:rsidR="0001746A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the equator (see previous column)</w:t>
                  </w:r>
                </w:p>
                <w:p w:rsidR="003560DD" w:rsidRPr="0001746A" w:rsidRDefault="005A55F2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Create a first person narrative, ‘nature documentary’ about wolves in the style of David Attenborough.</w:t>
                  </w:r>
                </w:p>
                <w:p w:rsidR="005A55F2" w:rsidRPr="0001746A" w:rsidRDefault="00622D0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Design</w:t>
                  </w:r>
                  <w:r w:rsidR="005A55F2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an information text about wolves and use the same success criteria to produce;</w:t>
                  </w:r>
                </w:p>
                <w:p w:rsidR="005A55F2" w:rsidRPr="0001746A" w:rsidRDefault="005A55F2" w:rsidP="005A55F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an information leaflet about the planets in Science</w:t>
                  </w:r>
                </w:p>
                <w:p w:rsidR="005A55F2" w:rsidRPr="0001746A" w:rsidRDefault="005A55F2" w:rsidP="005A55F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A fact booklet </w:t>
                  </w:r>
                  <w:r w:rsidR="00062E3E">
                    <w:rPr>
                      <w:rFonts w:ascii="Comic Sans MS" w:hAnsi="Comic Sans MS"/>
                      <w:sz w:val="18"/>
                      <w:szCs w:val="18"/>
                    </w:rPr>
                    <w:t xml:space="preserve">for KS1 </w:t>
                  </w: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considering four different areas of North America entitled, ‘Why </w:t>
                  </w:r>
                  <w:proofErr w:type="gramStart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would a wolf</w:t>
                  </w:r>
                  <w:proofErr w:type="gramEnd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chose to live in Alaska? (</w:t>
                  </w:r>
                  <w:proofErr w:type="gramStart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drawing</w:t>
                  </w:r>
                  <w:proofErr w:type="gramEnd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on knowledge of wolves and their needs, environmentally and socially).</w:t>
                  </w:r>
                </w:p>
                <w:p w:rsidR="005A55F2" w:rsidRDefault="005A55F2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Create a suspense narrative based on the book, ‘The Wolves in the Walls’.</w:t>
                  </w:r>
                </w:p>
                <w:p w:rsidR="0001746A" w:rsidRDefault="00C30136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Produce art work collages</w:t>
                  </w:r>
                  <w:r w:rsid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inspired by The Ways of the Wolf and Wolf Brother.</w:t>
                  </w:r>
                </w:p>
                <w:p w:rsidR="003D66A8" w:rsidRPr="0001746A" w:rsidRDefault="003D66A8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Construct North American ‘wolf inspired’ Dream catchers.</w:t>
                  </w:r>
                </w:p>
                <w:p w:rsidR="0022125F" w:rsidRDefault="0022125F"/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1735.3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Geography</w:t>
                  </w:r>
                  <w:r w:rsidR="00C30136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E34BDD">
                    <w:rPr>
                      <w:rFonts w:ascii="Comic Sans MS" w:hAnsi="Comic Sans MS"/>
                      <w:sz w:val="24"/>
                    </w:rPr>
                    <w:t xml:space="preserve">Art,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Pr="0022125F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1735.3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514A07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137772" w:rsidRPr="00514A07" w:rsidRDefault="0001746A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514A07">
                    <w:rPr>
                      <w:rFonts w:ascii="Comic Sans MS" w:hAnsi="Comic Sans MS"/>
                      <w:sz w:val="24"/>
                    </w:rPr>
                    <w:t xml:space="preserve">Maps, North American books, </w:t>
                  </w:r>
                  <w:r w:rsidR="00C30136">
                    <w:rPr>
                      <w:rFonts w:ascii="Comic Sans MS" w:hAnsi="Comic Sans MS"/>
                      <w:sz w:val="24"/>
                    </w:rPr>
                    <w:t>w</w:t>
                  </w:r>
                  <w:r w:rsidRPr="00514A07">
                    <w:rPr>
                      <w:rFonts w:ascii="Comic Sans MS" w:hAnsi="Comic Sans MS"/>
                      <w:sz w:val="24"/>
                    </w:rPr>
                    <w:t>olf</w:t>
                  </w:r>
                  <w:r w:rsidR="00C30136">
                    <w:rPr>
                      <w:rFonts w:ascii="Comic Sans MS" w:hAnsi="Comic Sans MS"/>
                      <w:sz w:val="24"/>
                    </w:rPr>
                    <w:t xml:space="preserve"> pets</w:t>
                  </w: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479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21A"/>
    <w:multiLevelType w:val="hybridMultilevel"/>
    <w:tmpl w:val="D87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064C4"/>
    <w:rsid w:val="0001746A"/>
    <w:rsid w:val="00030723"/>
    <w:rsid w:val="0005641B"/>
    <w:rsid w:val="00062E3E"/>
    <w:rsid w:val="000737E9"/>
    <w:rsid w:val="00091943"/>
    <w:rsid w:val="000A264D"/>
    <w:rsid w:val="000A6547"/>
    <w:rsid w:val="000B5E66"/>
    <w:rsid w:val="000C307D"/>
    <w:rsid w:val="000D5BF6"/>
    <w:rsid w:val="00100E9C"/>
    <w:rsid w:val="001173EE"/>
    <w:rsid w:val="00131159"/>
    <w:rsid w:val="00137772"/>
    <w:rsid w:val="00153CE0"/>
    <w:rsid w:val="00165DB7"/>
    <w:rsid w:val="00176D75"/>
    <w:rsid w:val="00181334"/>
    <w:rsid w:val="00182264"/>
    <w:rsid w:val="001A70A1"/>
    <w:rsid w:val="001C5207"/>
    <w:rsid w:val="001F5F56"/>
    <w:rsid w:val="0022125F"/>
    <w:rsid w:val="002B7F13"/>
    <w:rsid w:val="002C7FD5"/>
    <w:rsid w:val="002E4F98"/>
    <w:rsid w:val="003002DB"/>
    <w:rsid w:val="00352E7F"/>
    <w:rsid w:val="003560DD"/>
    <w:rsid w:val="003738A1"/>
    <w:rsid w:val="00375DF9"/>
    <w:rsid w:val="00385D1D"/>
    <w:rsid w:val="003B4BB1"/>
    <w:rsid w:val="003D66A8"/>
    <w:rsid w:val="00435FF1"/>
    <w:rsid w:val="00441487"/>
    <w:rsid w:val="00446351"/>
    <w:rsid w:val="00475F41"/>
    <w:rsid w:val="00493B47"/>
    <w:rsid w:val="00494EF3"/>
    <w:rsid w:val="004D132C"/>
    <w:rsid w:val="004D7A87"/>
    <w:rsid w:val="004F1750"/>
    <w:rsid w:val="00514A07"/>
    <w:rsid w:val="00524D2F"/>
    <w:rsid w:val="00536A62"/>
    <w:rsid w:val="00564EFC"/>
    <w:rsid w:val="0058398B"/>
    <w:rsid w:val="00586DB9"/>
    <w:rsid w:val="005A55F2"/>
    <w:rsid w:val="005D291D"/>
    <w:rsid w:val="005E106A"/>
    <w:rsid w:val="005F053D"/>
    <w:rsid w:val="00622D0B"/>
    <w:rsid w:val="00636C97"/>
    <w:rsid w:val="0064548D"/>
    <w:rsid w:val="00670AED"/>
    <w:rsid w:val="006752ED"/>
    <w:rsid w:val="006B4431"/>
    <w:rsid w:val="006B6AD8"/>
    <w:rsid w:val="006B6F32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7E0FE0"/>
    <w:rsid w:val="008141B9"/>
    <w:rsid w:val="0081540B"/>
    <w:rsid w:val="0083049A"/>
    <w:rsid w:val="00854B08"/>
    <w:rsid w:val="00866154"/>
    <w:rsid w:val="00895729"/>
    <w:rsid w:val="008A5936"/>
    <w:rsid w:val="008D6BDB"/>
    <w:rsid w:val="00904C21"/>
    <w:rsid w:val="00923925"/>
    <w:rsid w:val="00980B74"/>
    <w:rsid w:val="0099314C"/>
    <w:rsid w:val="00994FFB"/>
    <w:rsid w:val="009B0995"/>
    <w:rsid w:val="009C2157"/>
    <w:rsid w:val="009E2584"/>
    <w:rsid w:val="00A2373B"/>
    <w:rsid w:val="00A23A46"/>
    <w:rsid w:val="00A243BD"/>
    <w:rsid w:val="00A3561E"/>
    <w:rsid w:val="00A62E10"/>
    <w:rsid w:val="00A71C9E"/>
    <w:rsid w:val="00AC0673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2131C"/>
    <w:rsid w:val="00C21B39"/>
    <w:rsid w:val="00C30136"/>
    <w:rsid w:val="00C35E29"/>
    <w:rsid w:val="00C9332B"/>
    <w:rsid w:val="00CC5D94"/>
    <w:rsid w:val="00CF23A5"/>
    <w:rsid w:val="00CF6210"/>
    <w:rsid w:val="00D314F1"/>
    <w:rsid w:val="00D40461"/>
    <w:rsid w:val="00D57C9E"/>
    <w:rsid w:val="00D95D7D"/>
    <w:rsid w:val="00DA2701"/>
    <w:rsid w:val="00DB66C7"/>
    <w:rsid w:val="00DD0C37"/>
    <w:rsid w:val="00DE025E"/>
    <w:rsid w:val="00DF410E"/>
    <w:rsid w:val="00DF684C"/>
    <w:rsid w:val="00E13297"/>
    <w:rsid w:val="00E23DCD"/>
    <w:rsid w:val="00E34BDD"/>
    <w:rsid w:val="00E4064B"/>
    <w:rsid w:val="00E64943"/>
    <w:rsid w:val="00E70BB0"/>
    <w:rsid w:val="00E7108A"/>
    <w:rsid w:val="00E731A9"/>
    <w:rsid w:val="00EB1D30"/>
    <w:rsid w:val="00EB7E6C"/>
    <w:rsid w:val="00EE463E"/>
    <w:rsid w:val="00F30116"/>
    <w:rsid w:val="00F31979"/>
    <w:rsid w:val="00F37C57"/>
    <w:rsid w:val="00F42B33"/>
    <w:rsid w:val="00F607D9"/>
    <w:rsid w:val="00F80F92"/>
    <w:rsid w:val="00FE340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8"/>
        <o:r id="V:Rule7" type="connector" idref="#Straight Arrow Connector 14"/>
        <o:r id="V:Rule8" type="connector" idref="#Straight Arrow Connector 19"/>
        <o:r id="V:Rule9" type="connector" idref="#Straight Arrow Connector 22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UH-6r5j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13</cp:revision>
  <cp:lastPrinted>2020-02-04T08:21:00Z</cp:lastPrinted>
  <dcterms:created xsi:type="dcterms:W3CDTF">2020-02-19T20:20:00Z</dcterms:created>
  <dcterms:modified xsi:type="dcterms:W3CDTF">2020-03-15T18:05:00Z</dcterms:modified>
</cp:coreProperties>
</file>