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1C5D1A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12127865</wp:posOffset>
            </wp:positionH>
            <wp:positionV relativeFrom="paragraph">
              <wp:posOffset>-443865</wp:posOffset>
            </wp:positionV>
            <wp:extent cx="2058670" cy="748030"/>
            <wp:effectExtent l="19050" t="0" r="0" b="0"/>
            <wp:wrapTight wrapText="bothSides">
              <wp:wrapPolygon edited="0">
                <wp:start x="-200" y="0"/>
                <wp:lineTo x="-200" y="20903"/>
                <wp:lineTo x="21587" y="20903"/>
                <wp:lineTo x="21587" y="0"/>
                <wp:lineTo x="-200" y="0"/>
              </wp:wrapPolygon>
            </wp:wrapTight>
            <wp:docPr id="8" name="Picture 8" descr="F:\tou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ou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113"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CA0680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5D5DA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Year 3: </w:t>
                  </w:r>
                  <w:r w:rsidR="00385D1D" w:rsidRPr="005D5DA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Medium</w:t>
                  </w:r>
                  <w:r w:rsidR="00586DB9" w:rsidRPr="005D5DA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Term Plan</w:t>
                  </w:r>
                  <w:r w:rsidRPr="005D5DA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: Autumn 1</w:t>
                  </w:r>
                  <w:r w:rsidR="005D5DA2" w:rsidRPr="005D5DA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&amp; 2</w:t>
                  </w:r>
                </w:p>
              </w:txbxContent>
            </v:textbox>
            <w10:wrap type="square" anchorx="margin"/>
          </v:shape>
        </w:pict>
      </w:r>
      <w:r w:rsidR="00751113"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Pr="00E34BDD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proofErr w:type="gramStart"/>
                  <w:r w:rsidR="008E01C3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Persuasive letters to world leaders about the human effect on rainforests.</w:t>
                  </w:r>
                  <w:proofErr w:type="gramEnd"/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564EFC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Poetry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of the week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 xml:space="preserve">RE, </w:t>
            </w:r>
            <w:proofErr w:type="spellStart"/>
            <w:r w:rsidRPr="008E01C3">
              <w:rPr>
                <w:rFonts w:ascii="Comic Sans MS" w:hAnsi="Comic Sans MS" w:cs="Arial"/>
                <w:sz w:val="24"/>
                <w:szCs w:val="24"/>
              </w:rPr>
              <w:t>Music,French</w:t>
            </w:r>
            <w:proofErr w:type="spellEnd"/>
          </w:p>
          <w:p w:rsidR="008E01C3" w:rsidRPr="00586644" w:rsidRDefault="008E01C3" w:rsidP="008E01C3">
            <w:pPr>
              <w:rPr>
                <w:rFonts w:ascii="Arial" w:hAnsi="Arial" w:cs="Arial"/>
                <w:sz w:val="24"/>
                <w:szCs w:val="24"/>
              </w:rPr>
            </w:pPr>
            <w:r w:rsidRPr="00586644">
              <w:rPr>
                <w:rFonts w:ascii="Comic Sans MS" w:hAnsi="Comic Sans MS" w:cs="Arial"/>
                <w:sz w:val="24"/>
                <w:szCs w:val="24"/>
              </w:rPr>
              <w:t>Science  (Living things including Humans)</w:t>
            </w:r>
          </w:p>
        </w:tc>
      </w:tr>
    </w:tbl>
    <w:p w:rsidR="00004C37" w:rsidRPr="00536A62" w:rsidRDefault="00751113">
      <w:pPr>
        <w:rPr>
          <w:rFonts w:ascii="Arial" w:hAnsi="Arial" w:cs="Arial"/>
          <w:sz w:val="24"/>
          <w:szCs w:val="24"/>
        </w:rPr>
      </w:pP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900pt;margin-top:359.75pt;width:214.5pt;height:384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" strokecolor="red" strokeweight="2.25pt">
            <v:textbox>
              <w:txbxContent>
                <w:p w:rsidR="00D40461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bookmarkStart w:id="0" w:name="_GoBack"/>
                  <w:r w:rsidRPr="001C5D1A">
                    <w:rPr>
                      <w:rFonts w:ascii="Comic Sans MS" w:hAnsi="Comic Sans MS" w:cs="Arial"/>
                      <w:sz w:val="24"/>
                    </w:rPr>
                    <w:t>Develop links with</w:t>
                  </w:r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>Kisoro</w:t>
                  </w:r>
                  <w:proofErr w:type="spellEnd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 Demo our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twin school in </w:t>
                  </w:r>
                  <w:proofErr w:type="spellStart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>Kisoro</w:t>
                  </w:r>
                  <w:proofErr w:type="spellEnd"/>
                  <w:proofErr w:type="gramStart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,  </w:t>
                  </w:r>
                  <w:r w:rsidR="001C5D1A">
                    <w:rPr>
                      <w:rFonts w:ascii="Comic Sans MS" w:hAnsi="Comic Sans MS" w:cs="Arial"/>
                      <w:sz w:val="24"/>
                    </w:rPr>
                    <w:t>Uganda</w:t>
                  </w:r>
                  <w:proofErr w:type="gramEnd"/>
                  <w:r w:rsidR="001C5D1A">
                    <w:rPr>
                      <w:rFonts w:ascii="Comic Sans MS" w:hAnsi="Comic Sans MS" w:cs="Arial"/>
                      <w:sz w:val="24"/>
                    </w:rPr>
                    <w:t xml:space="preserve">, which is 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situated on the edge of the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Bwindi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Rainforest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>Develop links with Chester Zoo Palm Oil project, through Chester Zoo visit and follow up work.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Promote reduction of palm oil </w:t>
                  </w:r>
                  <w:proofErr w:type="gramStart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in </w:t>
                  </w:r>
                  <w:r w:rsidR="00782E35"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="00782E35" w:rsidRPr="001C5D1A">
                    <w:rPr>
                      <w:rFonts w:ascii="Comic Sans MS" w:hAnsi="Comic Sans MS" w:cs="Arial"/>
                      <w:sz w:val="24"/>
                    </w:rPr>
                    <w:t>the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>local</w:t>
                  </w:r>
                  <w:proofErr w:type="spellEnd"/>
                  <w:proofErr w:type="gram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Heswall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community.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Visit by Rainforest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Roadshow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bookmarkEnd w:id="0"/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441pt;margin-top:357.95pt;width:224.25pt;height:387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" strokecolor="#00b0f0" strokeweight="2.25pt">
            <v:textbox>
              <w:txbxContent>
                <w:p w:rsidR="00820BAA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Pr="00820BAA" w:rsidRDefault="00820BAA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Links to ‘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Extinction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is forever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’ </w:t>
                  </w:r>
                  <w:proofErr w:type="spellStart"/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WSUS</w:t>
                  </w:r>
                  <w:proofErr w:type="spellEnd"/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film last year and the Wirral C2C Plastic Pledge Ocean Blue 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project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820BAA" w:rsidRDefault="00820BAA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Palm Oil from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hester Zoo will be visiting Wirral Science </w:t>
                  </w: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Under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the Stars</w:t>
                  </w:r>
                </w:p>
                <w:p w:rsidR="00EB1D30" w:rsidRPr="00137772" w:rsidRDefault="006743A9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Ocean Blue whole school project 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will be continuing this year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,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with a sh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arp focus on the effects of 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food consumption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/packaging production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on the environment</w:t>
                  </w:r>
                  <w:proofErr w:type="gramStart"/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.</w:t>
                  </w:r>
                  <w:r w:rsidR="00EB1D30" w:rsidRPr="00137772">
                    <w:rPr>
                      <w:rFonts w:ascii="Comic Sans MS" w:hAnsi="Comic Sans MS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225pt;margin-top:359.8pt;width:205.5pt;height:385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" strokecolor="#00b050" strokeweight="2.25pt">
            <v:textbox>
              <w:txbxContent>
                <w:p w:rsidR="006743A9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Argue against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deforestation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rainforest</w:t>
                  </w:r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proofErr w:type="spellEnd"/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provide alternatives for palm oil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production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through letter writing</w:t>
                  </w:r>
                </w:p>
                <w:p w:rsidR="00586DB9" w:rsidRPr="00CA0680" w:rsidRDefault="00441487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441487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Support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preservation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of rainforest ecosystems through poster design.</w:t>
                  </w:r>
                </w:p>
                <w:p w:rsidR="006743A9" w:rsidRPr="00CA0680" w:rsidRDefault="006743A9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12832" w:rsidRPr="00CA0680" w:rsidRDefault="00820BAA" w:rsidP="00820BA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Produce newspaper reports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about the Amazon Fires</w:t>
                  </w:r>
                </w:p>
                <w:p w:rsidR="00820BAA" w:rsidRPr="00CA0680" w:rsidRDefault="00820BAA" w:rsidP="00512832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through</w:t>
                  </w:r>
                  <w:proofErr w:type="gramEnd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TFW</w:t>
                  </w:r>
                  <w:proofErr w:type="spellEnd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approach</w:t>
                  </w:r>
                </w:p>
                <w:p w:rsidR="006743A9" w:rsidRPr="00CA0680" w:rsidRDefault="006743A9" w:rsidP="00512832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3A9" w:rsidRPr="00CA0680" w:rsidRDefault="00586644" w:rsidP="006743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Research and create posters</w:t>
                  </w:r>
                  <w:r w:rsidR="00820BAA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about </w:t>
                  </w:r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820BAA" w:rsidRPr="00CA0680">
                    <w:rPr>
                      <w:rFonts w:ascii="Comic Sans MS" w:hAnsi="Comic Sans MS"/>
                      <w:sz w:val="20"/>
                      <w:szCs w:val="20"/>
                    </w:rPr>
                    <w:t>rainforest.</w:t>
                  </w:r>
                </w:p>
                <w:p w:rsidR="006743A9" w:rsidRPr="00CA0680" w:rsidRDefault="006743A9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41487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Design Toucan artwork</w:t>
                  </w:r>
                </w:p>
                <w:p w:rsidR="006743A9" w:rsidRPr="00CA0680" w:rsidRDefault="006743A9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20BAA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Construct rainforest animals using </w:t>
                  </w:r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>assorted materials.</w:t>
                  </w: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-3.75pt;margin-top:317.75pt;width:216.75pt;height:427.4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" strokecolor="#ed7d31 [3205]" strokeweight="2.25pt">
            <v:textbox>
              <w:txbxContent>
                <w:p w:rsidR="00B21018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BA7A58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Children will be able to</w:t>
                  </w: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2277D0" w:rsidRPr="00CA0680" w:rsidRDefault="002277D0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Understand how economic development has changed the Amazon rainforest.</w:t>
                  </w:r>
                </w:p>
                <w:p w:rsidR="002277D0" w:rsidRPr="00CA0680" w:rsidRDefault="002277D0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Recognise how people have affected the Amazon </w:t>
                  </w:r>
                  <w:r w:rsidR="00BA7A58" w:rsidRPr="00CA0680">
                    <w:rPr>
                      <w:sz w:val="20"/>
                      <w:szCs w:val="20"/>
                    </w:rPr>
                    <w:t>through deforestation</w:t>
                  </w:r>
                  <w:r w:rsidRPr="00CA0680">
                    <w:rPr>
                      <w:sz w:val="20"/>
                      <w:szCs w:val="20"/>
                    </w:rPr>
                    <w:t xml:space="preserve"> and express</w:t>
                  </w:r>
                  <w:r w:rsidR="00BA7A58" w:rsidRPr="00CA0680">
                    <w:rPr>
                      <w:sz w:val="20"/>
                      <w:szCs w:val="20"/>
                    </w:rPr>
                    <w:t xml:space="preserve"> own</w:t>
                  </w:r>
                  <w:r w:rsidRPr="00CA0680">
                    <w:rPr>
                      <w:sz w:val="20"/>
                      <w:szCs w:val="20"/>
                    </w:rPr>
                    <w:t xml:space="preserve"> views about this.</w:t>
                  </w:r>
                </w:p>
                <w:p w:rsidR="002277D0" w:rsidRPr="00CA0680" w:rsidRDefault="002277D0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Identify parts of the Amazon River and land use around it and how it can change people’s lives.</w:t>
                  </w:r>
                </w:p>
                <w:p w:rsidR="002277D0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Understand the difference between weather and climate and how weather changes the rainforest environment.  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Suggest ways to reduce climate change.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Collect rainfall and temperature statistics and present them in a chart. 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Suggest ways of improving an environment through reduced use of palm oil.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Describe and identify how the rainforest has changed over time </w:t>
                  </w:r>
                </w:p>
                <w:p w:rsidR="00BA7A58" w:rsidRPr="00CA0680" w:rsidRDefault="00BA7A58" w:rsidP="00BA7A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Understand links between human and physical geography by understanding the impact of deforestation.</w:t>
                  </w:r>
                </w:p>
                <w:p w:rsidR="00586644" w:rsidRPr="00CA0680" w:rsidRDefault="00BA7A58" w:rsidP="00BA7A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Compare</w:t>
                  </w:r>
                  <w:r w:rsidR="00586644" w:rsidRPr="00CA0680">
                    <w:rPr>
                      <w:sz w:val="20"/>
                      <w:szCs w:val="20"/>
                    </w:rPr>
                    <w:t xml:space="preserve"> the </w:t>
                  </w:r>
                  <w:r w:rsidRPr="00CA0680">
                    <w:rPr>
                      <w:sz w:val="20"/>
                      <w:szCs w:val="20"/>
                    </w:rPr>
                    <w:t xml:space="preserve">physical and human </w:t>
                  </w:r>
                  <w:r w:rsidR="00586644" w:rsidRPr="00CA0680">
                    <w:rPr>
                      <w:sz w:val="20"/>
                      <w:szCs w:val="20"/>
                    </w:rPr>
                    <w:t xml:space="preserve">features of </w:t>
                  </w:r>
                  <w:proofErr w:type="spellStart"/>
                  <w:r w:rsidR="00586644" w:rsidRPr="00CA0680">
                    <w:rPr>
                      <w:sz w:val="20"/>
                      <w:szCs w:val="20"/>
                    </w:rPr>
                    <w:t>rainforestsin</w:t>
                  </w:r>
                  <w:proofErr w:type="spellEnd"/>
                  <w:r w:rsidR="00586644" w:rsidRPr="00CA0680">
                    <w:rPr>
                      <w:sz w:val="20"/>
                      <w:szCs w:val="20"/>
                    </w:rPr>
                    <w:t xml:space="preserve"> an atlas. </w:t>
                  </w:r>
                </w:p>
                <w:p w:rsidR="00BA7A58" w:rsidRPr="00CA0680" w:rsidRDefault="00586644" w:rsidP="00BA7A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Look at the destruction of physical features within the Amazon rainforest and the impact on local cities.</w:t>
                  </w:r>
                </w:p>
                <w:p w:rsidR="0005641B" w:rsidRPr="00CA0680" w:rsidRDefault="0005641B" w:rsidP="00536A62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742.1pt;margin-top:89.5pt;width:291.1pt;height:88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mCJg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137772" w:rsidRDefault="00512832" w:rsidP="0072528C">
                  <w:pPr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Artefacts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, images of the rainforest, art </w:t>
                  </w:r>
                  <w:r>
                    <w:rPr>
                      <w:rFonts w:ascii="Comic Sans MS" w:hAnsi="Comic Sans MS"/>
                      <w:sz w:val="24"/>
                    </w:rPr>
                    <w:t>equipment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4"/>
                    </w:rPr>
                    <w:t>brushes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, paints, card, rainforest sound effects, </w:t>
                  </w:r>
                  <w:proofErr w:type="spellStart"/>
                  <w:r w:rsidR="008E01C3">
                    <w:rPr>
                      <w:rFonts w:ascii="Comic Sans MS" w:hAnsi="Comic Sans MS"/>
                      <w:sz w:val="24"/>
                    </w:rPr>
                    <w:t>IPADS</w:t>
                  </w:r>
                  <w:proofErr w:type="spellEnd"/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53" type="#_x0000_t202" style="position:absolute;margin-left:-3.65pt;margin-top:243.3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Bvv7w3fAAAACgEAAA8AAABkcnMv&#10;ZG93bnJldi54bWxMjzFPwzAQhXck/oN1SGytQ2OlIcSpKgpiYKKwsF1jE0fE58h20vTfYyYYT+/T&#10;e9/Vu8UObNY+9I4k3K0zYJpap3rqJHy8P69KYCEiKRwcaQkXHWDXXF/VWCl3pjc9H2PHUgmFCiWY&#10;GMeK89AabTGs3agpZV/OW4zp9B1XHs+p3A58k2UFt9hTWjA46kej2+/jZCV84uvLfhJPl3vfmXzO&#10;4yF02UHK25tl/wAs6iX+wfCrn9ShSU4nN5EKbJCw2uaJlCDKogCWALERW2AnCYXIS+BNzf+/0PwA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G+/vDd8AAAAKAQAADwAAAAAAAAAAAAAA&#10;AACLBAAAZHJzL2Rvd25yZXYueG1sUEsFBgAAAAAEAAQA8wAAAJcFAAAAAA=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52" type="#_x0000_t202" style="position:absolute;margin-left:.3pt;margin-top:74.6pt;width:333.9pt;height:5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6xJQIAAEw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">
            <v:textbox>
              <w:txbxContent>
                <w:p w:rsidR="00385D1D" w:rsidRPr="00512832" w:rsidRDefault="00AE0A97" w:rsidP="00536A62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proofErr w:type="spellStart"/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Hook</w:t>
                  </w:r>
                  <w:proofErr w:type="gramStart"/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:</w:t>
                  </w:r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>Children</w:t>
                  </w:r>
                  <w:proofErr w:type="spellEnd"/>
                  <w:proofErr w:type="gramEnd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 xml:space="preserve"> to take a trip on </w:t>
                  </w:r>
                  <w:proofErr w:type="spellStart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>Heswall</w:t>
                  </w:r>
                  <w:proofErr w:type="spellEnd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 xml:space="preserve"> Airlines to the rainforest.</w:t>
                  </w:r>
                </w:p>
              </w:txbxContent>
            </v:textbox>
            <w10:wrap type="square" anchorx="margin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" strokeweight="3pt">
            <v:textbox>
              <w:txbxContent>
                <w:p w:rsidR="00B21018" w:rsidRPr="00512832" w:rsidRDefault="00586644" w:rsidP="00512832">
                  <w:pPr>
                    <w:jc w:val="center"/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  <w:t xml:space="preserve">How can </w:t>
                  </w:r>
                  <w:r w:rsidR="00512832" w:rsidRPr="00512832"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  <w:t>small actions make big differences? (Our School Eco Code)</w:t>
                  </w:r>
                </w:p>
                <w:p w:rsidR="00F80F92" w:rsidRPr="008E01C3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6" w:history="1"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GOAL 12</w:t>
                    </w:r>
                    <w:r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: </w:t>
                    </w:r>
                    <w:r w:rsidR="008E01C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Responsible</w:t>
                    </w:r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 co</w:t>
                    </w:r>
                    <w:r w:rsidR="008E01C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nsumption</w:t>
                    </w:r>
                  </w:hyperlink>
                  <w:r w:rsidR="008E01C3"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 and production</w:t>
                  </w:r>
                </w:p>
                <w:p w:rsidR="008E01C3" w:rsidRPr="008E01C3" w:rsidRDefault="008E01C3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GOAL 15: Life on Land 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v0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">
            <v:textbox>
              <w:txbxContent>
                <w:p w:rsidR="00FF6BB2" w:rsidRPr="006743A9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8E01C3" w:rsidRPr="006743A9" w:rsidRDefault="008E01C3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David Attenborough, </w:t>
                  </w:r>
                  <w:r w:rsidR="00512832"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Dave Shaw (Rainforest </w:t>
                  </w:r>
                  <w:proofErr w:type="spellStart"/>
                  <w:r w:rsidR="00512832" w:rsidRPr="006743A9">
                    <w:rPr>
                      <w:rFonts w:ascii="Comic Sans MS" w:hAnsi="Comic Sans MS"/>
                      <w:sz w:val="24"/>
                      <w:szCs w:val="24"/>
                    </w:rPr>
                    <w:t>Roadshow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), Chester Zoo rangers, </w:t>
                  </w:r>
                  <w:proofErr w:type="spellStart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>Jair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>Bolson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 (President of Brazil)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A7YYnklAgAATAQAAA4AAAAAAAAAAAAAAAAALgIAAGRycy9lMm9E&#10;b2MueG1sUEsBAi0AFAAGAAgAAAAhAPdXYejgAAAACwEAAA8AAAAAAAAAAAAAAAAAfwQAAGRycy9k&#10;b3ducmV2LnhtbFBLBQYAAAAABAAEAPMAAACMBQAAAAA=&#10;">
            <v:textbox>
              <w:txbxContent>
                <w:p w:rsidR="0005641B" w:rsidRPr="00E34BDD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820BAA" w:rsidRPr="00820BAA">
                    <w:rPr>
                      <w:rFonts w:ascii="Comic Sans MS" w:hAnsi="Comic Sans MS"/>
                      <w:sz w:val="24"/>
                    </w:rPr>
                    <w:t>The Great Kapok Tree, The Vanishing Rainforest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, News a</w:t>
                  </w:r>
                  <w:r w:rsidR="00820BAA" w:rsidRPr="00820BAA">
                    <w:rPr>
                      <w:rFonts w:ascii="Comic Sans MS" w:hAnsi="Comic Sans MS"/>
                      <w:sz w:val="24"/>
                    </w:rPr>
                    <w:t>rticles</w:t>
                  </w:r>
                </w:p>
              </w:txbxContent>
            </v:textbox>
            <w10:wrap type="square" anchorx="margin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n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">
            <v:textbox>
              <w:txbxContent>
                <w:p w:rsidR="00820BAA" w:rsidRPr="00E34BDD" w:rsidRDefault="0005641B" w:rsidP="00820BAA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820BAA">
                    <w:rPr>
                      <w:b/>
                      <w:sz w:val="28"/>
                      <w:szCs w:val="28"/>
                    </w:rPr>
                    <w:t xml:space="preserve">Key </w:t>
                  </w:r>
                  <w:proofErr w:type="spellStart"/>
                  <w:r w:rsidRPr="00820BAA">
                    <w:rPr>
                      <w:b/>
                      <w:sz w:val="28"/>
                      <w:szCs w:val="28"/>
                    </w:rPr>
                    <w:t>Vocabulary</w:t>
                  </w:r>
                  <w:proofErr w:type="gramStart"/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extinction</w:t>
                  </w:r>
                  <w:proofErr w:type="spellEnd"/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deforestation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Amazon, persuasion.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layers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 of rainforest, species</w:t>
                  </w:r>
                  <w:r w:rsidR="00820BAA">
                    <w:rPr>
                      <w:rFonts w:ascii="Comic Sans MS" w:hAnsi="Comic Sans MS"/>
                      <w:sz w:val="28"/>
                      <w:szCs w:val="28"/>
                    </w:rPr>
                    <w:t>, conservation</w:t>
                  </w:r>
                  <w:r w:rsidR="006743A9">
                    <w:rPr>
                      <w:rFonts w:ascii="Comic Sans MS" w:hAnsi="Comic Sans MS"/>
                      <w:sz w:val="28"/>
                      <w:szCs w:val="28"/>
                    </w:rPr>
                    <w:t>, protection</w:t>
                  </w:r>
                </w:p>
                <w:p w:rsidR="00FF6BB2" w:rsidRPr="00E34BDD" w:rsidRDefault="00FF6BB2" w:rsidP="00B56D2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9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dpOAw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What links can we </w:t>
                  </w:r>
                  <w:proofErr w:type="spellStart"/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</w:t>
                  </w:r>
                  <w:proofErr w:type="spellEnd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50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" strokecolor="#7030a0" strokeweight="2.25pt">
            <v:textbox>
              <w:txbxContent>
                <w:p w:rsidR="004D7A87" w:rsidRPr="00E34BDD" w:rsidRDefault="00AC6BA7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Understanding </w:t>
                  </w:r>
                  <w:r w:rsidR="00820BAA">
                    <w:rPr>
                      <w:rFonts w:ascii="Comic Sans MS" w:hAnsi="Comic Sans MS"/>
                      <w:sz w:val="24"/>
                      <w:szCs w:val="24"/>
                    </w:rPr>
                    <w:t>of the global</w:t>
                  </w:r>
                  <w:r w:rsidR="00512832">
                    <w:rPr>
                      <w:rFonts w:ascii="Comic Sans MS" w:hAnsi="Comic Sans MS"/>
                      <w:sz w:val="24"/>
                      <w:szCs w:val="24"/>
                    </w:rPr>
                    <w:t xml:space="preserve"> effects of the Amazonian fires, through immersion in news footage</w:t>
                  </w:r>
                </w:p>
                <w:p w:rsid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B1D30" w:rsidRPr="00E34BDD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Compassion for animals and wildlife</w:t>
                  </w:r>
                  <w:r w:rsidR="00EB1D30"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</w:p>
                <w:p w:rsidR="00D40461" w:rsidRPr="00137772" w:rsidRDefault="00D40461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1283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Instilling the belief and passion in each child</w:t>
                  </w:r>
                  <w:r w:rsidR="001C5D1A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that through their actions, they can be agents of change.</w:t>
                  </w:r>
                </w:p>
                <w:p w:rsidR="00512832" w:rsidRP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1283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Reinforcement of school eco code- ‘small actions make big differences’</w:t>
                  </w:r>
                </w:p>
                <w:p w:rsidR="00512832" w:rsidRP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40461" w:rsidRPr="00E34BDD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Enthusiasm and respect for visitors; Chester Zoo and Rainforest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Roadshow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="00D40461" w:rsidRPr="00E34BD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37772" w:rsidRPr="00137772" w:rsidRDefault="00137772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40461" w:rsidRPr="00E34BDD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Realisation why wars occur</w:t>
                  </w:r>
                  <w:r w:rsidR="00137772" w:rsidRPr="00E34BDD">
                    <w:rPr>
                      <w:rFonts w:ascii="Comic Sans MS" w:hAnsi="Comic Sans MS"/>
                      <w:sz w:val="24"/>
                      <w:szCs w:val="24"/>
                    </w:rPr>
                    <w:t>, the lessons we can learn from it</w:t>
                  </w: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 and recognition that some wars are happening today in other countries around the world</w:t>
                  </w:r>
                  <w:r w:rsidRPr="00E34BDD">
                    <w:rPr>
                      <w:sz w:val="24"/>
                      <w:szCs w:val="24"/>
                    </w:rPr>
                    <w:t>.</w:t>
                  </w:r>
                </w:p>
                <w:p w:rsidR="00F37C57" w:rsidRDefault="00F37C57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2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6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P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UgF6+i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742.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History, Geography</w:t>
                  </w:r>
                  <w:r w:rsidR="00D40461" w:rsidRPr="00586644">
                    <w:rPr>
                      <w:rFonts w:ascii="Comic Sans MS" w:hAnsi="Comic Sans MS"/>
                      <w:sz w:val="24"/>
                    </w:rPr>
                    <w:t>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 xml:space="preserve">PE, Music, Art, DT, </w:t>
                  </w:r>
                  <w:proofErr w:type="spellStart"/>
                  <w:r w:rsidRPr="00E34BDD">
                    <w:rPr>
                      <w:rFonts w:ascii="Comic Sans MS" w:hAnsi="Comic Sans MS"/>
                      <w:sz w:val="24"/>
                    </w:rPr>
                    <w:t>PHSCE</w:t>
                  </w:r>
                  <w:proofErr w:type="spellEnd"/>
                  <w:r w:rsidR="008E01C3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proofErr w:type="spellStart"/>
                  <w:r w:rsidR="008E01C3">
                    <w:rPr>
                      <w:rFonts w:ascii="Comic Sans MS" w:hAnsi="Comic Sans MS"/>
                      <w:sz w:val="24"/>
                    </w:rPr>
                    <w:t>ICT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75111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C66F4"/>
    <w:multiLevelType w:val="hybridMultilevel"/>
    <w:tmpl w:val="BCF6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0F0D49"/>
    <w:rsid w:val="00100E9C"/>
    <w:rsid w:val="00131159"/>
    <w:rsid w:val="00137772"/>
    <w:rsid w:val="00153CE0"/>
    <w:rsid w:val="00165DB7"/>
    <w:rsid w:val="00176D75"/>
    <w:rsid w:val="001A70A1"/>
    <w:rsid w:val="001C5207"/>
    <w:rsid w:val="001C5D1A"/>
    <w:rsid w:val="002277D0"/>
    <w:rsid w:val="002B7F13"/>
    <w:rsid w:val="002E4F98"/>
    <w:rsid w:val="003002DB"/>
    <w:rsid w:val="00352E7F"/>
    <w:rsid w:val="003738A1"/>
    <w:rsid w:val="00375DF9"/>
    <w:rsid w:val="00385D1D"/>
    <w:rsid w:val="003B4BB1"/>
    <w:rsid w:val="00435FF1"/>
    <w:rsid w:val="00441487"/>
    <w:rsid w:val="00446351"/>
    <w:rsid w:val="00475F41"/>
    <w:rsid w:val="00494EF3"/>
    <w:rsid w:val="004D132C"/>
    <w:rsid w:val="004D7A87"/>
    <w:rsid w:val="004F1750"/>
    <w:rsid w:val="00512832"/>
    <w:rsid w:val="00524D2F"/>
    <w:rsid w:val="00536A62"/>
    <w:rsid w:val="00564EFC"/>
    <w:rsid w:val="0058398B"/>
    <w:rsid w:val="00586644"/>
    <w:rsid w:val="00586DB9"/>
    <w:rsid w:val="005C7125"/>
    <w:rsid w:val="005D291D"/>
    <w:rsid w:val="005D5DA2"/>
    <w:rsid w:val="005E106A"/>
    <w:rsid w:val="005F053D"/>
    <w:rsid w:val="0064548D"/>
    <w:rsid w:val="00670AED"/>
    <w:rsid w:val="006743A9"/>
    <w:rsid w:val="006752ED"/>
    <w:rsid w:val="006B4431"/>
    <w:rsid w:val="006F1761"/>
    <w:rsid w:val="006F3855"/>
    <w:rsid w:val="0072528C"/>
    <w:rsid w:val="00726934"/>
    <w:rsid w:val="007355AB"/>
    <w:rsid w:val="00751113"/>
    <w:rsid w:val="007737F2"/>
    <w:rsid w:val="00782E35"/>
    <w:rsid w:val="00793CD4"/>
    <w:rsid w:val="00796466"/>
    <w:rsid w:val="007A13DE"/>
    <w:rsid w:val="007B7BC5"/>
    <w:rsid w:val="008141B9"/>
    <w:rsid w:val="0081540B"/>
    <w:rsid w:val="00820BAA"/>
    <w:rsid w:val="00895729"/>
    <w:rsid w:val="008D6BDB"/>
    <w:rsid w:val="008E01C3"/>
    <w:rsid w:val="00904C21"/>
    <w:rsid w:val="00923925"/>
    <w:rsid w:val="00980B74"/>
    <w:rsid w:val="00994FFB"/>
    <w:rsid w:val="009B0995"/>
    <w:rsid w:val="009C2157"/>
    <w:rsid w:val="009E2584"/>
    <w:rsid w:val="00A23A46"/>
    <w:rsid w:val="00A243BD"/>
    <w:rsid w:val="00A3561E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A7A58"/>
    <w:rsid w:val="00BB0E9E"/>
    <w:rsid w:val="00BC509B"/>
    <w:rsid w:val="00BD6A70"/>
    <w:rsid w:val="00BD7443"/>
    <w:rsid w:val="00BE2236"/>
    <w:rsid w:val="00C1666C"/>
    <w:rsid w:val="00C35E29"/>
    <w:rsid w:val="00C61933"/>
    <w:rsid w:val="00C9332B"/>
    <w:rsid w:val="00CA0680"/>
    <w:rsid w:val="00CD5F43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  <o:rules v:ext="edit">
        <o:r id="V:Rule6" type="connector" idref="#Straight Arrow Connector 18"/>
        <o:r id="V:Rule7" type="connector" idref="#Straight Arrow Connector 14"/>
        <o:r id="V:Rule8" type="connector" idref="#Straight Arrow Connector 22"/>
        <o:r id="V:Rule9" type="connector" idref="#Straight Arrow Connector 17"/>
        <o:r id="V:Rule10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2019-07-22T17:27:00Z</cp:lastPrinted>
  <dcterms:created xsi:type="dcterms:W3CDTF">2020-02-16T08:11:00Z</dcterms:created>
  <dcterms:modified xsi:type="dcterms:W3CDTF">2020-02-16T09:53:00Z</dcterms:modified>
</cp:coreProperties>
</file>