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10"/>
        <w:tblW w:w="0" w:type="auto"/>
        <w:tblLayout w:type="fixed"/>
        <w:tblLook w:val="04A0"/>
      </w:tblPr>
      <w:tblGrid>
        <w:gridCol w:w="1809"/>
        <w:gridCol w:w="7797"/>
        <w:gridCol w:w="1410"/>
      </w:tblGrid>
      <w:tr w:rsidR="002A1D37" w:rsidTr="00CF691E">
        <w:tc>
          <w:tcPr>
            <w:tcW w:w="11016" w:type="dxa"/>
            <w:gridSpan w:val="3"/>
          </w:tcPr>
          <w:p w:rsidR="002A1D37" w:rsidRPr="00CF691E" w:rsidRDefault="002A1D37" w:rsidP="002A1D37">
            <w:pPr>
              <w:jc w:val="center"/>
              <w:rPr>
                <w:b/>
                <w:sz w:val="28"/>
                <w:szCs w:val="28"/>
              </w:rPr>
            </w:pPr>
            <w:r w:rsidRPr="00CF691E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</w:rPr>
              <w:t>Year 5: What is the impact of war?</w:t>
            </w:r>
            <w:r w:rsidR="004F3862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</w:rPr>
              <w:t xml:space="preserve"> Autumn 2</w:t>
            </w:r>
          </w:p>
        </w:tc>
      </w:tr>
      <w:tr w:rsidR="007031F3" w:rsidTr="00C03319">
        <w:trPr>
          <w:trHeight w:val="2284"/>
        </w:trPr>
        <w:tc>
          <w:tcPr>
            <w:tcW w:w="11016" w:type="dxa"/>
            <w:gridSpan w:val="3"/>
          </w:tcPr>
          <w:p w:rsidR="007031F3" w:rsidRPr="00D818D5" w:rsidRDefault="007031F3" w:rsidP="007031F3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D818D5">
              <w:rPr>
                <w:rFonts w:ascii="Comic Sans MS" w:hAnsi="Comic Sans MS"/>
                <w:b/>
              </w:rPr>
              <w:t>Children will be able to…</w:t>
            </w:r>
          </w:p>
          <w:p w:rsidR="00C03319" w:rsidRPr="00D818D5" w:rsidRDefault="00C03319" w:rsidP="00C0331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D818D5">
              <w:rPr>
                <w:rFonts w:ascii="Comic Sans MS" w:hAnsi="Comic Sans MS"/>
              </w:rPr>
              <w:t xml:space="preserve">Consolidate and build on skills from </w:t>
            </w:r>
            <w:r w:rsidR="00D818D5" w:rsidRPr="00D818D5">
              <w:rPr>
                <w:rFonts w:ascii="Comic Sans MS" w:hAnsi="Comic Sans MS"/>
              </w:rPr>
              <w:t xml:space="preserve">WW2 </w:t>
            </w:r>
            <w:r w:rsidRPr="00D818D5">
              <w:rPr>
                <w:rFonts w:ascii="Comic Sans MS" w:hAnsi="Comic Sans MS"/>
              </w:rPr>
              <w:t>Autumn 1</w:t>
            </w:r>
          </w:p>
          <w:p w:rsidR="00C03319" w:rsidRPr="00D818D5" w:rsidRDefault="00C03319" w:rsidP="00C03319">
            <w:pPr>
              <w:ind w:left="360"/>
              <w:rPr>
                <w:rFonts w:ascii="Comic Sans MS" w:hAnsi="Comic Sans MS"/>
                <w:b/>
              </w:rPr>
            </w:pPr>
            <w:r w:rsidRPr="00D818D5">
              <w:rPr>
                <w:rFonts w:ascii="Comic Sans MS" w:hAnsi="Comic Sans MS"/>
                <w:b/>
              </w:rPr>
              <w:t>In addition to this they will…</w:t>
            </w:r>
          </w:p>
          <w:p w:rsidR="00D818D5" w:rsidRPr="00D818D5" w:rsidRDefault="00D818D5" w:rsidP="00C03319">
            <w:pPr>
              <w:ind w:left="360"/>
              <w:rPr>
                <w:rFonts w:ascii="Comic Sans MS" w:hAnsi="Comic Sans MS"/>
              </w:rPr>
            </w:pPr>
          </w:p>
          <w:p w:rsidR="00D818D5" w:rsidRPr="00D818D5" w:rsidRDefault="00D818D5" w:rsidP="00D818D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 w:rsidRPr="00D818D5">
              <w:rPr>
                <w:rFonts w:ascii="Comic Sans MS" w:hAnsi="Comic Sans MS"/>
              </w:rPr>
              <w:t xml:space="preserve">Explain what everyday life was like for a child living in Germany during WW2 and compare and contrast this with life in the UK. </w:t>
            </w:r>
          </w:p>
          <w:p w:rsidR="00D818D5" w:rsidRPr="00D818D5" w:rsidRDefault="00D818D5" w:rsidP="00D818D5">
            <w:pPr>
              <w:pStyle w:val="ListParagraph"/>
              <w:spacing w:after="200" w:line="276" w:lineRule="auto"/>
              <w:rPr>
                <w:rFonts w:ascii="Comic Sans MS" w:hAnsi="Comic Sans MS"/>
              </w:rPr>
            </w:pPr>
          </w:p>
          <w:p w:rsidR="00D818D5" w:rsidRPr="00D818D5" w:rsidRDefault="00D818D5" w:rsidP="00D818D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 w:rsidRPr="00D818D5">
              <w:rPr>
                <w:rFonts w:ascii="Comic Sans MS" w:hAnsi="Comic Sans MS"/>
              </w:rPr>
              <w:t>Recall key dates in WW2 and explain their significance.</w:t>
            </w:r>
          </w:p>
          <w:p w:rsidR="00D818D5" w:rsidRPr="00D818D5" w:rsidRDefault="00D818D5" w:rsidP="00D818D5">
            <w:pPr>
              <w:pStyle w:val="ListParagraph"/>
              <w:rPr>
                <w:rFonts w:ascii="Comic Sans MS" w:hAnsi="Comic Sans MS"/>
              </w:rPr>
            </w:pPr>
          </w:p>
          <w:p w:rsidR="00D818D5" w:rsidRPr="00D818D5" w:rsidRDefault="00D818D5" w:rsidP="00D818D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 w:rsidRPr="00D818D5">
              <w:rPr>
                <w:rFonts w:ascii="Comic Sans MS" w:hAnsi="Comic Sans MS"/>
              </w:rPr>
              <w:t>Explain how the events of WW2, in particular the Holocaust, influenced society today and the moral and practical lessons we can learn from it.</w:t>
            </w:r>
          </w:p>
          <w:p w:rsidR="00D818D5" w:rsidRPr="00D818D5" w:rsidRDefault="00D818D5" w:rsidP="00D818D5">
            <w:pPr>
              <w:pStyle w:val="ListParagraph"/>
              <w:rPr>
                <w:rFonts w:ascii="Comic Sans MS" w:hAnsi="Comic Sans MS"/>
              </w:rPr>
            </w:pPr>
          </w:p>
          <w:p w:rsidR="007031F3" w:rsidRPr="00D818D5" w:rsidRDefault="00C03319" w:rsidP="00C0331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 w:rsidRPr="00D818D5">
              <w:rPr>
                <w:rFonts w:ascii="Comic Sans MS" w:hAnsi="Comic Sans MS"/>
              </w:rPr>
              <w:t xml:space="preserve">Understand geographical similarities and differences through the study of human and physical geography of </w:t>
            </w:r>
            <w:r w:rsidR="00072776" w:rsidRPr="00D818D5">
              <w:rPr>
                <w:rFonts w:ascii="Comic Sans MS" w:hAnsi="Comic Sans MS"/>
              </w:rPr>
              <w:t>two ports during World War 2 -</w:t>
            </w:r>
            <w:r w:rsidRPr="00D818D5">
              <w:rPr>
                <w:rFonts w:ascii="Comic Sans MS" w:hAnsi="Comic Sans MS"/>
              </w:rPr>
              <w:t xml:space="preserve"> Liverpool and </w:t>
            </w:r>
            <w:r w:rsidRPr="00D818D5">
              <w:rPr>
                <w:rFonts w:ascii="Comic Sans MS" w:hAnsi="Comic Sans MS"/>
                <w:color w:val="FF0000"/>
              </w:rPr>
              <w:t>Berlin</w:t>
            </w:r>
            <w:r w:rsidRPr="00D818D5">
              <w:rPr>
                <w:rFonts w:ascii="Comic Sans MS" w:hAnsi="Comic Sans MS"/>
              </w:rPr>
              <w:t xml:space="preserve">, Germany. </w:t>
            </w:r>
            <w:r w:rsidR="00956F9A" w:rsidRPr="00D818D5">
              <w:rPr>
                <w:rFonts w:ascii="Comic Sans MS" w:hAnsi="Comic Sans MS"/>
              </w:rPr>
              <w:t xml:space="preserve"> </w:t>
            </w:r>
          </w:p>
          <w:p w:rsidR="00A51602" w:rsidRPr="00D818D5" w:rsidRDefault="00A51602" w:rsidP="00A51602">
            <w:pPr>
              <w:rPr>
                <w:b/>
              </w:rPr>
            </w:pPr>
          </w:p>
        </w:tc>
      </w:tr>
      <w:tr w:rsidR="007031F3" w:rsidTr="00C03319">
        <w:tc>
          <w:tcPr>
            <w:tcW w:w="1809" w:type="dxa"/>
          </w:tcPr>
          <w:p w:rsidR="002A1D37" w:rsidRPr="00072776" w:rsidRDefault="002A1D37" w:rsidP="002A1D37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2A1D37" w:rsidRPr="00D818D5" w:rsidRDefault="002A1D37" w:rsidP="00CF691E">
            <w:pPr>
              <w:jc w:val="center"/>
              <w:rPr>
                <w:b/>
              </w:rPr>
            </w:pPr>
            <w:r w:rsidRPr="00D818D5">
              <w:rPr>
                <w:b/>
              </w:rPr>
              <w:t>SKILLS</w:t>
            </w:r>
            <w:r w:rsidR="004F3862" w:rsidRPr="00D818D5">
              <w:rPr>
                <w:b/>
              </w:rPr>
              <w:t xml:space="preserve"> </w:t>
            </w:r>
            <w:r w:rsidRPr="00D818D5">
              <w:rPr>
                <w:b/>
              </w:rPr>
              <w:t>Children can…</w:t>
            </w:r>
          </w:p>
        </w:tc>
        <w:tc>
          <w:tcPr>
            <w:tcW w:w="1410" w:type="dxa"/>
          </w:tcPr>
          <w:p w:rsidR="002A1D37" w:rsidRPr="00CF691E" w:rsidRDefault="002A1D37" w:rsidP="002A1D37">
            <w:pPr>
              <w:jc w:val="center"/>
              <w:rPr>
                <w:b/>
              </w:rPr>
            </w:pPr>
            <w:r w:rsidRPr="00CF691E">
              <w:rPr>
                <w:b/>
              </w:rPr>
              <w:t>OUTCOME</w:t>
            </w:r>
          </w:p>
          <w:p w:rsidR="002A1D37" w:rsidRDefault="00CF691E" w:rsidP="002A1D37">
            <w:pPr>
              <w:jc w:val="center"/>
            </w:pPr>
            <w:r>
              <w:rPr>
                <w:b/>
              </w:rPr>
              <w:t>(</w:t>
            </w:r>
            <w:r w:rsidR="002A1D37" w:rsidRPr="002A1D37">
              <w:rPr>
                <w:b/>
              </w:rPr>
              <w:t>SME</w:t>
            </w:r>
            <w:r>
              <w:rPr>
                <w:b/>
              </w:rPr>
              <w:t>)</w:t>
            </w:r>
          </w:p>
        </w:tc>
      </w:tr>
      <w:tr w:rsidR="007031F3" w:rsidTr="00C03319">
        <w:trPr>
          <w:trHeight w:val="305"/>
        </w:trPr>
        <w:tc>
          <w:tcPr>
            <w:tcW w:w="1809" w:type="dxa"/>
          </w:tcPr>
          <w:p w:rsidR="002A1D37" w:rsidRPr="00072776" w:rsidRDefault="00C03319" w:rsidP="002A1D37">
            <w:pPr>
              <w:rPr>
                <w:b/>
                <w:sz w:val="24"/>
                <w:szCs w:val="24"/>
              </w:rPr>
            </w:pPr>
            <w:r w:rsidRPr="00072776">
              <w:rPr>
                <w:b/>
                <w:sz w:val="24"/>
                <w:szCs w:val="24"/>
              </w:rPr>
              <w:t>GEOGRAPHY</w:t>
            </w:r>
          </w:p>
          <w:p w:rsidR="00C03319" w:rsidRPr="00072776" w:rsidRDefault="00C03319" w:rsidP="002A1D37">
            <w:pPr>
              <w:rPr>
                <w:b/>
                <w:sz w:val="24"/>
                <w:szCs w:val="24"/>
              </w:rPr>
            </w:pPr>
          </w:p>
          <w:p w:rsidR="00C03319" w:rsidRPr="00400006" w:rsidRDefault="00C03319" w:rsidP="002A1D37">
            <w:pPr>
              <w:rPr>
                <w:i/>
                <w:sz w:val="24"/>
                <w:szCs w:val="24"/>
              </w:rPr>
            </w:pPr>
            <w:r w:rsidRPr="00400006">
              <w:rPr>
                <w:i/>
                <w:sz w:val="24"/>
                <w:szCs w:val="24"/>
              </w:rPr>
              <w:t xml:space="preserve">Compare and contrast </w:t>
            </w:r>
            <w:r w:rsidR="006B400D" w:rsidRPr="00400006">
              <w:rPr>
                <w:i/>
                <w:sz w:val="24"/>
                <w:szCs w:val="24"/>
              </w:rPr>
              <w:t xml:space="preserve">the development of ports in </w:t>
            </w:r>
            <w:r w:rsidRPr="00400006">
              <w:rPr>
                <w:i/>
                <w:sz w:val="24"/>
                <w:szCs w:val="24"/>
              </w:rPr>
              <w:t>Germany and UK</w:t>
            </w:r>
          </w:p>
          <w:p w:rsidR="00CF691E" w:rsidRPr="00072776" w:rsidRDefault="00CF691E" w:rsidP="002A1D37">
            <w:pPr>
              <w:rPr>
                <w:b/>
                <w:sz w:val="24"/>
                <w:szCs w:val="24"/>
              </w:rPr>
            </w:pPr>
          </w:p>
          <w:p w:rsidR="007031F3" w:rsidRPr="00072776" w:rsidRDefault="007031F3" w:rsidP="002A1D37">
            <w:pPr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C03319" w:rsidRPr="00D818D5" w:rsidRDefault="00C03319" w:rsidP="00C03319">
            <w:pPr>
              <w:rPr>
                <w:b/>
              </w:rPr>
            </w:pPr>
            <w:r w:rsidRPr="00D818D5">
              <w:rPr>
                <w:b/>
              </w:rPr>
              <w:t>Geographical Knowledge and Understanding</w:t>
            </w:r>
          </w:p>
          <w:p w:rsidR="00C03319" w:rsidRPr="00D818D5" w:rsidRDefault="00C03319" w:rsidP="00C03319">
            <w:pPr>
              <w:pStyle w:val="ListParagraph"/>
              <w:spacing w:after="0" w:line="240" w:lineRule="auto"/>
            </w:pPr>
          </w:p>
          <w:p w:rsidR="00D4714B" w:rsidRPr="00D818D5" w:rsidRDefault="00C03319" w:rsidP="00C03319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D818D5">
              <w:t>Begin to unders</w:t>
            </w:r>
            <w:r w:rsidR="006B400D" w:rsidRPr="00D818D5">
              <w:t xml:space="preserve">tand a geographical pattern – how </w:t>
            </w:r>
            <w:r w:rsidR="00400006" w:rsidRPr="00D818D5">
              <w:t xml:space="preserve">and why </w:t>
            </w:r>
            <w:r w:rsidR="006B400D" w:rsidRPr="00D818D5">
              <w:t>a port has developed</w:t>
            </w:r>
            <w:r w:rsidR="00400006" w:rsidRPr="00D818D5">
              <w:t xml:space="preserve"> in Liverpool and Berlin</w:t>
            </w:r>
            <w:r w:rsidR="006B400D" w:rsidRPr="00D818D5">
              <w:t>.</w:t>
            </w:r>
          </w:p>
          <w:p w:rsidR="00C03319" w:rsidRPr="00D818D5" w:rsidRDefault="00C03319" w:rsidP="00C03319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D818D5">
              <w:t xml:space="preserve">Describe and explain patterns and explain physical and human changes.    </w:t>
            </w:r>
          </w:p>
          <w:p w:rsidR="00C03319" w:rsidRPr="00D818D5" w:rsidRDefault="00C03319" w:rsidP="00C03319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D818D5">
              <w:t>Describe how changes</w:t>
            </w:r>
            <w:r w:rsidR="006B400D" w:rsidRPr="00D818D5">
              <w:t xml:space="preserve"> (during the war)</w:t>
            </w:r>
            <w:r w:rsidR="00400006" w:rsidRPr="00D818D5">
              <w:t xml:space="preserve"> le</w:t>
            </w:r>
            <w:r w:rsidRPr="00D818D5">
              <w:t xml:space="preserve">d to similarities between different places.  </w:t>
            </w:r>
          </w:p>
          <w:p w:rsidR="00C03319" w:rsidRPr="00D818D5" w:rsidRDefault="00C03319" w:rsidP="00C03319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D818D5">
              <w:t xml:space="preserve">Justify viewpoint and use evidence to support this.  </w:t>
            </w:r>
          </w:p>
        </w:tc>
        <w:tc>
          <w:tcPr>
            <w:tcW w:w="1410" w:type="dxa"/>
          </w:tcPr>
          <w:p w:rsidR="002A1D37" w:rsidRDefault="002A1D37" w:rsidP="002A1D37"/>
        </w:tc>
      </w:tr>
      <w:tr w:rsidR="007031F3" w:rsidTr="00C03319">
        <w:tc>
          <w:tcPr>
            <w:tcW w:w="1809" w:type="dxa"/>
          </w:tcPr>
          <w:p w:rsidR="002A1D37" w:rsidRPr="00072776" w:rsidRDefault="00D4714B" w:rsidP="002A1D37">
            <w:pPr>
              <w:rPr>
                <w:b/>
                <w:sz w:val="24"/>
                <w:szCs w:val="24"/>
              </w:rPr>
            </w:pPr>
            <w:r w:rsidRPr="00072776">
              <w:rPr>
                <w:b/>
                <w:sz w:val="24"/>
                <w:szCs w:val="24"/>
              </w:rPr>
              <w:t>ICT</w:t>
            </w:r>
          </w:p>
          <w:p w:rsidR="00CF691E" w:rsidRPr="00072776" w:rsidRDefault="00CF691E" w:rsidP="002A1D37">
            <w:pPr>
              <w:rPr>
                <w:b/>
                <w:sz w:val="24"/>
                <w:szCs w:val="24"/>
              </w:rPr>
            </w:pPr>
          </w:p>
          <w:p w:rsidR="00CF691E" w:rsidRPr="00400006" w:rsidRDefault="00CF691E" w:rsidP="002A1D37">
            <w:pPr>
              <w:rPr>
                <w:i/>
                <w:sz w:val="24"/>
                <w:szCs w:val="24"/>
              </w:rPr>
            </w:pPr>
            <w:r w:rsidRPr="00400006">
              <w:rPr>
                <w:i/>
                <w:sz w:val="24"/>
                <w:szCs w:val="24"/>
              </w:rPr>
              <w:t xml:space="preserve">Creating </w:t>
            </w:r>
            <w:proofErr w:type="spellStart"/>
            <w:r w:rsidRPr="00400006">
              <w:rPr>
                <w:i/>
                <w:sz w:val="24"/>
                <w:szCs w:val="24"/>
              </w:rPr>
              <w:t>PPTs</w:t>
            </w:r>
            <w:proofErr w:type="spellEnd"/>
            <w:r w:rsidR="00C70C82" w:rsidRPr="00400006">
              <w:rPr>
                <w:i/>
                <w:sz w:val="24"/>
                <w:szCs w:val="24"/>
              </w:rPr>
              <w:t xml:space="preserve"> about </w:t>
            </w:r>
            <w:r w:rsidR="00400006">
              <w:rPr>
                <w:i/>
                <w:sz w:val="24"/>
                <w:szCs w:val="24"/>
              </w:rPr>
              <w:t>the development of the</w:t>
            </w:r>
          </w:p>
          <w:p w:rsidR="00072776" w:rsidRPr="00072776" w:rsidRDefault="00072776" w:rsidP="002A1D37">
            <w:pPr>
              <w:rPr>
                <w:b/>
                <w:sz w:val="24"/>
                <w:szCs w:val="24"/>
              </w:rPr>
            </w:pPr>
            <w:r w:rsidRPr="00400006">
              <w:rPr>
                <w:i/>
                <w:sz w:val="24"/>
                <w:szCs w:val="24"/>
              </w:rPr>
              <w:t>Liverpool Docks.</w:t>
            </w:r>
          </w:p>
        </w:tc>
        <w:tc>
          <w:tcPr>
            <w:tcW w:w="7797" w:type="dxa"/>
          </w:tcPr>
          <w:p w:rsidR="002A1D37" w:rsidRPr="00D818D5" w:rsidRDefault="00CF691E" w:rsidP="002A1D37">
            <w:pPr>
              <w:rPr>
                <w:b/>
              </w:rPr>
            </w:pPr>
            <w:r w:rsidRPr="00D818D5">
              <w:rPr>
                <w:b/>
              </w:rPr>
              <w:t>Network and Internet</w:t>
            </w:r>
          </w:p>
          <w:p w:rsidR="00CF691E" w:rsidRPr="00D818D5" w:rsidRDefault="00CF691E" w:rsidP="00CF691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D818D5">
              <w:t>Conduct a safe internet search</w:t>
            </w:r>
          </w:p>
          <w:p w:rsidR="00CF691E" w:rsidRPr="00D818D5" w:rsidRDefault="00CF691E" w:rsidP="00CF691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D818D5">
              <w:t>Extrapolate the best information and summarize it using ICT</w:t>
            </w:r>
          </w:p>
          <w:p w:rsidR="00CF691E" w:rsidRPr="00D818D5" w:rsidRDefault="00CF691E" w:rsidP="002A1D37">
            <w:pPr>
              <w:rPr>
                <w:b/>
              </w:rPr>
            </w:pPr>
            <w:r w:rsidRPr="00D818D5">
              <w:rPr>
                <w:b/>
              </w:rPr>
              <w:t>Using ICT</w:t>
            </w:r>
          </w:p>
          <w:p w:rsidR="00CF691E" w:rsidRPr="00D818D5" w:rsidRDefault="00CF691E" w:rsidP="00CF691E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D818D5">
              <w:t>Analyse a range of information using ICT</w:t>
            </w:r>
          </w:p>
          <w:p w:rsidR="00CF691E" w:rsidRPr="00D818D5" w:rsidRDefault="00CF691E" w:rsidP="00CF691E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D818D5">
              <w:t>Save documents and images into different formats for different purposes</w:t>
            </w:r>
          </w:p>
        </w:tc>
        <w:tc>
          <w:tcPr>
            <w:tcW w:w="1410" w:type="dxa"/>
          </w:tcPr>
          <w:p w:rsidR="002A1D37" w:rsidRDefault="002A1D37" w:rsidP="002A1D37"/>
        </w:tc>
      </w:tr>
      <w:tr w:rsidR="00D4714B" w:rsidTr="00C03319">
        <w:tc>
          <w:tcPr>
            <w:tcW w:w="1809" w:type="dxa"/>
            <w:vMerge w:val="restart"/>
          </w:tcPr>
          <w:p w:rsidR="00C70C82" w:rsidRPr="00072776" w:rsidRDefault="00C70C82" w:rsidP="007031F3">
            <w:pPr>
              <w:rPr>
                <w:b/>
                <w:sz w:val="24"/>
                <w:szCs w:val="24"/>
              </w:rPr>
            </w:pPr>
            <w:r w:rsidRPr="00072776">
              <w:rPr>
                <w:b/>
                <w:sz w:val="24"/>
                <w:szCs w:val="24"/>
              </w:rPr>
              <w:t xml:space="preserve">History </w:t>
            </w:r>
          </w:p>
          <w:p w:rsidR="00C70C82" w:rsidRPr="00072776" w:rsidRDefault="00C70C82" w:rsidP="007031F3">
            <w:pPr>
              <w:rPr>
                <w:b/>
                <w:sz w:val="24"/>
                <w:szCs w:val="24"/>
              </w:rPr>
            </w:pPr>
          </w:p>
          <w:p w:rsidR="00D4714B" w:rsidRPr="00400006" w:rsidRDefault="00D4714B" w:rsidP="007031F3">
            <w:pPr>
              <w:rPr>
                <w:i/>
                <w:sz w:val="24"/>
                <w:szCs w:val="24"/>
              </w:rPr>
            </w:pPr>
            <w:r w:rsidRPr="00400006">
              <w:rPr>
                <w:i/>
                <w:sz w:val="24"/>
                <w:szCs w:val="24"/>
              </w:rPr>
              <w:t xml:space="preserve">Researching key </w:t>
            </w:r>
            <w:proofErr w:type="gramStart"/>
            <w:r w:rsidRPr="00400006">
              <w:rPr>
                <w:i/>
                <w:sz w:val="24"/>
                <w:szCs w:val="24"/>
              </w:rPr>
              <w:t>events .</w:t>
            </w:r>
            <w:proofErr w:type="gramEnd"/>
          </w:p>
          <w:p w:rsidR="00D4714B" w:rsidRPr="00400006" w:rsidRDefault="00D4714B" w:rsidP="007031F3">
            <w:pPr>
              <w:rPr>
                <w:i/>
                <w:sz w:val="24"/>
                <w:szCs w:val="24"/>
              </w:rPr>
            </w:pPr>
          </w:p>
          <w:p w:rsidR="00D4714B" w:rsidRPr="00072776" w:rsidRDefault="00C70C82" w:rsidP="00C03319">
            <w:pPr>
              <w:rPr>
                <w:b/>
                <w:sz w:val="24"/>
                <w:szCs w:val="24"/>
              </w:rPr>
            </w:pPr>
            <w:proofErr w:type="gramStart"/>
            <w:r w:rsidRPr="00400006">
              <w:rPr>
                <w:i/>
                <w:sz w:val="24"/>
                <w:szCs w:val="24"/>
              </w:rPr>
              <w:t xml:space="preserve">Understand </w:t>
            </w:r>
            <w:r w:rsidR="00D4714B" w:rsidRPr="00400006">
              <w:rPr>
                <w:i/>
                <w:sz w:val="24"/>
                <w:szCs w:val="24"/>
              </w:rPr>
              <w:t xml:space="preserve"> life</w:t>
            </w:r>
            <w:proofErr w:type="gramEnd"/>
            <w:r w:rsidR="00D4714B" w:rsidRPr="00400006">
              <w:rPr>
                <w:i/>
                <w:sz w:val="24"/>
                <w:szCs w:val="24"/>
              </w:rPr>
              <w:t xml:space="preserve"> </w:t>
            </w:r>
            <w:r w:rsidR="00400006" w:rsidRPr="00400006">
              <w:rPr>
                <w:i/>
                <w:sz w:val="24"/>
                <w:szCs w:val="24"/>
              </w:rPr>
              <w:t xml:space="preserve">during the war </w:t>
            </w:r>
            <w:r w:rsidRPr="00400006">
              <w:rPr>
                <w:i/>
                <w:sz w:val="24"/>
                <w:szCs w:val="24"/>
              </w:rPr>
              <w:t xml:space="preserve">as a </w:t>
            </w:r>
            <w:r w:rsidR="00072776" w:rsidRPr="00400006">
              <w:rPr>
                <w:i/>
                <w:sz w:val="24"/>
                <w:szCs w:val="24"/>
              </w:rPr>
              <w:t xml:space="preserve">German and </w:t>
            </w:r>
            <w:r w:rsidRPr="00400006">
              <w:rPr>
                <w:i/>
                <w:sz w:val="24"/>
                <w:szCs w:val="24"/>
              </w:rPr>
              <w:t>Jewish child.</w:t>
            </w:r>
          </w:p>
        </w:tc>
        <w:tc>
          <w:tcPr>
            <w:tcW w:w="7797" w:type="dxa"/>
          </w:tcPr>
          <w:p w:rsidR="00D4714B" w:rsidRPr="00D818D5" w:rsidRDefault="00D4714B" w:rsidP="002A1D37">
            <w:pPr>
              <w:rPr>
                <w:b/>
              </w:rPr>
            </w:pPr>
            <w:r w:rsidRPr="00D818D5">
              <w:rPr>
                <w:b/>
              </w:rPr>
              <w:t>Historical Knowledge and awareness</w:t>
            </w:r>
          </w:p>
          <w:p w:rsidR="00D4714B" w:rsidRPr="00D818D5" w:rsidRDefault="00D4714B" w:rsidP="00D4714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D818D5">
              <w:t>Organise a series of relevant historical information and check this for accuracy.</w:t>
            </w:r>
          </w:p>
          <w:p w:rsidR="00D4714B" w:rsidRPr="00D818D5" w:rsidRDefault="00D4714B" w:rsidP="00D4714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D818D5">
              <w:t>Describe some of the main events, people and changes</w:t>
            </w:r>
            <w:r w:rsidR="00CB3583" w:rsidRPr="00D818D5">
              <w:t xml:space="preserve"> during WW2</w:t>
            </w:r>
            <w:r w:rsidR="00C70C82" w:rsidRPr="00D818D5">
              <w:t xml:space="preserve"> in Germany, with a focus on the Jewish Holocaust</w:t>
            </w:r>
            <w:r w:rsidR="00CB3583" w:rsidRPr="00D818D5">
              <w:t>.</w:t>
            </w:r>
          </w:p>
          <w:p w:rsidR="00D4714B" w:rsidRPr="00D818D5" w:rsidRDefault="00D4714B" w:rsidP="00D471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D818D5">
              <w:t>Make conclusions with evidence as to the most likely version of events</w:t>
            </w:r>
          </w:p>
        </w:tc>
        <w:tc>
          <w:tcPr>
            <w:tcW w:w="1410" w:type="dxa"/>
          </w:tcPr>
          <w:p w:rsidR="00D4714B" w:rsidRDefault="00D4714B" w:rsidP="002A1D37"/>
        </w:tc>
      </w:tr>
      <w:tr w:rsidR="00D4714B" w:rsidRPr="002A1D37" w:rsidTr="00C03319">
        <w:tc>
          <w:tcPr>
            <w:tcW w:w="1809" w:type="dxa"/>
            <w:vMerge/>
          </w:tcPr>
          <w:p w:rsidR="00D4714B" w:rsidRPr="00072776" w:rsidRDefault="00D4714B" w:rsidP="002A1D37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4714B" w:rsidRPr="00D818D5" w:rsidRDefault="00D4714B" w:rsidP="002A1D37">
            <w:pPr>
              <w:rPr>
                <w:b/>
              </w:rPr>
            </w:pPr>
            <w:r w:rsidRPr="00D818D5">
              <w:rPr>
                <w:b/>
              </w:rPr>
              <w:t>Historical enquiry</w:t>
            </w:r>
          </w:p>
          <w:p w:rsidR="00D4714B" w:rsidRPr="00D818D5" w:rsidRDefault="00CB3583" w:rsidP="00D4714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D818D5">
              <w:t>Rank</w:t>
            </w:r>
            <w:r w:rsidR="00D4714B" w:rsidRPr="00D818D5">
              <w:t xml:space="preserve"> sources of information in order</w:t>
            </w:r>
          </w:p>
          <w:p w:rsidR="00D4714B" w:rsidRPr="00D818D5" w:rsidRDefault="00D4714B" w:rsidP="00D4714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D818D5">
              <w:t>Identify differences between different versions of the past</w:t>
            </w:r>
          </w:p>
          <w:p w:rsidR="00D4714B" w:rsidRPr="00D818D5" w:rsidRDefault="00D4714B" w:rsidP="00CB35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D818D5">
              <w:t>Support own point of view using evidence</w:t>
            </w:r>
          </w:p>
        </w:tc>
        <w:tc>
          <w:tcPr>
            <w:tcW w:w="1410" w:type="dxa"/>
          </w:tcPr>
          <w:p w:rsidR="00D4714B" w:rsidRPr="002A1D37" w:rsidRDefault="00D4714B" w:rsidP="002A1D37">
            <w:pPr>
              <w:rPr>
                <w:b/>
              </w:rPr>
            </w:pPr>
          </w:p>
        </w:tc>
      </w:tr>
    </w:tbl>
    <w:p w:rsidR="00AF63DC" w:rsidRDefault="00AF63DC"/>
    <w:sectPr w:rsidR="00AF63DC" w:rsidSect="002A1D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22C"/>
    <w:multiLevelType w:val="hybridMultilevel"/>
    <w:tmpl w:val="885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B23"/>
    <w:multiLevelType w:val="hybridMultilevel"/>
    <w:tmpl w:val="7CC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3FC4"/>
    <w:multiLevelType w:val="hybridMultilevel"/>
    <w:tmpl w:val="E658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A7463"/>
    <w:multiLevelType w:val="hybridMultilevel"/>
    <w:tmpl w:val="8C80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A53D4"/>
    <w:multiLevelType w:val="hybridMultilevel"/>
    <w:tmpl w:val="6ADC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F6646"/>
    <w:multiLevelType w:val="hybridMultilevel"/>
    <w:tmpl w:val="B2EC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06FF3"/>
    <w:multiLevelType w:val="hybridMultilevel"/>
    <w:tmpl w:val="5A4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65B4C"/>
    <w:multiLevelType w:val="hybridMultilevel"/>
    <w:tmpl w:val="954C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8450B"/>
    <w:multiLevelType w:val="hybridMultilevel"/>
    <w:tmpl w:val="F7D4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B64D7"/>
    <w:multiLevelType w:val="hybridMultilevel"/>
    <w:tmpl w:val="9992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C288B"/>
    <w:multiLevelType w:val="hybridMultilevel"/>
    <w:tmpl w:val="1C90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524A0"/>
    <w:multiLevelType w:val="hybridMultilevel"/>
    <w:tmpl w:val="8596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071E7"/>
    <w:multiLevelType w:val="hybridMultilevel"/>
    <w:tmpl w:val="7E9C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1D37"/>
    <w:rsid w:val="00072776"/>
    <w:rsid w:val="001272AA"/>
    <w:rsid w:val="002834D0"/>
    <w:rsid w:val="002A1D37"/>
    <w:rsid w:val="00400006"/>
    <w:rsid w:val="004F3862"/>
    <w:rsid w:val="006B400D"/>
    <w:rsid w:val="006C7DED"/>
    <w:rsid w:val="007031F3"/>
    <w:rsid w:val="008B1B4A"/>
    <w:rsid w:val="00956F9A"/>
    <w:rsid w:val="00A51602"/>
    <w:rsid w:val="00AD2D95"/>
    <w:rsid w:val="00AF63DC"/>
    <w:rsid w:val="00C03319"/>
    <w:rsid w:val="00C70C82"/>
    <w:rsid w:val="00CB3583"/>
    <w:rsid w:val="00CF691E"/>
    <w:rsid w:val="00D21A16"/>
    <w:rsid w:val="00D4714B"/>
    <w:rsid w:val="00D818D5"/>
    <w:rsid w:val="00ED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1F3"/>
    <w:pPr>
      <w:spacing w:after="160" w:line="259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51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2019-10-31T19:11:00Z</dcterms:created>
  <dcterms:modified xsi:type="dcterms:W3CDTF">2019-10-31T19:11:00Z</dcterms:modified>
</cp:coreProperties>
</file>