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8F64" w14:textId="1A47B7DB" w:rsidR="001A70A1" w:rsidRDefault="00937D6A" w:rsidP="00AE0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4810DD" wp14:editId="2E9EC440">
                <wp:simplePos x="0" y="0"/>
                <wp:positionH relativeFrom="margin">
                  <wp:align>left</wp:align>
                </wp:positionH>
                <wp:positionV relativeFrom="paragraph">
                  <wp:posOffset>-48260</wp:posOffset>
                </wp:positionV>
                <wp:extent cx="2319688" cy="1251284"/>
                <wp:effectExtent l="0" t="0" r="23495" b="2540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319688" cy="1251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2E128" w14:textId="205632C2" w:rsidR="0005641B" w:rsidRDefault="0005641B" w:rsidP="00536A6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Overall outcome </w:t>
                            </w:r>
                          </w:p>
                          <w:p w14:paraId="25E60921" w14:textId="4008115F" w:rsidR="00F507EA" w:rsidRPr="00F507EA" w:rsidRDefault="00F507EA" w:rsidP="00536A62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F507EA"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  <w:t>Preparation of an assembly for Remembrance service.</w:t>
                            </w:r>
                          </w:p>
                          <w:p w14:paraId="0DF4A303" w14:textId="378FDE77" w:rsidR="0081540B" w:rsidRPr="00E34BDD" w:rsidRDefault="0081540B" w:rsidP="00B2101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sz w:val="32"/>
                                <w:szCs w:val="32"/>
                              </w:rPr>
                            </w:pPr>
                            <w:r w:rsidRPr="00E34BDD">
                              <w:rPr>
                                <w:rStyle w:val="eop"/>
                                <w:rFonts w:ascii="Calibri" w:hAnsi="Calibri" w:cs="Calibri"/>
                                <w:sz w:val="20"/>
                                <w:lang w:val="en-US"/>
                              </w:rPr>
                              <w:t>​</w:t>
                            </w:r>
                          </w:p>
                          <w:p w14:paraId="7D1E57B8" w14:textId="77777777" w:rsidR="0005641B" w:rsidRPr="00B21018" w:rsidRDefault="0081540B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1018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810D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3.8pt;width:182.65pt;height:98.55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" fillcolor="white [3201]" strokeweight=".5pt">
                <v:path arrowok="t"/>
                <v:textbox>
                  <w:txbxContent>
                    <w:p w14:paraId="6F32E128" w14:textId="205632C2" w:rsidR="0005641B" w:rsidRDefault="0005641B" w:rsidP="00536A6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34BD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Overall outcome </w:t>
                      </w:r>
                    </w:p>
                    <w:p w14:paraId="25E60921" w14:textId="4008115F" w:rsidR="00F507EA" w:rsidRPr="00F507EA" w:rsidRDefault="00F507EA" w:rsidP="00536A62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  <w:r w:rsidRPr="00F507EA"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  <w:t>Preparation of an assembly for Remembrance service.</w:t>
                      </w:r>
                    </w:p>
                    <w:p w14:paraId="0DF4A303" w14:textId="378FDE77" w:rsidR="0081540B" w:rsidRPr="00E34BDD" w:rsidRDefault="0081540B" w:rsidP="00B2101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sz w:val="32"/>
                          <w:szCs w:val="32"/>
                        </w:rPr>
                      </w:pPr>
                      <w:r w:rsidRPr="00E34BDD">
                        <w:rPr>
                          <w:rStyle w:val="eop"/>
                          <w:rFonts w:ascii="Calibri" w:hAnsi="Calibri" w:cs="Calibri"/>
                          <w:sz w:val="20"/>
                          <w:lang w:val="en-US"/>
                        </w:rPr>
                        <w:t>​</w:t>
                      </w:r>
                    </w:p>
                    <w:p w14:paraId="7D1E57B8" w14:textId="77777777" w:rsidR="0005641B" w:rsidRPr="00B21018" w:rsidRDefault="0081540B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1018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0898739" wp14:editId="67DCF19D">
                <wp:simplePos x="0" y="0"/>
                <wp:positionH relativeFrom="margin">
                  <wp:posOffset>11605895</wp:posOffset>
                </wp:positionH>
                <wp:positionV relativeFrom="paragraph">
                  <wp:posOffset>34</wp:posOffset>
                </wp:positionV>
                <wp:extent cx="2656840" cy="1415415"/>
                <wp:effectExtent l="0" t="0" r="1016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79E6" w14:textId="77777777" w:rsidR="0005641B" w:rsidRPr="00E34BDD" w:rsidRDefault="0005641B" w:rsidP="0072528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Areas of learning (theme/subj</w:t>
                            </w:r>
                            <w:r w:rsidR="00494EF3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</w:t>
                            </w: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ct)</w:t>
                            </w:r>
                          </w:p>
                          <w:p w14:paraId="61AC2E1D" w14:textId="77777777" w:rsidR="0005641B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Litera</w:t>
                            </w:r>
                            <w:r w:rsidR="00D40461" w:rsidRPr="00E34BDD">
                              <w:rPr>
                                <w:rFonts w:ascii="Comic Sans MS" w:hAnsi="Comic Sans MS"/>
                                <w:sz w:val="24"/>
                              </w:rPr>
                              <w:t>cy, History, Geography, Science</w:t>
                            </w:r>
                          </w:p>
                          <w:p w14:paraId="25720C44" w14:textId="77777777" w:rsidR="00B21018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PE, Music, Art, DT, PHSCE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8739" id="Text Box 2" o:spid="_x0000_s1027" type="#_x0000_t202" style="position:absolute;left:0;text-align:left;margin-left:913.85pt;margin-top:0;width:209.2pt;height:111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">
                <v:textbox>
                  <w:txbxContent>
                    <w:p w14:paraId="2A1779E6" w14:textId="77777777" w:rsidR="0005641B" w:rsidRPr="00E34BDD" w:rsidRDefault="0005641B" w:rsidP="0072528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Areas of learning (theme/subj</w:t>
                      </w:r>
                      <w:r w:rsidR="00494EF3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e</w:t>
                      </w: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ct)</w:t>
                      </w:r>
                    </w:p>
                    <w:p w14:paraId="61AC2E1D" w14:textId="77777777" w:rsidR="0005641B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Litera</w:t>
                      </w:r>
                      <w:r w:rsidR="00D40461" w:rsidRPr="00E34BDD">
                        <w:rPr>
                          <w:rFonts w:ascii="Comic Sans MS" w:hAnsi="Comic Sans MS"/>
                          <w:sz w:val="24"/>
                        </w:rPr>
                        <w:t>cy, History, Geography, Science</w:t>
                      </w:r>
                    </w:p>
                    <w:p w14:paraId="25720C44" w14:textId="77777777" w:rsidR="00B21018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PE, Music, Art, DT, PHSCE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38A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5440" behindDoc="1" locked="0" layoutInCell="1" allowOverlap="1" wp14:anchorId="4E51F4B7" wp14:editId="4694D91F">
            <wp:simplePos x="0" y="0"/>
            <wp:positionH relativeFrom="margin">
              <wp:posOffset>10758137</wp:posOffset>
            </wp:positionH>
            <wp:positionV relativeFrom="paragraph">
              <wp:posOffset>9625</wp:posOffset>
            </wp:positionV>
            <wp:extent cx="7620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A24A7DA" wp14:editId="038D01EE">
                <wp:simplePos x="0" y="0"/>
                <wp:positionH relativeFrom="margin">
                  <wp:posOffset>2400935</wp:posOffset>
                </wp:positionH>
                <wp:positionV relativeFrom="paragraph">
                  <wp:posOffset>13970</wp:posOffset>
                </wp:positionV>
                <wp:extent cx="8306435" cy="971550"/>
                <wp:effectExtent l="0" t="0" r="1841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643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8ABB" w14:textId="0B7A724E" w:rsidR="00E249B1" w:rsidRDefault="0058108E" w:rsidP="00586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Year 6: </w:t>
                            </w:r>
                            <w:r w:rsidR="00385D1D"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Medium</w:t>
                            </w:r>
                            <w:r w:rsidR="00586DB9"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Term Plan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: Autu</w:t>
                            </w:r>
                            <w:r w:rsidR="00E249B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mn</w:t>
                            </w:r>
                          </w:p>
                          <w:p w14:paraId="737FD4B4" w14:textId="71359CE4" w:rsidR="00E249B1" w:rsidRPr="00E249B1" w:rsidRDefault="00E249B1" w:rsidP="00586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NB</w:t>
                            </w:r>
                            <w:r w:rsidR="00937D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This topic will be taught during Autumn Term in two sections, interspersed with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tw</w:t>
                            </w:r>
                            <w:r w:rsidR="00BC44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937D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week</w:t>
                            </w:r>
                            <w:proofErr w:type="gramEnd"/>
                            <w:r w:rsidR="00937D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environmental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topic</w:t>
                            </w:r>
                            <w:r w:rsidR="00937D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during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COP26 in November. Part 1: The Homefront</w:t>
                            </w:r>
                            <w:r w:rsidR="00937D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 Part 2: Life for a German child/The Holocaust</w:t>
                            </w:r>
                          </w:p>
                          <w:p w14:paraId="15A56EAE" w14:textId="499D4258" w:rsidR="00586DB9" w:rsidRDefault="00E249B1" w:rsidP="00586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NB</w:t>
                            </w:r>
                            <w:r w:rsidR="0058108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D4A0523" w14:textId="77777777" w:rsidR="00E249B1" w:rsidRPr="00E34BDD" w:rsidRDefault="00E249B1" w:rsidP="00586DB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A7DA" id="_x0000_s1028" type="#_x0000_t202" style="position:absolute;left:0;text-align:left;margin-left:189.05pt;margin-top:1.1pt;width:654.05pt;height:76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">
                <v:textbox>
                  <w:txbxContent>
                    <w:p w14:paraId="67578ABB" w14:textId="0B7A724E" w:rsidR="00E249B1" w:rsidRDefault="0058108E" w:rsidP="00586DB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Year 6: </w:t>
                      </w:r>
                      <w:r w:rsidR="00385D1D"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Medium</w:t>
                      </w:r>
                      <w:r w:rsidR="00586DB9"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Term Plan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: Autu</w:t>
                      </w:r>
                      <w:r w:rsidR="00E249B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mn</w:t>
                      </w:r>
                    </w:p>
                    <w:p w14:paraId="737FD4B4" w14:textId="71359CE4" w:rsidR="00E249B1" w:rsidRPr="00E249B1" w:rsidRDefault="00E249B1" w:rsidP="00586DB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NB</w:t>
                      </w:r>
                      <w:r w:rsidR="00937D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This topic will be taught during Autumn Term in two sections, interspersed with a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tw</w:t>
                      </w:r>
                      <w:r w:rsidR="00BC44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</w:t>
                      </w:r>
                      <w:r w:rsidR="00937D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week</w:t>
                      </w:r>
                      <w:proofErr w:type="gramEnd"/>
                      <w:r w:rsidR="00937D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environmental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topic</w:t>
                      </w:r>
                      <w:r w:rsidR="00937D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during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COP26 in November. Part 1: The Homefront</w:t>
                      </w:r>
                      <w:r w:rsidR="00937D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 Part 2: Life for a German child/The Holocaust</w:t>
                      </w:r>
                    </w:p>
                    <w:p w14:paraId="15A56EAE" w14:textId="499D4258" w:rsidR="00586DB9" w:rsidRDefault="00E249B1" w:rsidP="00586DB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NB</w:t>
                      </w:r>
                      <w:r w:rsidR="0058108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D4A0523" w14:textId="77777777" w:rsidR="00E249B1" w:rsidRPr="00E34BDD" w:rsidRDefault="00E249B1" w:rsidP="00586DB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BF6872" w14:textId="4A271AC0" w:rsidR="00781831" w:rsidRDefault="00781831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245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249B1" w14:paraId="68FBCDD1" w14:textId="77777777" w:rsidTr="00E249B1">
        <w:trPr>
          <w:trHeight w:val="1830"/>
        </w:trPr>
        <w:tc>
          <w:tcPr>
            <w:tcW w:w="5778" w:type="dxa"/>
          </w:tcPr>
          <w:p w14:paraId="20A87CD2" w14:textId="28C824C7" w:rsidR="00E249B1" w:rsidRDefault="00E249B1" w:rsidP="00E249B1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 xml:space="preserve">Curriculum areas that will be covered in stand-alone units during this topic: </w:t>
            </w:r>
          </w:p>
          <w:p w14:paraId="7AC959A1" w14:textId="6A3878B1" w:rsidR="00E249B1" w:rsidRPr="00137772" w:rsidRDefault="00E249B1" w:rsidP="00E249B1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980716C" w14:textId="00E53E96" w:rsidR="00E249B1" w:rsidRDefault="00E249B1" w:rsidP="00E249B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34BDD">
              <w:rPr>
                <w:rFonts w:ascii="Comic Sans MS" w:hAnsi="Comic Sans MS" w:cs="Arial"/>
                <w:b/>
                <w:sz w:val="24"/>
                <w:szCs w:val="24"/>
              </w:rPr>
              <w:t>Science</w:t>
            </w:r>
            <w:r>
              <w:rPr>
                <w:rFonts w:ascii="Comic Sans MS" w:hAnsi="Comic Sans MS" w:cs="Arial"/>
                <w:sz w:val="24"/>
                <w:szCs w:val="24"/>
              </w:rPr>
              <w:t>:  Classification</w:t>
            </w:r>
          </w:p>
          <w:p w14:paraId="44C93D2D" w14:textId="77777777" w:rsidR="00937D6A" w:rsidRDefault="00E249B1" w:rsidP="00E249B1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937D6A">
              <w:rPr>
                <w:rFonts w:ascii="Comic Sans MS" w:hAnsi="Comic Sans MS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 xml:space="preserve"> Juda</w:t>
            </w:r>
            <w:r w:rsidR="00937D6A">
              <w:rPr>
                <w:rFonts w:ascii="Comic Sans MS" w:hAnsi="Comic Sans MS" w:cs="Arial"/>
                <w:sz w:val="24"/>
                <w:szCs w:val="24"/>
              </w:rPr>
              <w:t xml:space="preserve">ism (Some links with the </w:t>
            </w:r>
          </w:p>
          <w:p w14:paraId="759EAA39" w14:textId="358830E9" w:rsidR="00E249B1" w:rsidRPr="00137772" w:rsidRDefault="00937D6A" w:rsidP="00E249B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Holocaust)</w:t>
            </w:r>
          </w:p>
          <w:p w14:paraId="6F8C007E" w14:textId="77777777" w:rsidR="00E249B1" w:rsidRDefault="00E249B1" w:rsidP="00E24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A3EF6A" w14:textId="743BC113" w:rsidR="00004C37" w:rsidRPr="00536A62" w:rsidRDefault="00BC4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BF6258E" wp14:editId="6B96D19A">
                <wp:simplePos x="0" y="0"/>
                <wp:positionH relativeFrom="column">
                  <wp:posOffset>11054080</wp:posOffset>
                </wp:positionH>
                <wp:positionV relativeFrom="paragraph">
                  <wp:posOffset>4427855</wp:posOffset>
                </wp:positionV>
                <wp:extent cx="3348990" cy="4742180"/>
                <wp:effectExtent l="19050" t="19050" r="22860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74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FC15" w14:textId="77777777" w:rsidR="0005641B" w:rsidRPr="00937D6A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Local recordings/ BBC broadcasts of people who survived the Blitz and were evacuated from Liverpool.</w:t>
                            </w:r>
                          </w:p>
                          <w:p w14:paraId="6624D2AE" w14:textId="77777777" w:rsidR="009E7CAE" w:rsidRPr="00937D6A" w:rsidRDefault="009E7CAE" w:rsidP="009E7CA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68D9EFF5" w14:textId="69A12567" w:rsidR="00B21018" w:rsidRPr="00937D6A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Local historical materials</w:t>
                            </w:r>
                          </w:p>
                          <w:p w14:paraId="0BD77C6C" w14:textId="77777777" w:rsidR="00B21018" w:rsidRPr="00937D6A" w:rsidRDefault="00B21018" w:rsidP="00FF6BB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382C177F" w14:textId="2DB35D7D" w:rsidR="00C84FAB" w:rsidRPr="00937D6A" w:rsidRDefault="00441487" w:rsidP="0058108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Visit to </w:t>
                            </w:r>
                            <w:r w:rsidR="009E7CAE"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Western Approaches and the bombed sites of Liverpool.</w:t>
                            </w:r>
                          </w:p>
                          <w:p w14:paraId="55FC90FD" w14:textId="77777777" w:rsidR="009E7CAE" w:rsidRPr="00937D6A" w:rsidRDefault="009E7CAE" w:rsidP="009E7CA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55165D0D" w14:textId="100E254E" w:rsidR="009E7CAE" w:rsidRPr="00937D6A" w:rsidRDefault="009E7CAE" w:rsidP="0058108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Visit from local historians to share WW2 artefacts from Heswall </w:t>
                            </w:r>
                          </w:p>
                          <w:p w14:paraId="37073369" w14:textId="77777777" w:rsidR="009E7CAE" w:rsidRPr="00937D6A" w:rsidRDefault="009E7CAE" w:rsidP="009E7CA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7C31B153" w14:textId="3B4225E4" w:rsidR="00D57C9E" w:rsidRPr="00937D6A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Outdoor learning: Dig for victory/Rationing cooking</w:t>
                            </w:r>
                          </w:p>
                          <w:p w14:paraId="6BF37FB9" w14:textId="77777777" w:rsidR="007B3A02" w:rsidRPr="00937D6A" w:rsidRDefault="007B3A02" w:rsidP="007B3A02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73B46E2C" w14:textId="5BA3DCA9" w:rsidR="007B3A02" w:rsidRDefault="00C84FAB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Visit to Heswall Methodist Church for ‘The Hope Journey’, a morning of remembrance activities.</w:t>
                            </w:r>
                          </w:p>
                          <w:p w14:paraId="34459E01" w14:textId="77777777" w:rsidR="00BC4408" w:rsidRPr="00BC4408" w:rsidRDefault="00BC4408" w:rsidP="00BC4408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38551CFB" w14:textId="77777777" w:rsidR="00BC4408" w:rsidRPr="00937D6A" w:rsidRDefault="00BC4408" w:rsidP="00BC4408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67E04E1F" w14:textId="77777777" w:rsidR="00E249B1" w:rsidRPr="00937D6A" w:rsidRDefault="00E249B1" w:rsidP="00E249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Recordings / BBC broadcasts of people who survived the Holocaust/ lived in Berlin during the bombing by the Allies</w:t>
                            </w:r>
                          </w:p>
                          <w:p w14:paraId="35D33B25" w14:textId="77777777" w:rsidR="00E249B1" w:rsidRPr="00E249B1" w:rsidRDefault="00E249B1" w:rsidP="00E249B1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1B2D599A" w14:textId="77777777" w:rsidR="00E249B1" w:rsidRPr="00E34BDD" w:rsidRDefault="00E249B1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196CAB13" w14:textId="77777777" w:rsidR="00D40461" w:rsidRDefault="00D40461" w:rsidP="00FF6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8EBBD5C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06CC5AE0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8C6FEF1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52F4CE7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2A5FC3A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4CA33C1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C306887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826CEB9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3D55437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5A0CA6FC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26EE5B1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36E9077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3A904EA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62E5D20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5BB75F7A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4D6B6C5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5C2E692C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B85B35E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533F1D0D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74A57F6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A1D42D9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0F9A4771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CB36DE7" w14:textId="77777777" w:rsidR="0005641B" w:rsidRPr="007355A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258E" id="_x0000_s1029" type="#_x0000_t202" style="position:absolute;margin-left:870.4pt;margin-top:348.65pt;width:263.7pt;height:373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" strokecolor="red" strokeweight="2.25pt">
                <v:textbox>
                  <w:txbxContent>
                    <w:p w14:paraId="2B11FC15" w14:textId="77777777" w:rsidR="0005641B" w:rsidRPr="00937D6A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Local recordings/ BBC broadcasts of people who survived the Blitz and were evacuated from Liverpool.</w:t>
                      </w:r>
                    </w:p>
                    <w:p w14:paraId="6624D2AE" w14:textId="77777777" w:rsidR="009E7CAE" w:rsidRPr="00937D6A" w:rsidRDefault="009E7CAE" w:rsidP="009E7CAE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68D9EFF5" w14:textId="69A12567" w:rsidR="00B21018" w:rsidRPr="00937D6A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Local historical materials</w:t>
                      </w:r>
                    </w:p>
                    <w:p w14:paraId="0BD77C6C" w14:textId="77777777" w:rsidR="00B21018" w:rsidRPr="00937D6A" w:rsidRDefault="00B21018" w:rsidP="00FF6BB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382C177F" w14:textId="2DB35D7D" w:rsidR="00C84FAB" w:rsidRPr="00937D6A" w:rsidRDefault="00441487" w:rsidP="0058108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Visit to </w:t>
                      </w:r>
                      <w:r w:rsidR="009E7CAE"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Western Approaches and the bombed sites of Liverpool.</w:t>
                      </w:r>
                    </w:p>
                    <w:p w14:paraId="55FC90FD" w14:textId="77777777" w:rsidR="009E7CAE" w:rsidRPr="00937D6A" w:rsidRDefault="009E7CAE" w:rsidP="009E7CAE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55165D0D" w14:textId="100E254E" w:rsidR="009E7CAE" w:rsidRPr="00937D6A" w:rsidRDefault="009E7CAE" w:rsidP="0058108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Visit from local historians to share WW2 artefacts from Heswall </w:t>
                      </w:r>
                    </w:p>
                    <w:p w14:paraId="37073369" w14:textId="77777777" w:rsidR="009E7CAE" w:rsidRPr="00937D6A" w:rsidRDefault="009E7CAE" w:rsidP="009E7CAE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7C31B153" w14:textId="3B4225E4" w:rsidR="00D57C9E" w:rsidRPr="00937D6A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Outdoor learning: Dig for victory/Rationing cooking</w:t>
                      </w:r>
                    </w:p>
                    <w:p w14:paraId="6BF37FB9" w14:textId="77777777" w:rsidR="007B3A02" w:rsidRPr="00937D6A" w:rsidRDefault="007B3A02" w:rsidP="007B3A02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73B46E2C" w14:textId="5BA3DCA9" w:rsidR="007B3A02" w:rsidRDefault="00C84FAB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Visit to Heswall Methodist Church for ‘The Hope Journey’, a morning of remembrance activities.</w:t>
                      </w:r>
                    </w:p>
                    <w:p w14:paraId="34459E01" w14:textId="77777777" w:rsidR="00BC4408" w:rsidRPr="00BC4408" w:rsidRDefault="00BC4408" w:rsidP="00BC4408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38551CFB" w14:textId="77777777" w:rsidR="00BC4408" w:rsidRPr="00937D6A" w:rsidRDefault="00BC4408" w:rsidP="00BC4408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67E04E1F" w14:textId="77777777" w:rsidR="00E249B1" w:rsidRPr="00937D6A" w:rsidRDefault="00E249B1" w:rsidP="00E249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Recordings / BBC broadcasts of people who survived the Holocaust/ lived in Berlin during the bombing by the Allies</w:t>
                      </w:r>
                    </w:p>
                    <w:p w14:paraId="35D33B25" w14:textId="77777777" w:rsidR="00E249B1" w:rsidRPr="00E249B1" w:rsidRDefault="00E249B1" w:rsidP="00E249B1">
                      <w:pPr>
                        <w:pStyle w:val="ListParagrap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1B2D599A" w14:textId="77777777" w:rsidR="00E249B1" w:rsidRPr="00E34BDD" w:rsidRDefault="00E249B1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196CAB13" w14:textId="77777777" w:rsidR="00D40461" w:rsidRDefault="00D40461" w:rsidP="00FF6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8EBBD5C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06CC5AE0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8C6FEF1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52F4CE7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2A5FC3A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4CA33C1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C306887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826CEB9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3D55437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5A0CA6FC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26EE5B1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36E9077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3A904EA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62E5D20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5BB75F7A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4D6B6C5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5C2E692C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B85B35E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533F1D0D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74A57F6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A1D42D9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0F9A4771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CB36DE7" w14:textId="77777777" w:rsidR="0005641B" w:rsidRPr="007355A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3C1C6D7" wp14:editId="22EECDBF">
                <wp:simplePos x="0" y="0"/>
                <wp:positionH relativeFrom="margin">
                  <wp:posOffset>11420174</wp:posOffset>
                </wp:positionH>
                <wp:positionV relativeFrom="paragraph">
                  <wp:posOffset>3495307</wp:posOffset>
                </wp:positionV>
                <wp:extent cx="2915920" cy="923925"/>
                <wp:effectExtent l="19050" t="19050" r="1778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00AB" w14:textId="77777777" w:rsidR="00BD7443" w:rsidRPr="00137772" w:rsidRDefault="0005641B" w:rsidP="00BD74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14:paraId="63E28F2A" w14:textId="1570614E" w:rsidR="00BD7443" w:rsidRPr="00137772" w:rsidRDefault="00BB0E9E" w:rsidP="00BD744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links can we develop</w:t>
                            </w:r>
                            <w:r w:rsidR="009E7CA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BD7443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Near and Far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C6D7" id="Text Box 16" o:spid="_x0000_s1030" type="#_x0000_t202" style="position:absolute;margin-left:899.25pt;margin-top:275.2pt;width:229.6pt;height:72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" strokecolor="red" strokeweight="2.25pt">
                <v:textbox>
                  <w:txbxContent>
                    <w:p w14:paraId="67EC00AB" w14:textId="77777777" w:rsidR="00BD7443" w:rsidRPr="00137772" w:rsidRDefault="0005641B" w:rsidP="00BD744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Community</w:t>
                      </w:r>
                    </w:p>
                    <w:p w14:paraId="63E28F2A" w14:textId="1570614E" w:rsidR="00BD7443" w:rsidRPr="00137772" w:rsidRDefault="00BB0E9E" w:rsidP="00BD744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links can we develop</w:t>
                      </w:r>
                      <w:r w:rsidR="009E7CA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‘</w:t>
                      </w:r>
                      <w:r w:rsidR="00BD7443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Near and Far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’?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594B0F1" wp14:editId="3BE568FC">
                <wp:simplePos x="0" y="0"/>
                <wp:positionH relativeFrom="column">
                  <wp:posOffset>8157210</wp:posOffset>
                </wp:positionH>
                <wp:positionV relativeFrom="paragraph">
                  <wp:posOffset>4225925</wp:posOffset>
                </wp:positionV>
                <wp:extent cx="2839085" cy="4941570"/>
                <wp:effectExtent l="19050" t="19050" r="1841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494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A14D" w14:textId="77777777" w:rsidR="004D7A87" w:rsidRPr="00937D6A" w:rsidRDefault="00AC6BA7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</w:t>
                            </w:r>
                            <w:r w:rsidR="00EB1D30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the life of an evacuee-</w:t>
                            </w:r>
                            <w:r w:rsidR="00137772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7A87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Experience a day as an evacuee.</w:t>
                            </w:r>
                          </w:p>
                          <w:p w14:paraId="7269B078" w14:textId="77777777" w:rsidR="00BC4408" w:rsidRDefault="00BC4408" w:rsidP="00BC440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84E1D6" w14:textId="2548BC3A" w:rsidR="00EB1D30" w:rsidRPr="00937D6A" w:rsidRDefault="00EB1D30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the effect of rationing on day to day lives. </w:t>
                            </w:r>
                          </w:p>
                          <w:p w14:paraId="0FDAA102" w14:textId="77777777" w:rsidR="00937D6A" w:rsidRDefault="00937D6A" w:rsidP="00937D6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0B6EE94" w14:textId="3ED516DB" w:rsidR="00D40461" w:rsidRPr="00937D6A" w:rsidRDefault="00D40461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 of the impact of war, through immersion in real</w:t>
                            </w:r>
                            <w:r w:rsidR="00137772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life recounts and film footage.  </w:t>
                            </w:r>
                          </w:p>
                          <w:p w14:paraId="24EB6F85" w14:textId="77777777" w:rsidR="00137772" w:rsidRPr="00937D6A" w:rsidRDefault="00137772" w:rsidP="004D7A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4204455" w14:textId="2B8ABDFC" w:rsidR="00937D6A" w:rsidRPr="00937D6A" w:rsidRDefault="00D40461" w:rsidP="00E249B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Realisation why wars occur</w:t>
                            </w:r>
                            <w:r w:rsidR="00137772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the lessons we can learn from it</w:t>
                            </w: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recognition that some wars are happening today in other countries around the world</w:t>
                            </w:r>
                            <w:r w:rsidRPr="00937D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249B1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Link to refugees- Afghanistan.</w:t>
                            </w:r>
                          </w:p>
                          <w:p w14:paraId="04EA2662" w14:textId="77777777" w:rsidR="00937D6A" w:rsidRPr="00937D6A" w:rsidRDefault="00937D6A" w:rsidP="00937D6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064D720" w14:textId="44E08758" w:rsidR="00F37C57" w:rsidRPr="00937D6A" w:rsidRDefault="00E249B1" w:rsidP="004643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szCs w:val="24"/>
                              </w:rPr>
                            </w:pP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Empathy for victims of the Holocaust and understanding that </w:t>
                            </w:r>
                            <w:r w:rsidRPr="00937D6A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sadly, the Holocaust is not the only genocide that has happened in history. </w:t>
                            </w:r>
                            <w:proofErr w:type="spellStart"/>
                            <w:proofErr w:type="gramStart"/>
                            <w:r w:rsidRPr="00937D6A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937D6A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Cambodia, Rwanda, Bosnia and Darfur</w:t>
                            </w:r>
                            <w:r w:rsidRPr="00937D6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9DE195" w14:textId="77777777"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EE3EDD1" w14:textId="77777777"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92738D9" w14:textId="77777777" w:rsidR="00EB1D30" w:rsidRDefault="00EB1D30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0BCD96F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EE7A3A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2D3C323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0F1D4CF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87DBA6D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A65CE66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EAC0C73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966791D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40FF23" w14:textId="77777777" w:rsidR="0005641B" w:rsidRPr="00352E7F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B0F1" id="_x0000_s1031" type="#_x0000_t202" style="position:absolute;margin-left:642.3pt;margin-top:332.75pt;width:223.55pt;height:389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" strokecolor="#7030a0" strokeweight="2.25pt">
                <v:textbox>
                  <w:txbxContent>
                    <w:p w14:paraId="0335A14D" w14:textId="77777777" w:rsidR="004D7A87" w:rsidRPr="00937D6A" w:rsidRDefault="00AC6BA7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</w:t>
                      </w:r>
                      <w:r w:rsidR="00EB1D30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>of the life of an evacuee-</w:t>
                      </w:r>
                      <w:r w:rsidR="00137772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D7A87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>Experience a day as an evacuee.</w:t>
                      </w:r>
                    </w:p>
                    <w:p w14:paraId="7269B078" w14:textId="77777777" w:rsidR="00BC4408" w:rsidRDefault="00BC4408" w:rsidP="00BC4408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84E1D6" w14:textId="2548BC3A" w:rsidR="00EB1D30" w:rsidRPr="00937D6A" w:rsidRDefault="00EB1D30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the effect of rationing on day to day lives. </w:t>
                      </w:r>
                    </w:p>
                    <w:p w14:paraId="0FDAA102" w14:textId="77777777" w:rsidR="00937D6A" w:rsidRDefault="00937D6A" w:rsidP="00937D6A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0B6EE94" w14:textId="3ED516DB" w:rsidR="00D40461" w:rsidRPr="00937D6A" w:rsidRDefault="00D40461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 of the impact of war, through immersion in real</w:t>
                      </w:r>
                      <w:r w:rsidR="00137772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life recounts and film footage.  </w:t>
                      </w:r>
                    </w:p>
                    <w:p w14:paraId="24EB6F85" w14:textId="77777777" w:rsidR="00137772" w:rsidRPr="00937D6A" w:rsidRDefault="00137772" w:rsidP="004D7A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4204455" w14:textId="2B8ABDFC" w:rsidR="00937D6A" w:rsidRPr="00937D6A" w:rsidRDefault="00D40461" w:rsidP="00E249B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>Realisation why wars occur</w:t>
                      </w:r>
                      <w:r w:rsidR="00137772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>, the lessons we can learn from it</w:t>
                      </w: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recognition that some wars are happening today in other countries around the world</w:t>
                      </w:r>
                      <w:r w:rsidRPr="00937D6A">
                        <w:rPr>
                          <w:sz w:val="20"/>
                          <w:szCs w:val="20"/>
                        </w:rPr>
                        <w:t>.</w:t>
                      </w:r>
                      <w:r w:rsidR="00E249B1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Link to refugees- Afghanistan.</w:t>
                      </w:r>
                    </w:p>
                    <w:p w14:paraId="04EA2662" w14:textId="77777777" w:rsidR="00937D6A" w:rsidRPr="00937D6A" w:rsidRDefault="00937D6A" w:rsidP="00937D6A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064D720" w14:textId="44E08758" w:rsidR="00F37C57" w:rsidRPr="00937D6A" w:rsidRDefault="00E249B1" w:rsidP="004643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textAlignment w:val="top"/>
                        <w:rPr>
                          <w:szCs w:val="24"/>
                        </w:rPr>
                      </w:pP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Empathy for victims of the Holocaust and understanding that </w:t>
                      </w:r>
                      <w:r w:rsidRPr="00937D6A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 xml:space="preserve">sadly, the Holocaust is not the only genocide that has happened in history. </w:t>
                      </w:r>
                      <w:proofErr w:type="spellStart"/>
                      <w:proofErr w:type="gramStart"/>
                      <w:r w:rsidRPr="00937D6A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>eg</w:t>
                      </w:r>
                      <w:proofErr w:type="spellEnd"/>
                      <w:proofErr w:type="gramEnd"/>
                      <w:r w:rsidRPr="00937D6A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 xml:space="preserve"> Cambodia, Rwanda, Bosnia and Darfur</w:t>
                      </w:r>
                      <w:r w:rsidRPr="00937D6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9DE195" w14:textId="77777777"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14:paraId="2EE3EDD1" w14:textId="77777777"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14:paraId="792738D9" w14:textId="77777777" w:rsidR="00EB1D30" w:rsidRDefault="00EB1D30" w:rsidP="004D7A87">
                      <w:pPr>
                        <w:rPr>
                          <w:szCs w:val="24"/>
                        </w:rPr>
                      </w:pPr>
                    </w:p>
                    <w:p w14:paraId="70BCD96F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17EE7A3A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32D3C323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00F1D4CF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587DBA6D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6A65CE66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5EAC0C73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0966791D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3B40FF23" w14:textId="77777777" w:rsidR="0005641B" w:rsidRPr="00352E7F" w:rsidRDefault="0005641B" w:rsidP="00352E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D0BB7BD" wp14:editId="06ED3CCF">
                <wp:simplePos x="0" y="0"/>
                <wp:positionH relativeFrom="column">
                  <wp:posOffset>8195310</wp:posOffset>
                </wp:positionH>
                <wp:positionV relativeFrom="paragraph">
                  <wp:posOffset>3407410</wp:posOffset>
                </wp:positionV>
                <wp:extent cx="3117215" cy="750570"/>
                <wp:effectExtent l="19050" t="19050" r="2603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B4852" w14:textId="77777777"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Compassion</w:t>
                            </w:r>
                          </w:p>
                          <w:p w14:paraId="0E026867" w14:textId="77777777" w:rsidR="000C307D" w:rsidRPr="00137772" w:rsidRDefault="000C307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feelings to we wish to evoke?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B7BD" id="Text Box 4" o:spid="_x0000_s1032" type="#_x0000_t202" style="position:absolute;margin-left:645.3pt;margin-top:268.3pt;width:245.45pt;height:59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" strokecolor="#7030a0" strokeweight="2.25pt">
                <v:textbox>
                  <w:txbxContent>
                    <w:p w14:paraId="68AB4852" w14:textId="77777777"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Compassion</w:t>
                      </w:r>
                    </w:p>
                    <w:p w14:paraId="0E026867" w14:textId="77777777" w:rsidR="000C307D" w:rsidRPr="00137772" w:rsidRDefault="000C307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feelings to we wish to evoke?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65DAE99" wp14:editId="4D192433">
                <wp:simplePos x="0" y="0"/>
                <wp:positionH relativeFrom="column">
                  <wp:posOffset>6125845</wp:posOffset>
                </wp:positionH>
                <wp:positionV relativeFrom="paragraph">
                  <wp:posOffset>3542030</wp:posOffset>
                </wp:positionV>
                <wp:extent cx="1944370" cy="1231900"/>
                <wp:effectExtent l="19050" t="19050" r="1778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88A9" w14:textId="77777777" w:rsidR="0005641B" w:rsidRPr="00137772" w:rsidRDefault="00BD7443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Connections</w:t>
                            </w:r>
                          </w:p>
                          <w:p w14:paraId="3DEDA232" w14:textId="77777777" w:rsidR="00BD7443" w:rsidRPr="00137772" w:rsidRDefault="00BB0E9E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are the connections to our </w:t>
                            </w: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curriculum 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past and present?</w:t>
                            </w:r>
                          </w:p>
                          <w:p w14:paraId="60743A18" w14:textId="77777777" w:rsidR="000C307D" w:rsidRDefault="000C3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AE99" id="Text Box 3" o:spid="_x0000_s1033" type="#_x0000_t202" style="position:absolute;margin-left:482.35pt;margin-top:278.9pt;width:153.1pt;height:97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" strokecolor="#00b0f0" strokeweight="2.25pt">
                <v:textbox>
                  <w:txbxContent>
                    <w:p w14:paraId="559E88A9" w14:textId="77777777" w:rsidR="0005641B" w:rsidRPr="00137772" w:rsidRDefault="00BD7443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Connections</w:t>
                      </w:r>
                    </w:p>
                    <w:p w14:paraId="3DEDA232" w14:textId="77777777" w:rsidR="00BD7443" w:rsidRPr="00137772" w:rsidRDefault="00BB0E9E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are the connections to our </w:t>
                      </w: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curriculum 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past and present?</w:t>
                      </w:r>
                    </w:p>
                    <w:p w14:paraId="60743A18" w14:textId="77777777" w:rsidR="000C307D" w:rsidRDefault="000C307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454DAE0" wp14:editId="7EE0AD0B">
                <wp:simplePos x="0" y="0"/>
                <wp:positionH relativeFrom="column">
                  <wp:posOffset>6135370</wp:posOffset>
                </wp:positionH>
                <wp:positionV relativeFrom="paragraph">
                  <wp:posOffset>4773295</wp:posOffset>
                </wp:positionV>
                <wp:extent cx="1905635" cy="4396740"/>
                <wp:effectExtent l="19050" t="19050" r="1841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439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A37F6" w14:textId="77777777" w:rsidR="00A23A46" w:rsidRPr="00137772" w:rsidRDefault="004D7A87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Connections to previous learning</w:t>
                            </w:r>
                          </w:p>
                          <w:p w14:paraId="6E41C396" w14:textId="77777777" w:rsidR="004D7A87" w:rsidRPr="00137772" w:rsidRDefault="00EB1D30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Annual commemoration of Remembrance Sunday during assembly.</w:t>
                            </w:r>
                          </w:p>
                          <w:p w14:paraId="6BF94EEB" w14:textId="77777777" w:rsidR="00EB1D30" w:rsidRPr="00137772" w:rsidRDefault="00EB1D30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DAE0" id="_x0000_s1034" type="#_x0000_t202" style="position:absolute;margin-left:483.1pt;margin-top:375.85pt;width:150.05pt;height:346.2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" strokecolor="#00b0f0" strokeweight="2.25pt">
                <v:textbox>
                  <w:txbxContent>
                    <w:p w14:paraId="64FA37F6" w14:textId="77777777" w:rsidR="00A23A46" w:rsidRPr="00137772" w:rsidRDefault="004D7A87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Connections to previous learning</w:t>
                      </w:r>
                    </w:p>
                    <w:p w14:paraId="6E41C396" w14:textId="77777777" w:rsidR="004D7A87" w:rsidRPr="00137772" w:rsidRDefault="00EB1D30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Annual commemoration of Remembrance Sunday during assembly.</w:t>
                      </w:r>
                    </w:p>
                    <w:p w14:paraId="6BF94EEB" w14:textId="77777777" w:rsidR="00EB1D30" w:rsidRPr="00137772" w:rsidRDefault="00EB1D30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0" locked="0" layoutInCell="1" allowOverlap="1" wp14:anchorId="56BBD0BD" wp14:editId="47CD82EE">
            <wp:simplePos x="0" y="0"/>
            <wp:positionH relativeFrom="column">
              <wp:posOffset>3123197</wp:posOffset>
            </wp:positionH>
            <wp:positionV relativeFrom="paragraph">
              <wp:posOffset>1857909</wp:posOffset>
            </wp:positionV>
            <wp:extent cx="1097280" cy="1037590"/>
            <wp:effectExtent l="0" t="0" r="7620" b="0"/>
            <wp:wrapSquare wrapText="bothSides"/>
            <wp:docPr id="6" name="Picture 0" descr="b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2FFFAA6" wp14:editId="7EC69209">
                <wp:simplePos x="0" y="0"/>
                <wp:positionH relativeFrom="column">
                  <wp:posOffset>2814955</wp:posOffset>
                </wp:positionH>
                <wp:positionV relativeFrom="paragraph">
                  <wp:posOffset>3340100</wp:posOffset>
                </wp:positionV>
                <wp:extent cx="3242310" cy="1020445"/>
                <wp:effectExtent l="19050" t="19050" r="1524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38DA" w14:textId="77777777" w:rsidR="000C307D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Creativity: </w:t>
                            </w:r>
                          </w:p>
                          <w:p w14:paraId="2687D385" w14:textId="77777777"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How will we show we understand in multiple ways?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What does the Rainbow </w:t>
                            </w:r>
                            <w:proofErr w:type="gramStart"/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Continuum  (</w:t>
                            </w:r>
                            <w:proofErr w:type="gramEnd"/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Blooms Taxonomy) guide us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FAA6" id="_x0000_s1035" type="#_x0000_t202" style="position:absolute;margin-left:221.65pt;margin-top:263pt;width:255.3pt;height:80.3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" strokecolor="#00b050" strokeweight="2.25pt">
                <v:textbox>
                  <w:txbxContent>
                    <w:p w14:paraId="336E38DA" w14:textId="77777777" w:rsidR="000C307D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Creativity: </w:t>
                      </w:r>
                    </w:p>
                    <w:p w14:paraId="2687D385" w14:textId="77777777"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How will we show we understand in multiple ways?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What does the Rainbow </w:t>
                      </w:r>
                      <w:proofErr w:type="gramStart"/>
                      <w:r w:rsidR="000C307D"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Continuum  (</w:t>
                      </w:r>
                      <w:proofErr w:type="gramEnd"/>
                      <w:r w:rsidR="000C307D"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Blooms Taxonomy) guide us to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3F8EB2" wp14:editId="6A714C5F">
                <wp:simplePos x="0" y="0"/>
                <wp:positionH relativeFrom="column">
                  <wp:posOffset>2786380</wp:posOffset>
                </wp:positionH>
                <wp:positionV relativeFrom="paragraph">
                  <wp:posOffset>4312285</wp:posOffset>
                </wp:positionV>
                <wp:extent cx="3270885" cy="4850765"/>
                <wp:effectExtent l="19050" t="19050" r="2476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485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35D3" w14:textId="3AE3B161" w:rsidR="00586DB9" w:rsidRPr="0022600B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Blitz pictures</w:t>
                            </w:r>
                            <w:r w:rsid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 style of Lowry,</w:t>
                            </w: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demonstrate understanding and emotion in response to research.</w:t>
                            </w:r>
                          </w:p>
                          <w:p w14:paraId="3312CB07" w14:textId="77777777" w:rsidR="00441487" w:rsidRPr="0022600B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and design and build an Anderson shelter for a family from the Wirral.</w:t>
                            </w:r>
                          </w:p>
                          <w:p w14:paraId="73038A2E" w14:textId="77777777" w:rsidR="00441487" w:rsidRPr="0022600B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diary entries to reflect understanding of key events including; evacuation and the Blitz.</w:t>
                            </w:r>
                          </w:p>
                          <w:p w14:paraId="69D90137" w14:textId="3DDE5AE3" w:rsidR="00441487" w:rsidRPr="0022600B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Drawing on knowledge of the Homefront, write and publish a flashback </w:t>
                            </w:r>
                            <w:r w:rsid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narrative</w:t>
                            </w: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describe an event during the Blitz.</w:t>
                            </w:r>
                          </w:p>
                          <w:p w14:paraId="45109A95" w14:textId="3C246CD9" w:rsidR="00E34BDD" w:rsidRPr="0022600B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4D7A87"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war time </w:t>
                            </w:r>
                            <w:r w:rsidR="00D40461"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songs</w:t>
                            </w:r>
                            <w:r w:rsidR="004D7A87"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cook with wartime rations.</w:t>
                            </w:r>
                          </w:p>
                          <w:p w14:paraId="688134D0" w14:textId="4F57BB82" w:rsidR="0022600B" w:rsidRDefault="007B3A02" w:rsidP="0022600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propaganda posters in the style of those seen in WW2.</w:t>
                            </w:r>
                            <w:r w:rsidR="00E249B1"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C13ED1" w14:textId="4E57AF61" w:rsidR="0022600B" w:rsidRDefault="0022600B" w:rsidP="0022600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Drawing on knowledge of WW2, use media to design webpage to demonstrate knowledge of an aspect of WW2.</w:t>
                            </w:r>
                          </w:p>
                          <w:p w14:paraId="3E76A9AB" w14:textId="2384EF4A" w:rsidR="00E249B1" w:rsidRPr="0022600B" w:rsidRDefault="0022600B" w:rsidP="0022600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blackout poetry</w:t>
                            </w:r>
                            <w:r w:rsidR="00E249B1"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reflect understanding of key </w:t>
                            </w:r>
                            <w:r w:rsidR="00BE5E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WW2 </w:t>
                            </w:r>
                            <w:r w:rsidR="00E249B1"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events including; the holocaust.</w:t>
                            </w:r>
                          </w:p>
                          <w:p w14:paraId="69BB446D" w14:textId="353104E7" w:rsidR="00E249B1" w:rsidRDefault="00E249B1" w:rsidP="00E249B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Drawing on</w:t>
                            </w:r>
                            <w:r w:rsidR="00BE5E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research</w:t>
                            </w: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write an</w:t>
                            </w:r>
                            <w:r w:rsidR="00BE5E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take part in balanced argument to compare and contrast life as a UK and German child</w:t>
                            </w: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WW2.</w:t>
                            </w:r>
                          </w:p>
                          <w:p w14:paraId="3495E3F7" w14:textId="65D68487" w:rsidR="00BE5E7A" w:rsidRPr="00BE5E7A" w:rsidRDefault="00BE5E7A" w:rsidP="00BE5E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C708684" w14:textId="503D0108" w:rsidR="007B3A02" w:rsidRPr="00E34BDD" w:rsidRDefault="007B3A02" w:rsidP="0022600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8EB2" id="_x0000_s1036" type="#_x0000_t202" style="position:absolute;margin-left:219.4pt;margin-top:339.55pt;width:257.55pt;height:381.9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" strokecolor="#00b050" strokeweight="2.25pt">
                <v:textbox>
                  <w:txbxContent>
                    <w:p w14:paraId="467935D3" w14:textId="3AE3B161" w:rsidR="00586DB9" w:rsidRPr="0022600B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Blitz pictures</w:t>
                      </w:r>
                      <w:r w:rsid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 style of Lowry,</w:t>
                      </w: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demonstrate understanding and emotion in response to research.</w:t>
                      </w:r>
                    </w:p>
                    <w:p w14:paraId="3312CB07" w14:textId="77777777" w:rsidR="00441487" w:rsidRPr="0022600B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and design and build an Anderson shelter for a family from the Wirral.</w:t>
                      </w:r>
                    </w:p>
                    <w:p w14:paraId="73038A2E" w14:textId="77777777" w:rsidR="00441487" w:rsidRPr="0022600B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diary entries to reflect understanding of key events including; evacuation and the Blitz.</w:t>
                      </w:r>
                    </w:p>
                    <w:p w14:paraId="69D90137" w14:textId="3DDE5AE3" w:rsidR="00441487" w:rsidRPr="0022600B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Drawing on knowledge of the Homefront, write and publish a flashback </w:t>
                      </w:r>
                      <w:r w:rsid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narrative</w:t>
                      </w: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describe an event during the Blitz.</w:t>
                      </w:r>
                    </w:p>
                    <w:p w14:paraId="45109A95" w14:textId="3C246CD9" w:rsidR="00E34BDD" w:rsidRPr="0022600B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 </w:t>
                      </w:r>
                      <w:r w:rsidR="004D7A87"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war time </w:t>
                      </w:r>
                      <w:r w:rsidR="00D40461"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songs</w:t>
                      </w:r>
                      <w:r w:rsidR="004D7A87"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cook with wartime rations.</w:t>
                      </w:r>
                    </w:p>
                    <w:p w14:paraId="688134D0" w14:textId="4F57BB82" w:rsidR="0022600B" w:rsidRDefault="007B3A02" w:rsidP="0022600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propaganda posters in the style of those seen in WW2.</w:t>
                      </w:r>
                      <w:r w:rsidR="00E249B1"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C13ED1" w14:textId="4E57AF61" w:rsidR="0022600B" w:rsidRDefault="0022600B" w:rsidP="0022600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Drawing on knowledge of WW2, use media to design webpage to demonstrate knowledge of an aspect of WW2.</w:t>
                      </w:r>
                    </w:p>
                    <w:p w14:paraId="3E76A9AB" w14:textId="2384EF4A" w:rsidR="00E249B1" w:rsidRPr="0022600B" w:rsidRDefault="0022600B" w:rsidP="0022600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blackout poetry</w:t>
                      </w:r>
                      <w:r w:rsidR="00E249B1"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reflect understanding of key </w:t>
                      </w:r>
                      <w:r w:rsidR="00BE5E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WW2 </w:t>
                      </w:r>
                      <w:r w:rsidR="00E249B1"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events including; the holocaust.</w:t>
                      </w:r>
                    </w:p>
                    <w:p w14:paraId="69BB446D" w14:textId="353104E7" w:rsidR="00E249B1" w:rsidRDefault="00E249B1" w:rsidP="00E249B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Drawing on</w:t>
                      </w:r>
                      <w:r w:rsidR="00BE5E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research</w:t>
                      </w: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, write an</w:t>
                      </w:r>
                      <w:r w:rsidR="00BE5E7A">
                        <w:rPr>
                          <w:rFonts w:ascii="Comic Sans MS" w:hAnsi="Comic Sans MS"/>
                          <w:sz w:val="20"/>
                          <w:szCs w:val="20"/>
                        </w:rPr>
                        <w:t>d take part in balanced argument to compare and contrast life as a UK and German child</w:t>
                      </w: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WW2.</w:t>
                      </w:r>
                    </w:p>
                    <w:p w14:paraId="3495E3F7" w14:textId="65D68487" w:rsidR="00BE5E7A" w:rsidRPr="00BE5E7A" w:rsidRDefault="00BE5E7A" w:rsidP="00BE5E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C708684" w14:textId="503D0108" w:rsidR="007B3A02" w:rsidRPr="00E34BDD" w:rsidRDefault="007B3A02" w:rsidP="0022600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2242630" wp14:editId="5E1BAA6B">
                <wp:simplePos x="0" y="0"/>
                <wp:positionH relativeFrom="margin">
                  <wp:posOffset>-111125</wp:posOffset>
                </wp:positionH>
                <wp:positionV relativeFrom="paragraph">
                  <wp:posOffset>2849245</wp:posOffset>
                </wp:positionV>
                <wp:extent cx="2849245" cy="730885"/>
                <wp:effectExtent l="19050" t="19050" r="2730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1715" w14:textId="77777777" w:rsidR="0005641B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  <w:p w14:paraId="4705652F" w14:textId="77777777" w:rsidR="00385D1D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What will we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2630" id="_x0000_s1037" type="#_x0000_t202" style="position:absolute;margin-left:-8.75pt;margin-top:224.35pt;width:224.35pt;height:57.5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" strokecolor="#ed7d31 [3205]" strokeweight="2.25pt">
                <v:textbox>
                  <w:txbxContent>
                    <w:p w14:paraId="5C5F1715" w14:textId="77777777" w:rsidR="0005641B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Curriculum</w:t>
                      </w:r>
                    </w:p>
                    <w:p w14:paraId="4705652F" w14:textId="77777777" w:rsidR="00385D1D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What will we learn?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FD9DB60" wp14:editId="32FC4343">
                <wp:simplePos x="0" y="0"/>
                <wp:positionH relativeFrom="column">
                  <wp:posOffset>-149860</wp:posOffset>
                </wp:positionH>
                <wp:positionV relativeFrom="paragraph">
                  <wp:posOffset>3590290</wp:posOffset>
                </wp:positionV>
                <wp:extent cx="2877820" cy="5570855"/>
                <wp:effectExtent l="19050" t="1905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557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EEAD7" w14:textId="495499E8" w:rsidR="007B3A02" w:rsidRDefault="00B21018" w:rsidP="007B3A02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B3A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Children will be able to:</w:t>
                            </w:r>
                          </w:p>
                          <w:p w14:paraId="4DA1488D" w14:textId="77777777" w:rsidR="00937D6A" w:rsidRPr="007B3A02" w:rsidRDefault="00937D6A" w:rsidP="007B3A0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7E8CF0" w14:textId="1D0E52E5" w:rsidR="00B21018" w:rsidRPr="00F507EA" w:rsidRDefault="00B21018" w:rsidP="007B3A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WW2 war started</w:t>
                            </w:r>
                            <w:r w:rsidR="00441487"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countries involved</w:t>
                            </w: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F1C082" w14:textId="77777777" w:rsidR="00B21018" w:rsidRPr="00F507EA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the impact of war on the community of Heswall and Merseyside.</w:t>
                            </w:r>
                          </w:p>
                          <w:p w14:paraId="727315AA" w14:textId="77777777" w:rsidR="00B21018" w:rsidRPr="00F507EA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 key dates and explain their significance</w:t>
                            </w:r>
                          </w:p>
                          <w:p w14:paraId="4412FDD0" w14:textId="77777777" w:rsidR="00B21018" w:rsidRPr="00F507EA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 key facts about rationing and evacuation</w:t>
                            </w:r>
                          </w:p>
                          <w:p w14:paraId="279FF380" w14:textId="77777777" w:rsidR="00B21018" w:rsidRPr="00F507EA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and why the changing role of women was significant to the war effort</w:t>
                            </w:r>
                          </w:p>
                          <w:p w14:paraId="119751B8" w14:textId="0A02C5E2" w:rsidR="007B3A02" w:rsidRPr="00F507EA" w:rsidRDefault="007B3A02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Understand the meaning of propaganda and how it can be used rightly or wrongly to change public perception.</w:t>
                            </w:r>
                          </w:p>
                          <w:p w14:paraId="43ABC29D" w14:textId="3F6918F2" w:rsidR="00E249B1" w:rsidRDefault="00E249B1" w:rsidP="00E249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60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Explain what everyday life was like for a child living in Germany during WW2 and compare and contrast this with life in the UK. </w:t>
                            </w:r>
                          </w:p>
                          <w:p w14:paraId="2B68F826" w14:textId="1CA73611" w:rsidR="00937D6A" w:rsidRDefault="00937D6A" w:rsidP="00937D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Recognize how WW2 has influenced life in the UK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world</w:t>
                            </w: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today and the moral and practical lessons we can learn from it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 focus on the Holocaust.</w:t>
                            </w:r>
                          </w:p>
                          <w:p w14:paraId="55D1DCFA" w14:textId="79719C29" w:rsidR="00BE5E7A" w:rsidRDefault="00BE5E7A" w:rsidP="00937D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14:paraId="6F77EB89" w14:textId="77777777" w:rsidR="00BE5E7A" w:rsidRPr="00F507EA" w:rsidRDefault="00BE5E7A" w:rsidP="00937D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DEEDFF2" w14:textId="44EB8F29" w:rsidR="00937D6A" w:rsidRPr="003560DD" w:rsidRDefault="00937D6A" w:rsidP="00937D6A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1F5E750" w14:textId="77777777" w:rsidR="0005641B" w:rsidRPr="007B3A02" w:rsidRDefault="0005641B" w:rsidP="00536A62">
                            <w:pPr>
                              <w:pStyle w:val="ListParagraph"/>
                              <w:rPr>
                                <w:szCs w:val="20"/>
                              </w:rPr>
                            </w:pPr>
                          </w:p>
                          <w:p w14:paraId="41B7A966" w14:textId="77777777" w:rsidR="0005641B" w:rsidRPr="007B3A02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DEA96E1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BAB13FF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D2B0ACF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74A73B4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E458554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C189F2F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079FCCB5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87CEE55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0BCFFDA9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4542FA83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5913D52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FEA4271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9039FBF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B145328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5C6E73E" w14:textId="77777777" w:rsidR="0005641B" w:rsidRPr="007355A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DB60" id="_x0000_s1038" type="#_x0000_t202" style="position:absolute;margin-left:-11.8pt;margin-top:282.7pt;width:226.6pt;height:438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" strokecolor="#ed7d31 [3205]" strokeweight="2.25pt">
                <v:textbox>
                  <w:txbxContent>
                    <w:p w14:paraId="498EEAD7" w14:textId="495499E8" w:rsidR="007B3A02" w:rsidRDefault="00B21018" w:rsidP="007B3A02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B3A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Children will be able to:</w:t>
                      </w:r>
                    </w:p>
                    <w:p w14:paraId="4DA1488D" w14:textId="77777777" w:rsidR="00937D6A" w:rsidRPr="007B3A02" w:rsidRDefault="00937D6A" w:rsidP="007B3A0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707E8CF0" w14:textId="1D0E52E5" w:rsidR="00B21018" w:rsidRPr="00F507EA" w:rsidRDefault="00B21018" w:rsidP="007B3A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WW2 war started</w:t>
                      </w:r>
                      <w:r w:rsidR="00441487"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countries involved</w:t>
                      </w: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1F1C082" w14:textId="77777777" w:rsidR="00B21018" w:rsidRPr="00F507EA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the impact of war on the community of Heswall and Merseyside.</w:t>
                      </w:r>
                    </w:p>
                    <w:p w14:paraId="727315AA" w14:textId="77777777" w:rsidR="00B21018" w:rsidRPr="00F507EA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 key dates and explain their significance</w:t>
                      </w:r>
                    </w:p>
                    <w:p w14:paraId="4412FDD0" w14:textId="77777777" w:rsidR="00B21018" w:rsidRPr="00F507EA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 key facts about rationing and evacuation</w:t>
                      </w:r>
                    </w:p>
                    <w:p w14:paraId="279FF380" w14:textId="77777777" w:rsidR="00B21018" w:rsidRPr="00F507EA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and why the changing role of women was significant to the war effort</w:t>
                      </w:r>
                    </w:p>
                    <w:p w14:paraId="119751B8" w14:textId="0A02C5E2" w:rsidR="007B3A02" w:rsidRPr="00F507EA" w:rsidRDefault="007B3A02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Understand the meaning of propaganda and how it can be used rightly or wrongly to change public perception.</w:t>
                      </w:r>
                    </w:p>
                    <w:p w14:paraId="43ABC29D" w14:textId="3F6918F2" w:rsidR="00E249B1" w:rsidRDefault="00E249B1" w:rsidP="00E249B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60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Explain what everyday life was like for a child living in Germany during WW2 and compare and contrast this with life in the UK. </w:t>
                      </w:r>
                    </w:p>
                    <w:p w14:paraId="2B68F826" w14:textId="1CA73611" w:rsidR="00937D6A" w:rsidRDefault="00937D6A" w:rsidP="00937D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Recognize how WW2 has influenced life in the UK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world</w:t>
                      </w: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today and the moral and practical lessons we can learn from it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a focus on the Holocaust.</w:t>
                      </w:r>
                    </w:p>
                    <w:p w14:paraId="55D1DCFA" w14:textId="79719C29" w:rsidR="00BE5E7A" w:rsidRDefault="00BE5E7A" w:rsidP="00937D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</w:p>
                    <w:p w14:paraId="6F77EB89" w14:textId="77777777" w:rsidR="00BE5E7A" w:rsidRPr="00F507EA" w:rsidRDefault="00BE5E7A" w:rsidP="00937D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DEEDFF2" w14:textId="44EB8F29" w:rsidR="00937D6A" w:rsidRPr="003560DD" w:rsidRDefault="00937D6A" w:rsidP="00937D6A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1F5E750" w14:textId="77777777" w:rsidR="0005641B" w:rsidRPr="007B3A02" w:rsidRDefault="0005641B" w:rsidP="00536A62">
                      <w:pPr>
                        <w:pStyle w:val="ListParagraph"/>
                        <w:rPr>
                          <w:szCs w:val="20"/>
                        </w:rPr>
                      </w:pPr>
                    </w:p>
                    <w:p w14:paraId="41B7A966" w14:textId="77777777" w:rsidR="0005641B" w:rsidRPr="007B3A02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DEA96E1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BAB13FF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D2B0ACF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74A73B4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E458554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C189F2F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079FCCB5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87CEE55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0BCFFDA9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4542FA83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5913D52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FEA4271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9039FBF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B145328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5C6E73E" w14:textId="77777777" w:rsidR="0005641B" w:rsidRPr="007355A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7FD1ED" wp14:editId="69554122">
                <wp:simplePos x="0" y="0"/>
                <wp:positionH relativeFrom="margin">
                  <wp:posOffset>11362055</wp:posOffset>
                </wp:positionH>
                <wp:positionV relativeFrom="paragraph">
                  <wp:posOffset>943610</wp:posOffset>
                </wp:positionV>
                <wp:extent cx="2963545" cy="1059815"/>
                <wp:effectExtent l="0" t="0" r="27305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01E0" w14:textId="77777777" w:rsidR="00D40461" w:rsidRPr="00E34BDD" w:rsidRDefault="0005641B" w:rsidP="0072528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Resources</w:t>
                            </w:r>
                          </w:p>
                          <w:p w14:paraId="41DBD69A" w14:textId="77777777" w:rsidR="0005641B" w:rsidRDefault="00D40461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WW2 Artefacts</w:t>
                            </w:r>
                          </w:p>
                          <w:p w14:paraId="29C49ED3" w14:textId="77777777" w:rsidR="00E34BDD" w:rsidRPr="00E34BDD" w:rsidRDefault="00E34BDD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Living history recounts and film footage</w:t>
                            </w:r>
                          </w:p>
                          <w:p w14:paraId="770DC610" w14:textId="77777777" w:rsidR="00137772" w:rsidRDefault="00137772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674439A" w14:textId="77777777" w:rsidR="00D40461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526B73" w14:textId="77777777" w:rsidR="00D40461" w:rsidRPr="00726934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D1ED" id="_x0000_s1039" type="#_x0000_t202" style="position:absolute;margin-left:894.65pt;margin-top:74.3pt;width:233.35pt;height:83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">
                <v:textbox>
                  <w:txbxContent>
                    <w:p w14:paraId="6A3301E0" w14:textId="77777777" w:rsidR="00D40461" w:rsidRPr="00E34BDD" w:rsidRDefault="0005641B" w:rsidP="0072528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Resources</w:t>
                      </w:r>
                    </w:p>
                    <w:p w14:paraId="41DBD69A" w14:textId="77777777" w:rsidR="0005641B" w:rsidRDefault="00D40461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WW2 Artefacts</w:t>
                      </w:r>
                    </w:p>
                    <w:p w14:paraId="29C49ED3" w14:textId="77777777" w:rsidR="00E34BDD" w:rsidRPr="00E34BDD" w:rsidRDefault="00E34BDD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Living history recounts and film footage</w:t>
                      </w:r>
                    </w:p>
                    <w:p w14:paraId="770DC610" w14:textId="77777777" w:rsidR="00137772" w:rsidRDefault="00137772" w:rsidP="0072528C">
                      <w:pPr>
                        <w:rPr>
                          <w:sz w:val="24"/>
                        </w:rPr>
                      </w:pPr>
                    </w:p>
                    <w:p w14:paraId="6674439A" w14:textId="77777777" w:rsidR="00D40461" w:rsidRDefault="00D40461" w:rsidP="0072528C">
                      <w:pPr>
                        <w:rPr>
                          <w:sz w:val="24"/>
                        </w:rPr>
                      </w:pPr>
                    </w:p>
                    <w:p w14:paraId="15526B73" w14:textId="77777777" w:rsidR="00D40461" w:rsidRPr="00726934" w:rsidRDefault="00D40461" w:rsidP="007252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E05894" wp14:editId="740DE6D5">
                <wp:simplePos x="0" y="0"/>
                <wp:positionH relativeFrom="column">
                  <wp:posOffset>2882766</wp:posOffset>
                </wp:positionH>
                <wp:positionV relativeFrom="paragraph">
                  <wp:posOffset>2974674</wp:posOffset>
                </wp:positionV>
                <wp:extent cx="1465046" cy="337085"/>
                <wp:effectExtent l="38100" t="19050" r="20955" b="825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5046" cy="33708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53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7pt;margin-top:234.25pt;width:115.35pt;height:26.5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" strokecolor="black [3213]" strokeweight="2.25pt">
                <v:stroke endarrow="open" joinstyle="miter"/>
                <o:lock v:ext="edit" shapetype="f"/>
              </v:shape>
            </w:pict>
          </mc:Fallback>
        </mc:AlternateContent>
      </w:r>
      <w:r w:rsidR="00937D6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B685043" wp14:editId="68D51E6E">
                <wp:simplePos x="0" y="0"/>
                <wp:positionH relativeFrom="margin">
                  <wp:posOffset>4345305</wp:posOffset>
                </wp:positionH>
                <wp:positionV relativeFrom="paragraph">
                  <wp:posOffset>471805</wp:posOffset>
                </wp:positionV>
                <wp:extent cx="7045325" cy="586105"/>
                <wp:effectExtent l="0" t="0" r="22225" b="234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F16A" w14:textId="46EB3155" w:rsidR="00F507EA" w:rsidRPr="00E34BDD" w:rsidRDefault="00937D6A" w:rsidP="00F507E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Vehicle </w:t>
                            </w:r>
                            <w:r w:rsidR="00FF6BB2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Texts: </w:t>
                            </w:r>
                            <w:r w:rsidR="00B21018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D40461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Friend or Foe</w:t>
                            </w:r>
                            <w:r w:rsidR="00B21018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, </w:t>
                            </w:r>
                            <w:r w:rsidR="00F507E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Rose Blanche, Diary of Anne Frank, w</w:t>
                            </w:r>
                            <w:r w:rsidR="00B21018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 song lyrics</w:t>
                            </w:r>
                            <w:r w:rsidR="00D40461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, </w:t>
                            </w:r>
                            <w:r w:rsidR="00F507E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poetry from Local </w:t>
                            </w:r>
                            <w:r w:rsidR="00D40461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Recounts of evacuation/Blitz</w:t>
                            </w:r>
                            <w:r w:rsidR="00F507E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,</w:t>
                            </w:r>
                            <w:r w:rsidR="00F507EA" w:rsidRPr="00F507E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F507E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Recounts of holocaust/life in Germany during the war </w:t>
                            </w:r>
                          </w:p>
                          <w:p w14:paraId="0360AA25" w14:textId="502755B6" w:rsidR="0005641B" w:rsidRPr="00E34BDD" w:rsidRDefault="0005641B" w:rsidP="00E4064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5043" id="_x0000_s1040" type="#_x0000_t202" style="position:absolute;margin-left:342.15pt;margin-top:37.15pt;width:554.75pt;height:46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">
                <v:textbox>
                  <w:txbxContent>
                    <w:p w14:paraId="4BD1F16A" w14:textId="46EB3155" w:rsidR="00F507EA" w:rsidRPr="00E34BDD" w:rsidRDefault="00937D6A" w:rsidP="00F507E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Vehicle </w:t>
                      </w:r>
                      <w:r w:rsidR="00FF6BB2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Texts: </w:t>
                      </w:r>
                      <w:r w:rsidR="00B21018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D40461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Friend or Foe</w:t>
                      </w:r>
                      <w:r w:rsidR="00B21018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, </w:t>
                      </w:r>
                      <w:r w:rsidR="00F507EA">
                        <w:rPr>
                          <w:rFonts w:ascii="Comic Sans MS" w:hAnsi="Comic Sans MS"/>
                          <w:b/>
                          <w:sz w:val="24"/>
                        </w:rPr>
                        <w:t>Rose Blanche, Diary of Anne Frank, w</w:t>
                      </w:r>
                      <w:r w:rsidR="00B21018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ar song lyrics</w:t>
                      </w:r>
                      <w:r w:rsidR="00D40461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, </w:t>
                      </w:r>
                      <w:r w:rsidR="00F507E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poetry from Local </w:t>
                      </w:r>
                      <w:r w:rsidR="00D40461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Recounts of evacuation/Blitz</w:t>
                      </w:r>
                      <w:r w:rsidR="00F507EA">
                        <w:rPr>
                          <w:rFonts w:ascii="Comic Sans MS" w:hAnsi="Comic Sans MS"/>
                          <w:b/>
                          <w:sz w:val="24"/>
                        </w:rPr>
                        <w:t>,</w:t>
                      </w:r>
                      <w:r w:rsidR="00F507EA" w:rsidRPr="00F507E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F507E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Recounts of holocaust/life in Germany during the war </w:t>
                      </w:r>
                    </w:p>
                    <w:p w14:paraId="0360AA25" w14:textId="502755B6" w:rsidR="0005641B" w:rsidRPr="00E34BDD" w:rsidRDefault="0005641B" w:rsidP="00E4064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7D6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BDBC8DF" wp14:editId="649B06C1">
                <wp:simplePos x="0" y="0"/>
                <wp:positionH relativeFrom="margin">
                  <wp:posOffset>4316730</wp:posOffset>
                </wp:positionH>
                <wp:positionV relativeFrom="paragraph">
                  <wp:posOffset>1136015</wp:posOffset>
                </wp:positionV>
                <wp:extent cx="6968490" cy="1202690"/>
                <wp:effectExtent l="0" t="0" r="22860" b="165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4B6E" w14:textId="1191E69C" w:rsidR="00FF6BB2" w:rsidRDefault="0005641B" w:rsidP="00B56D2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6BB2">
                              <w:rPr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Pr="009E7CA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34BDD" w:rsidRPr="009E7CA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BDD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Homefront, </w:t>
                            </w:r>
                            <w:proofErr w:type="gramStart"/>
                            <w:r w:rsidR="00E34BDD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Luftwaffe,</w:t>
                            </w:r>
                            <w:r w:rsidR="00BC44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BC44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BDD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Blitz, evacuation, ARP Wardens, blackout, axis powers, allied powers, </w:t>
                            </w:r>
                            <w:r w:rsidR="00401010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rationing, air</w:t>
                            </w:r>
                            <w:r w:rsidR="00E34BDD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raid shelter, Anderson shelter, gas mask,</w:t>
                            </w:r>
                            <w:r w:rsidR="000B5E66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air raid siren, bombing,  munitions factory, telegram</w:t>
                            </w:r>
                            <w:r w:rsidR="00F507EA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Luftwaffe, evacuation, , axis powers, allied powers, rationing, bombing,  </w:t>
                            </w:r>
                            <w:proofErr w:type="spellStart"/>
                            <w:r w:rsidR="00F507EA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Ayran</w:t>
                            </w:r>
                            <w:proofErr w:type="spellEnd"/>
                            <w:r w:rsidR="00F507EA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holocaust, victim, propaganda, genocide, political, Jews, persecuted, racist, compare,</w:t>
                            </w:r>
                            <w:r w:rsidR="00F50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contrast</w:t>
                            </w:r>
                            <w:r w:rsidR="00937D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16008B" w14:textId="7A1FA198" w:rsidR="00F507EA" w:rsidRDefault="00F507EA" w:rsidP="00B56D2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A8740E7" w14:textId="77777777" w:rsidR="00F507EA" w:rsidRPr="00E34BDD" w:rsidRDefault="00F507EA" w:rsidP="00B56D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A07D58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7F596A0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3A05A0F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Reservoir  </w:t>
                            </w:r>
                          </w:p>
                          <w:p w14:paraId="39ABB470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B35EF01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Pure </w:t>
                            </w:r>
                          </w:p>
                          <w:p w14:paraId="2F1EA353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56C7634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cycle </w:t>
                            </w:r>
                          </w:p>
                          <w:p w14:paraId="6CFF7491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F27CA0D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vapour </w:t>
                            </w:r>
                          </w:p>
                          <w:p w14:paraId="547F1370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A198ACD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0EEAF84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FD03B03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Basin </w:t>
                            </w:r>
                          </w:p>
                          <w:p w14:paraId="0274B6B0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291342F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Body of water </w:t>
                            </w:r>
                          </w:p>
                          <w:p w14:paraId="278BDC66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93000F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Brook </w:t>
                            </w:r>
                          </w:p>
                          <w:p w14:paraId="11761279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9AF6952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Canal </w:t>
                            </w:r>
                          </w:p>
                          <w:p w14:paraId="596865ED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1B07BF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Condensation </w:t>
                            </w:r>
                          </w:p>
                          <w:p w14:paraId="4904EB46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CC2C1CE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Evaporation </w:t>
                            </w:r>
                          </w:p>
                          <w:p w14:paraId="3691F2D3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81D4D37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Depth </w:t>
                            </w:r>
                          </w:p>
                          <w:p w14:paraId="3727F22D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2826EDC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0E39E7A" w14:textId="77777777" w:rsidR="000A6547" w:rsidRPr="000A6547" w:rsidRDefault="000A6547" w:rsidP="000A654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437CC6" w14:textId="77777777" w:rsidR="0005641B" w:rsidRPr="00A71C9E" w:rsidRDefault="0005641B" w:rsidP="00E406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C8DF" id="_x0000_s1041" type="#_x0000_t202" style="position:absolute;margin-left:339.9pt;margin-top:89.45pt;width:548.7pt;height:94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YUJg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">
                <v:textbox>
                  <w:txbxContent>
                    <w:p w14:paraId="02FE4B6E" w14:textId="1191E69C" w:rsidR="00FF6BB2" w:rsidRDefault="0005641B" w:rsidP="00B56D2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F6BB2">
                        <w:rPr>
                          <w:b/>
                          <w:sz w:val="24"/>
                          <w:szCs w:val="24"/>
                        </w:rPr>
                        <w:t>Key Vocabulary</w:t>
                      </w:r>
                      <w:r w:rsidRPr="009E7CA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E34BDD" w:rsidRPr="009E7CA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34BDD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Homefront, </w:t>
                      </w:r>
                      <w:proofErr w:type="gramStart"/>
                      <w:r w:rsidR="00E34BDD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>Luftwaffe,</w:t>
                      </w:r>
                      <w:r w:rsidR="00BC4408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BC44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34BDD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Blitz, evacuation, ARP Wardens, blackout, axis powers, allied powers, </w:t>
                      </w:r>
                      <w:r w:rsidR="00401010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>rationing, air</w:t>
                      </w:r>
                      <w:r w:rsidR="00E34BDD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raid shelter, Anderson shelter, gas mask,</w:t>
                      </w:r>
                      <w:r w:rsidR="000B5E66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air raid siren, bombing,  munitions factory, telegram</w:t>
                      </w:r>
                      <w:r w:rsidR="00F507EA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Luftwaffe, evacuation, , axis powers, allied powers, rationing, bombing,  </w:t>
                      </w:r>
                      <w:proofErr w:type="spellStart"/>
                      <w:r w:rsidR="00F507EA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>Ayran</w:t>
                      </w:r>
                      <w:proofErr w:type="spellEnd"/>
                      <w:r w:rsidR="00F507EA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>, holocaust, victim, propaganda, genocide, political, Jews, persecuted, racist, compare,</w:t>
                      </w:r>
                      <w:r w:rsidR="00F507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contrast</w:t>
                      </w:r>
                      <w:r w:rsidR="00937D6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2F16008B" w14:textId="7A1FA198" w:rsidR="00F507EA" w:rsidRDefault="00F507EA" w:rsidP="00B56D2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A8740E7" w14:textId="77777777" w:rsidR="00F507EA" w:rsidRPr="00E34BDD" w:rsidRDefault="00F507EA" w:rsidP="00B56D2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0A07D58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57F596A0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03A05A0F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Reservoir  </w:t>
                      </w:r>
                    </w:p>
                    <w:p w14:paraId="39ABB470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0B35EF01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Pure </w:t>
                      </w:r>
                    </w:p>
                    <w:p w14:paraId="2F1EA353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456C7634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cycle </w:t>
                      </w:r>
                    </w:p>
                    <w:p w14:paraId="6CFF7491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1F27CA0D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vapour </w:t>
                      </w:r>
                    </w:p>
                    <w:p w14:paraId="547F1370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2A198ACD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30EEAF84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4FD03B03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Basin </w:t>
                      </w:r>
                    </w:p>
                    <w:p w14:paraId="0274B6B0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5291342F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Body of water </w:t>
                      </w:r>
                    </w:p>
                    <w:p w14:paraId="278BDC66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3B93000F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Brook </w:t>
                      </w:r>
                    </w:p>
                    <w:p w14:paraId="11761279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79AF6952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Canal </w:t>
                      </w:r>
                    </w:p>
                    <w:p w14:paraId="596865ED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151B07BF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Condensation </w:t>
                      </w:r>
                    </w:p>
                    <w:p w14:paraId="4904EB46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5CC2C1CE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Evaporation </w:t>
                      </w:r>
                    </w:p>
                    <w:p w14:paraId="3691F2D3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181D4D37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Depth </w:t>
                      </w:r>
                    </w:p>
                    <w:p w14:paraId="3727F22D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12826EDC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30E39E7A" w14:textId="77777777" w:rsidR="000A6547" w:rsidRPr="000A6547" w:rsidRDefault="000A6547" w:rsidP="000A6547">
                      <w:pPr>
                        <w:rPr>
                          <w:sz w:val="24"/>
                        </w:rPr>
                      </w:pPr>
                    </w:p>
                    <w:p w14:paraId="27437CC6" w14:textId="77777777" w:rsidR="0005641B" w:rsidRPr="00A71C9E" w:rsidRDefault="0005641B" w:rsidP="00E406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9B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9B5E521" wp14:editId="25AD827B">
                <wp:simplePos x="0" y="0"/>
                <wp:positionH relativeFrom="margin">
                  <wp:align>left</wp:align>
                </wp:positionH>
                <wp:positionV relativeFrom="paragraph">
                  <wp:posOffset>711835</wp:posOffset>
                </wp:positionV>
                <wp:extent cx="4240530" cy="701040"/>
                <wp:effectExtent l="0" t="0" r="2667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8DAAF" w14:textId="591127A5" w:rsidR="00385D1D" w:rsidRPr="001A70A1" w:rsidRDefault="00AE0A97" w:rsidP="00536A6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b/>
                                <w:sz w:val="28"/>
                                <w:szCs w:val="28"/>
                              </w:rPr>
                              <w:t>Hook:</w:t>
                            </w:r>
                            <w:r w:rsidR="00D4046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Exploration of a</w:t>
                            </w:r>
                            <w:r w:rsidR="00B21018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rtefacts ‘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buried in the field</w:t>
                            </w:r>
                            <w:r w:rsid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in</w:t>
                            </w:r>
                            <w:r w:rsidR="00B21018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evacuee suitcase</w:t>
                            </w:r>
                            <w:r w:rsidR="00F50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discovered with a metal detector.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E521" id="_x0000_s1042" type="#_x0000_t202" style="position:absolute;margin-left:0;margin-top:56.05pt;width:333.9pt;height:55.2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mmJQIAAE0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">
                <v:textbox>
                  <w:txbxContent>
                    <w:p w14:paraId="6F28DAAF" w14:textId="591127A5" w:rsidR="00385D1D" w:rsidRPr="001A70A1" w:rsidRDefault="00AE0A97" w:rsidP="00536A62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137772">
                        <w:rPr>
                          <w:b/>
                          <w:sz w:val="28"/>
                          <w:szCs w:val="28"/>
                        </w:rPr>
                        <w:t>Hook:</w:t>
                      </w:r>
                      <w:r w:rsidR="00D40461">
                        <w:rPr>
                          <w:b/>
                          <w:sz w:val="24"/>
                        </w:rPr>
                        <w:t xml:space="preserve"> 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Exploration of a</w:t>
                      </w:r>
                      <w:r w:rsidR="00B21018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rtefacts ‘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buried in the field</w:t>
                      </w:r>
                      <w:r w:rsid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- in</w:t>
                      </w:r>
                      <w:r w:rsidR="00B21018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evacuee suitcase</w:t>
                      </w:r>
                      <w:r w:rsidR="00F507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discovered with a metal detector.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9B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B85DF6E" wp14:editId="4B531DD4">
                <wp:simplePos x="0" y="0"/>
                <wp:positionH relativeFrom="margin">
                  <wp:posOffset>4345305</wp:posOffset>
                </wp:positionH>
                <wp:positionV relativeFrom="page">
                  <wp:posOffset>3435985</wp:posOffset>
                </wp:positionV>
                <wp:extent cx="6092825" cy="885190"/>
                <wp:effectExtent l="19050" t="19050" r="2222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CD41" w14:textId="77777777" w:rsidR="00B21018" w:rsidRPr="00F80F92" w:rsidRDefault="00F80F92" w:rsidP="00A71C9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44"/>
                              </w:rPr>
                            </w:pPr>
                            <w:r w:rsidRPr="00F80F92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44"/>
                              </w:rPr>
                              <w:t>What is the impact of war?</w:t>
                            </w:r>
                          </w:p>
                          <w:p w14:paraId="6A20E79D" w14:textId="77777777" w:rsidR="00F80F92" w:rsidRPr="00E34BDD" w:rsidRDefault="00F80F92" w:rsidP="00F80F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04" w:lineRule="atLeast"/>
                              <w:jc w:val="center"/>
                              <w:textAlignment w:val="baseline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4BDD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GLOBAL </w:t>
                            </w:r>
                            <w:hyperlink r:id="rId7" w:history="1">
                              <w:r w:rsidRPr="00E34BDD">
                                <w:rPr>
                                  <w:rStyle w:val="Hyperlink"/>
                                  <w:rFonts w:ascii="Helvetica" w:hAnsi="Helvetica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GOAL 16: Peace and Justice Strong Institutions</w:t>
                              </w:r>
                            </w:hyperlink>
                          </w:p>
                          <w:p w14:paraId="0B626A4C" w14:textId="77777777" w:rsidR="00BA5DF5" w:rsidRDefault="00BA5DF5" w:rsidP="00A71C9E">
                            <w:pPr>
                              <w:jc w:val="center"/>
                              <w:rPr>
                                <w:i/>
                                <w:sz w:val="32"/>
                                <w:szCs w:val="40"/>
                              </w:rPr>
                            </w:pPr>
                          </w:p>
                          <w:p w14:paraId="5994AD8A" w14:textId="77777777" w:rsidR="00B901A9" w:rsidRPr="00586DB9" w:rsidRDefault="00B901A9" w:rsidP="00A71C9E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</w:p>
                          <w:p w14:paraId="37D26F5C" w14:textId="77777777" w:rsidR="0005641B" w:rsidRPr="003738A1" w:rsidRDefault="0005641B" w:rsidP="00A71C9E">
                            <w:pPr>
                              <w:jc w:val="center"/>
                              <w:rPr>
                                <w:i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DF6E" id="_x0000_s1043" type="#_x0000_t202" style="position:absolute;margin-left:342.15pt;margin-top:270.55pt;width:479.75pt;height:69.7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" strokeweight="3pt">
                <v:textbox>
                  <w:txbxContent>
                    <w:p w14:paraId="087ACD41" w14:textId="77777777" w:rsidR="00B21018" w:rsidRPr="00F80F92" w:rsidRDefault="00F80F92" w:rsidP="00A71C9E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44"/>
                        </w:rPr>
                      </w:pPr>
                      <w:r w:rsidRPr="00F80F92">
                        <w:rPr>
                          <w:rFonts w:ascii="Comic Sans MS" w:hAnsi="Comic Sans MS"/>
                          <w:i/>
                          <w:color w:val="000000" w:themeColor="text1"/>
                          <w:sz w:val="44"/>
                        </w:rPr>
                        <w:t>What is the impact of war?</w:t>
                      </w:r>
                    </w:p>
                    <w:p w14:paraId="6A20E79D" w14:textId="77777777" w:rsidR="00F80F92" w:rsidRPr="00E34BDD" w:rsidRDefault="00F80F92" w:rsidP="00F80F9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04" w:lineRule="atLeast"/>
                        <w:jc w:val="center"/>
                        <w:textAlignment w:val="baseline"/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34BDD"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GLOBAL </w:t>
                      </w:r>
                      <w:hyperlink r:id="rId8" w:history="1">
                        <w:r w:rsidRPr="00E34BDD">
                          <w:rPr>
                            <w:rStyle w:val="Hyperlink"/>
                            <w:rFonts w:ascii="Helvetica" w:hAnsi="Helvetica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GOAL 16: Peace and Justice Strong Institutions</w:t>
                        </w:r>
                      </w:hyperlink>
                    </w:p>
                    <w:p w14:paraId="0B626A4C" w14:textId="77777777" w:rsidR="00BA5DF5" w:rsidRDefault="00BA5DF5" w:rsidP="00A71C9E">
                      <w:pPr>
                        <w:jc w:val="center"/>
                        <w:rPr>
                          <w:i/>
                          <w:sz w:val="32"/>
                          <w:szCs w:val="40"/>
                        </w:rPr>
                      </w:pPr>
                    </w:p>
                    <w:p w14:paraId="5994AD8A" w14:textId="77777777" w:rsidR="00B901A9" w:rsidRPr="00586DB9" w:rsidRDefault="00B901A9" w:rsidP="00A71C9E">
                      <w:pPr>
                        <w:jc w:val="center"/>
                        <w:rPr>
                          <w:i/>
                          <w:szCs w:val="28"/>
                        </w:rPr>
                      </w:pPr>
                    </w:p>
                    <w:p w14:paraId="37D26F5C" w14:textId="77777777" w:rsidR="0005641B" w:rsidRPr="003738A1" w:rsidRDefault="0005641B" w:rsidP="00A71C9E">
                      <w:pPr>
                        <w:jc w:val="center"/>
                        <w:rPr>
                          <w:i/>
                          <w:color w:val="FF0000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E7C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9D92B8C" wp14:editId="36FD3AC1">
                <wp:simplePos x="0" y="0"/>
                <wp:positionH relativeFrom="margin">
                  <wp:posOffset>11631930</wp:posOffset>
                </wp:positionH>
                <wp:positionV relativeFrom="paragraph">
                  <wp:posOffset>2070100</wp:posOffset>
                </wp:positionV>
                <wp:extent cx="2665730" cy="1354455"/>
                <wp:effectExtent l="0" t="0" r="2032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F062" w14:textId="77777777" w:rsidR="00FF6BB2" w:rsidRPr="00E34BDD" w:rsidRDefault="0005641B" w:rsidP="00E4064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Significant individuals</w:t>
                            </w:r>
                          </w:p>
                          <w:p w14:paraId="5B82CF65" w14:textId="67C872F4" w:rsidR="00137772" w:rsidRPr="00E34BDD" w:rsidRDefault="00EB1D30" w:rsidP="00E406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Adolf Hitler, Winston Churchill, </w:t>
                            </w:r>
                            <w:r w:rsidR="002260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Lowry,</w:t>
                            </w:r>
                            <w:r w:rsidR="00BC44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Vera Lynn</w:t>
                            </w:r>
                            <w:r w:rsidR="00E34BDD"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50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teacher and </w:t>
                            </w:r>
                            <w:r w:rsidR="00137772"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children’s relatives</w:t>
                            </w:r>
                            <w:r w:rsidR="00F50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Anne Frank, Corrie Ten Boon</w:t>
                            </w:r>
                          </w:p>
                          <w:p w14:paraId="445B2FD5" w14:textId="77777777" w:rsidR="00AC6BA7" w:rsidRPr="00EB1D30" w:rsidRDefault="00AC6BA7" w:rsidP="00E40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46C58F" w14:textId="77777777" w:rsidR="0005641B" w:rsidRPr="00586DB9" w:rsidRDefault="00EB1D30" w:rsidP="00E40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Recounts from local residents </w:t>
                            </w:r>
                            <w:r w:rsidR="00524D2F" w:rsidRPr="00586DB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2B8C" id="_x0000_s1044" type="#_x0000_t202" style="position:absolute;margin-left:915.9pt;margin-top:163pt;width:209.9pt;height:106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8iJwIAAE0EAAAOAAAAZHJzL2Uyb0RvYy54bWysVNtu2zAMfR+wfxD0vjhx47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">
                <v:textbox>
                  <w:txbxContent>
                    <w:p w14:paraId="6730F062" w14:textId="77777777" w:rsidR="00FF6BB2" w:rsidRPr="00E34BDD" w:rsidRDefault="0005641B" w:rsidP="00E4064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Significant individuals</w:t>
                      </w:r>
                    </w:p>
                    <w:p w14:paraId="5B82CF65" w14:textId="67C872F4" w:rsidR="00137772" w:rsidRPr="00E34BDD" w:rsidRDefault="00EB1D30" w:rsidP="00E406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Adolf Hitler, Winston Churchill, </w:t>
                      </w:r>
                      <w:r w:rsidR="0022600B">
                        <w:rPr>
                          <w:rFonts w:ascii="Comic Sans MS" w:hAnsi="Comic Sans MS"/>
                          <w:sz w:val="24"/>
                          <w:szCs w:val="24"/>
                        </w:rPr>
                        <w:t>Lowry,</w:t>
                      </w:r>
                      <w:r w:rsidR="00BC44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>Vera Lynn</w:t>
                      </w:r>
                      <w:r w:rsidR="00E34BDD"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F507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teacher and </w:t>
                      </w:r>
                      <w:r w:rsidR="00137772"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children’s relatives</w:t>
                      </w:r>
                      <w:r w:rsidR="00F507EA">
                        <w:rPr>
                          <w:rFonts w:ascii="Comic Sans MS" w:hAnsi="Comic Sans MS"/>
                          <w:sz w:val="24"/>
                          <w:szCs w:val="24"/>
                        </w:rPr>
                        <w:t>, Anne Frank, Corrie Ten Boon</w:t>
                      </w:r>
                    </w:p>
                    <w:p w14:paraId="445B2FD5" w14:textId="77777777" w:rsidR="00AC6BA7" w:rsidRPr="00EB1D30" w:rsidRDefault="00AC6BA7" w:rsidP="00E406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46C58F" w14:textId="77777777" w:rsidR="0005641B" w:rsidRPr="00586DB9" w:rsidRDefault="00EB1D30" w:rsidP="00E406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Recounts from local residents </w:t>
                      </w:r>
                      <w:r w:rsidR="00524D2F" w:rsidRPr="00586DB9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C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89EE18" wp14:editId="16AFADD3">
                <wp:simplePos x="0" y="0"/>
                <wp:positionH relativeFrom="column">
                  <wp:posOffset>10072837</wp:posOffset>
                </wp:positionH>
                <wp:positionV relativeFrom="paragraph">
                  <wp:posOffset>3128879</wp:posOffset>
                </wp:positionV>
                <wp:extent cx="1609625" cy="367130"/>
                <wp:effectExtent l="19050" t="19050" r="29210" b="711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625" cy="3671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6AE4" id="Straight Arrow Connector 19" o:spid="_x0000_s1026" type="#_x0000_t32" style="position:absolute;margin-left:793.15pt;margin-top:246.35pt;width:126.75pt;height:2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7B3A0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153674" wp14:editId="1F12063A">
                <wp:simplePos x="0" y="0"/>
                <wp:positionH relativeFrom="column">
                  <wp:posOffset>6971665</wp:posOffset>
                </wp:positionH>
                <wp:positionV relativeFrom="paragraph">
                  <wp:posOffset>3200400</wp:posOffset>
                </wp:positionV>
                <wp:extent cx="635" cy="342900"/>
                <wp:effectExtent l="95250" t="19050" r="5651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3B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7B3A0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D6C214" wp14:editId="2A641AD9">
                <wp:simplePos x="0" y="0"/>
                <wp:positionH relativeFrom="column">
                  <wp:posOffset>8801100</wp:posOffset>
                </wp:positionH>
                <wp:positionV relativeFrom="paragraph">
                  <wp:posOffset>3200400</wp:posOffset>
                </wp:positionV>
                <wp:extent cx="182880" cy="342900"/>
                <wp:effectExtent l="19050" t="19050" r="4572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6FA1" id="Straight Arrow Connector 22" o:spid="_x0000_s1026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7B3A0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59B2DB0A" wp14:editId="10B8052C">
                <wp:simplePos x="0" y="0"/>
                <wp:positionH relativeFrom="column">
                  <wp:posOffset>5372099</wp:posOffset>
                </wp:positionH>
                <wp:positionV relativeFrom="paragraph">
                  <wp:posOffset>3200400</wp:posOffset>
                </wp:positionV>
                <wp:extent cx="0" cy="266700"/>
                <wp:effectExtent l="95250" t="0" r="3810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8BE2" id="Straight Arrow Connector 17" o:spid="_x0000_s1026" type="#_x0000_t32" style="position:absolute;margin-left:423pt;margin-top:252pt;width:0;height:21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FD2"/>
    <w:multiLevelType w:val="hybridMultilevel"/>
    <w:tmpl w:val="692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4C"/>
    <w:rsid w:val="00004C37"/>
    <w:rsid w:val="00030723"/>
    <w:rsid w:val="0005641B"/>
    <w:rsid w:val="00091943"/>
    <w:rsid w:val="000A6547"/>
    <w:rsid w:val="000B5E66"/>
    <w:rsid w:val="000C307D"/>
    <w:rsid w:val="000D5BF6"/>
    <w:rsid w:val="00100E9C"/>
    <w:rsid w:val="00131159"/>
    <w:rsid w:val="00137772"/>
    <w:rsid w:val="00153CE0"/>
    <w:rsid w:val="00165DB7"/>
    <w:rsid w:val="00176D75"/>
    <w:rsid w:val="001A70A1"/>
    <w:rsid w:val="001C5207"/>
    <w:rsid w:val="0022600B"/>
    <w:rsid w:val="002B7F13"/>
    <w:rsid w:val="002E4F98"/>
    <w:rsid w:val="003002DB"/>
    <w:rsid w:val="00352E7F"/>
    <w:rsid w:val="003738A1"/>
    <w:rsid w:val="00375DF9"/>
    <w:rsid w:val="00385D1D"/>
    <w:rsid w:val="003B4BB1"/>
    <w:rsid w:val="00401010"/>
    <w:rsid w:val="00435FF1"/>
    <w:rsid w:val="00441487"/>
    <w:rsid w:val="00446351"/>
    <w:rsid w:val="00475F41"/>
    <w:rsid w:val="00494EF3"/>
    <w:rsid w:val="004D132C"/>
    <w:rsid w:val="004D7A87"/>
    <w:rsid w:val="004F1750"/>
    <w:rsid w:val="00524D2F"/>
    <w:rsid w:val="00536A62"/>
    <w:rsid w:val="00564EFC"/>
    <w:rsid w:val="0058108E"/>
    <w:rsid w:val="0058398B"/>
    <w:rsid w:val="00586DB9"/>
    <w:rsid w:val="005D291D"/>
    <w:rsid w:val="005E106A"/>
    <w:rsid w:val="005F053D"/>
    <w:rsid w:val="0064548D"/>
    <w:rsid w:val="00670AED"/>
    <w:rsid w:val="006752ED"/>
    <w:rsid w:val="006B4431"/>
    <w:rsid w:val="006F1761"/>
    <w:rsid w:val="006F3855"/>
    <w:rsid w:val="0072528C"/>
    <w:rsid w:val="00726934"/>
    <w:rsid w:val="007355AB"/>
    <w:rsid w:val="007737F2"/>
    <w:rsid w:val="00781831"/>
    <w:rsid w:val="007842E2"/>
    <w:rsid w:val="00793CD4"/>
    <w:rsid w:val="00796466"/>
    <w:rsid w:val="007A13DE"/>
    <w:rsid w:val="007B3A02"/>
    <w:rsid w:val="007B7BC5"/>
    <w:rsid w:val="008141B9"/>
    <w:rsid w:val="0081540B"/>
    <w:rsid w:val="00895729"/>
    <w:rsid w:val="008D6BDB"/>
    <w:rsid w:val="00904C21"/>
    <w:rsid w:val="00923925"/>
    <w:rsid w:val="00937D6A"/>
    <w:rsid w:val="009764C9"/>
    <w:rsid w:val="00980B74"/>
    <w:rsid w:val="00994FFB"/>
    <w:rsid w:val="009B0995"/>
    <w:rsid w:val="009C2157"/>
    <w:rsid w:val="009E2584"/>
    <w:rsid w:val="009E7CAE"/>
    <w:rsid w:val="00A23A46"/>
    <w:rsid w:val="00A243BD"/>
    <w:rsid w:val="00A3561E"/>
    <w:rsid w:val="00A71C9E"/>
    <w:rsid w:val="00AC6BA7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4408"/>
    <w:rsid w:val="00BC509B"/>
    <w:rsid w:val="00BD6A70"/>
    <w:rsid w:val="00BD7443"/>
    <w:rsid w:val="00BE2236"/>
    <w:rsid w:val="00BE5E7A"/>
    <w:rsid w:val="00C1666C"/>
    <w:rsid w:val="00C35E29"/>
    <w:rsid w:val="00C84FAB"/>
    <w:rsid w:val="00C9332B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249B1"/>
    <w:rsid w:val="00E34BDD"/>
    <w:rsid w:val="00E4064B"/>
    <w:rsid w:val="00E70BB0"/>
    <w:rsid w:val="00E7108A"/>
    <w:rsid w:val="00E731A9"/>
    <w:rsid w:val="00EB1D30"/>
    <w:rsid w:val="00EB7E6C"/>
    <w:rsid w:val="00F31979"/>
    <w:rsid w:val="00F37C57"/>
    <w:rsid w:val="00F42B33"/>
    <w:rsid w:val="00F507EA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D7032"/>
  <w15:docId w15:val="{B546E22C-B62D-4862-83F5-CCD1B414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velopment/desa/disabilities/envision2030-goal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development/desa/disabilities/envision2030-goal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Janet Courtenay</cp:lastModifiedBy>
  <cp:revision>2</cp:revision>
  <cp:lastPrinted>2019-07-22T17:27:00Z</cp:lastPrinted>
  <dcterms:created xsi:type="dcterms:W3CDTF">2021-09-05T09:42:00Z</dcterms:created>
  <dcterms:modified xsi:type="dcterms:W3CDTF">2021-09-05T09:42:00Z</dcterms:modified>
</cp:coreProperties>
</file>