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115A" w14:textId="28F377BB" w:rsidR="00BA7E02" w:rsidRDefault="005F2BC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8129965" wp14:editId="200298A3">
                <wp:simplePos x="0" y="0"/>
                <wp:positionH relativeFrom="column">
                  <wp:posOffset>4795736</wp:posOffset>
                </wp:positionH>
                <wp:positionV relativeFrom="paragraph">
                  <wp:posOffset>27</wp:posOffset>
                </wp:positionV>
                <wp:extent cx="4896377" cy="410183"/>
                <wp:effectExtent l="0" t="0" r="19050" b="28575"/>
                <wp:wrapSquare wrapText="bothSides" distT="45720" distB="45720" distL="114300" distR="114300"/>
                <wp:docPr id="2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377" cy="410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51B47D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</w:rPr>
                              <w:t>Year 4: Medium Term Plan: Autumn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29965" id="_x0000_s1026" style="position:absolute;left:0;text-align:left;margin-left:377.6pt;margin-top:0;width:385.55pt;height:3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551B47D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</w:rPr>
                        <w:t>Year 4: Medium Term Plan: Autumn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 wp14:anchorId="66BF6F6A" wp14:editId="482F59DE">
                <wp:simplePos x="0" y="0"/>
                <wp:positionH relativeFrom="column">
                  <wp:posOffset>4585970</wp:posOffset>
                </wp:positionH>
                <wp:positionV relativeFrom="paragraph">
                  <wp:posOffset>1298089</wp:posOffset>
                </wp:positionV>
                <wp:extent cx="5915025" cy="897731"/>
                <wp:effectExtent l="0" t="0" r="0" b="0"/>
                <wp:wrapSquare wrapText="bothSides" distT="45720" distB="45720" distL="114300" distR="114300"/>
                <wp:docPr id="2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9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E786D2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Key Vocabulary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extinction, deforestation, persuasion, layers of rainforest, species, conservation, protection, carbon dioxide, oxygen, tropical, climate, Bwindi, earth, temperature, equator, fires, habitat, biodiversity, indigenous, humid, trees, sustainability, palm oil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, region, endangered, ecosystem, biome, absorb, regulate, tribe, Amazon, weather, rainfall, </w:t>
                            </w:r>
                          </w:p>
                          <w:p w14:paraId="082C1A22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EF336F0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38F4B95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B538E62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Reservoir  </w:t>
                            </w:r>
                          </w:p>
                          <w:p w14:paraId="2F8A3E2A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57F8EB2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Pure </w:t>
                            </w:r>
                          </w:p>
                          <w:p w14:paraId="699240C4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ACB93F1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Water cycle </w:t>
                            </w:r>
                          </w:p>
                          <w:p w14:paraId="5EF75E3D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2E73442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Water vapour </w:t>
                            </w:r>
                          </w:p>
                          <w:p w14:paraId="0ACCA99D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8939325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080EB9B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CDB41C4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Basin </w:t>
                            </w:r>
                          </w:p>
                          <w:p w14:paraId="3276FFB4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A3C7961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Body of water </w:t>
                            </w:r>
                          </w:p>
                          <w:p w14:paraId="1D0941AD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7294F9C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Brook </w:t>
                            </w:r>
                          </w:p>
                          <w:p w14:paraId="56DFCB45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285E75D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Canal </w:t>
                            </w:r>
                          </w:p>
                          <w:p w14:paraId="4609B7B2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DD90A7E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Condensation </w:t>
                            </w:r>
                          </w:p>
                          <w:p w14:paraId="0A747405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0939B31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Evaporation </w:t>
                            </w:r>
                          </w:p>
                          <w:p w14:paraId="29B56332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EAB3814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Depth </w:t>
                            </w:r>
                          </w:p>
                          <w:p w14:paraId="7993129B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A3DBF1E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DD9B0A6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35AA679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F6F6A" id="_x0000_s1027" style="position:absolute;left:0;text-align:left;margin-left:361.1pt;margin-top:102.2pt;width:465.75pt;height:70.7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7E786D2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Key Vocabulary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extinction, deforestation, persuasion, layers of rainforest, species, conservation, protection, carbon dioxide, oxygen, tropical, climate, Bwindi, earth, temperature, equator, fires, habitat, biodiversity, indigenous, humid, trees, sustainability, palm oil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, region, endangered, ecosystem, biome, absorb, regulate, tribe, Amazon, weather, rainfall, </w:t>
                      </w:r>
                    </w:p>
                    <w:p w14:paraId="082C1A22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1EF336F0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738F4B95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5B538E62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Reservoir  </w:t>
                      </w:r>
                    </w:p>
                    <w:p w14:paraId="2F8A3E2A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657F8EB2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Pure </w:t>
                      </w:r>
                    </w:p>
                    <w:p w14:paraId="699240C4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2ACB93F1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Water cycle </w:t>
                      </w:r>
                    </w:p>
                    <w:p w14:paraId="5EF75E3D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52E73442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Water vapour </w:t>
                      </w:r>
                    </w:p>
                    <w:p w14:paraId="0ACCA99D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68939325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0080EB9B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6CDB41C4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Basin </w:t>
                      </w:r>
                    </w:p>
                    <w:p w14:paraId="3276FFB4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1A3C7961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Body of water </w:t>
                      </w:r>
                    </w:p>
                    <w:p w14:paraId="1D0941AD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07294F9C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Brook </w:t>
                      </w:r>
                    </w:p>
                    <w:p w14:paraId="56DFCB45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6285E75D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Canal </w:t>
                      </w:r>
                    </w:p>
                    <w:p w14:paraId="4609B7B2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7DD90A7E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Condensation </w:t>
                      </w:r>
                    </w:p>
                    <w:p w14:paraId="0A747405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30939B31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Evaporation </w:t>
                      </w:r>
                    </w:p>
                    <w:p w14:paraId="29B56332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2EAB3814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Depth </w:t>
                      </w:r>
                    </w:p>
                    <w:p w14:paraId="7993129B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1A3DBF1E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4DD9B0A6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335AA679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6E08006" wp14:editId="263C2BDA">
                <wp:simplePos x="0" y="0"/>
                <wp:positionH relativeFrom="column">
                  <wp:posOffset>4639027</wp:posOffset>
                </wp:positionH>
                <wp:positionV relativeFrom="paragraph">
                  <wp:posOffset>423207</wp:posOffset>
                </wp:positionV>
                <wp:extent cx="5344795" cy="828675"/>
                <wp:effectExtent l="0" t="0" r="0" b="0"/>
                <wp:wrapSquare wrapText="bothSides" distT="45720" distB="45720" distL="114300" distR="114300"/>
                <wp:docPr id="2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5E838D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Texts: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Little People Big Dreams: Jane Goodall, Buddy’s Rainf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orest Rescue, a range of rainforest poetry, The Shaman’s Apprentice, The Great Kapok Tree, The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Barnabus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Project, The Magic Place (Class Read)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08006" id="_x0000_s1028" style="position:absolute;left:0;text-align:left;margin-left:365.3pt;margin-top:33.3pt;width:420.85pt;height:65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65E838D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Texts: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Little People Big Dreams: Jane Goodall, Buddy’s Rainf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orest Rescue, a range of rainforest poetry, The Shaman’s Apprentice, The Great Kapok Tree, The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Barnabus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Project, The Magic Place (Class Read)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08C921C8" wp14:editId="29673735">
                <wp:simplePos x="0" y="0"/>
                <wp:positionH relativeFrom="column">
                  <wp:posOffset>10794730</wp:posOffset>
                </wp:positionH>
                <wp:positionV relativeFrom="paragraph">
                  <wp:posOffset>1218227</wp:posOffset>
                </wp:positionV>
                <wp:extent cx="3706495" cy="1127125"/>
                <wp:effectExtent l="0" t="0" r="0" b="0"/>
                <wp:wrapSquare wrapText="bothSides" distT="45720" distB="45720" distL="114300" distR="114300"/>
                <wp:docPr id="2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49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D7C7E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Resources</w:t>
                            </w:r>
                          </w:p>
                          <w:p w14:paraId="2C4DBFF9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iPads, class book sets, non-fiction texts, rainforest artefacts, photographs, clay and plastic animals (for stop motion animation)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921C8" id="_x0000_s1029" style="position:absolute;left:0;text-align:left;margin-left:850pt;margin-top:95.9pt;width:291.85pt;height:88.75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D6D7C7E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Resources</w:t>
                      </w:r>
                    </w:p>
                    <w:p w14:paraId="2C4DBFF9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iPads, class book sets, non-fiction texts, rainforest artefacts, photographs, clay and plastic animals (for stop motion animation)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279C3285" wp14:editId="5180A785">
                <wp:simplePos x="0" y="0"/>
                <wp:positionH relativeFrom="column">
                  <wp:posOffset>10794729</wp:posOffset>
                </wp:positionH>
                <wp:positionV relativeFrom="paragraph">
                  <wp:posOffset>6891</wp:posOffset>
                </wp:positionV>
                <wp:extent cx="3706495" cy="1116965"/>
                <wp:effectExtent l="0" t="0" r="0" b="0"/>
                <wp:wrapSquare wrapText="bothSides" distT="45720" distB="45720" distL="114300" distR="114300"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49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5A0885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Areas of learning (theme/subject)</w:t>
                            </w:r>
                          </w:p>
                          <w:p w14:paraId="180592A3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Literacy, History, Geography, Science</w:t>
                            </w:r>
                          </w:p>
                          <w:p w14:paraId="28D73329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PE, Music, Art, DT, PHSCE, ICT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C3285" id="_x0000_s1030" style="position:absolute;left:0;text-align:left;margin-left:850pt;margin-top:.55pt;width:291.85pt;height:87.9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B5A0885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Areas of learning (theme/subject)</w:t>
                      </w:r>
                    </w:p>
                    <w:p w14:paraId="180592A3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Literacy, History, Geography, Science</w:t>
                      </w:r>
                    </w:p>
                    <w:p w14:paraId="28D73329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PE, Music, Art, DT, PHSCE, ICT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2236F">
        <w:rPr>
          <w:noProof/>
        </w:rPr>
        <w:drawing>
          <wp:anchor distT="0" distB="0" distL="114300" distR="114300" simplePos="0" relativeHeight="251659264" behindDoc="0" locked="0" layoutInCell="1" hidden="0" allowOverlap="1" wp14:anchorId="252DCC8E" wp14:editId="31202781">
            <wp:simplePos x="0" y="0"/>
            <wp:positionH relativeFrom="column">
              <wp:posOffset>9985375</wp:posOffset>
            </wp:positionH>
            <wp:positionV relativeFrom="paragraph">
              <wp:posOffset>-306069</wp:posOffset>
            </wp:positionV>
            <wp:extent cx="762000" cy="809625"/>
            <wp:effectExtent l="0" t="0" r="0" b="0"/>
            <wp:wrapSquare wrapText="bothSides" distT="0" distB="0" distL="114300" distR="114300"/>
            <wp:docPr id="242" name="image9.jpg" descr="C:\Users\User\Downloads\Beehive Logo 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C:\Users\User\Downloads\Beehive Logo 1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23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B85EC1" wp14:editId="75DB4F98">
                <wp:simplePos x="0" y="0"/>
                <wp:positionH relativeFrom="column">
                  <wp:posOffset>-50799</wp:posOffset>
                </wp:positionH>
                <wp:positionV relativeFrom="paragraph">
                  <wp:posOffset>-228599</wp:posOffset>
                </wp:positionV>
                <wp:extent cx="4556125" cy="1654175"/>
                <wp:effectExtent l="0" t="0" r="0" b="0"/>
                <wp:wrapNone/>
                <wp:docPr id="2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072700" y="2957675"/>
                          <a:ext cx="4546600" cy="164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C248E2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Overall outcome</w:t>
                            </w:r>
                          </w:p>
                          <w:p w14:paraId="7872D286" w14:textId="77777777" w:rsidR="00BA7E02" w:rsidRDefault="0032236F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Write persuasive letters to world leaders attending COP26.</w:t>
                            </w:r>
                          </w:p>
                          <w:p w14:paraId="6803695F" w14:textId="77777777" w:rsidR="00BA7E02" w:rsidRDefault="0032236F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To create toucan artwork. </w:t>
                            </w:r>
                          </w:p>
                          <w:p w14:paraId="65EE43BE" w14:textId="77777777" w:rsidR="00BA7E02" w:rsidRDefault="0032236F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Write a rainforest description.</w:t>
                            </w:r>
                          </w:p>
                          <w:p w14:paraId="00A9AEE3" w14:textId="77777777" w:rsidR="00BA7E02" w:rsidRDefault="003223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​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Create a sensory poem based on a rainforest animal.</w:t>
                            </w:r>
                          </w:p>
                          <w:p w14:paraId="08A6EC4C" w14:textId="77777777" w:rsidR="00BA7E02" w:rsidRDefault="003223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To experience life in the rainforest (Dave’s rainforest roadshow)</w:t>
                            </w:r>
                          </w:p>
                          <w:p w14:paraId="06C3CB13" w14:textId="77777777" w:rsidR="00BA7E02" w:rsidRDefault="0032236F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To journey to some of the world’s rainforests and learn about life there.</w:t>
                            </w:r>
                          </w:p>
                          <w:p w14:paraId="20523E01" w14:textId="77777777" w:rsidR="00BA7E02" w:rsidRDefault="00BA7E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85EC1" id="_x0000_s1031" style="position:absolute;left:0;text-align:left;margin-left:-4pt;margin-top:-18pt;width:358.75pt;height:13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0C248E2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Overall outcome</w:t>
                      </w:r>
                    </w:p>
                    <w:p w14:paraId="7872D286" w14:textId="77777777" w:rsidR="00BA7E02" w:rsidRDefault="0032236F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Write persuasive letters to world leaders attending COP26.</w:t>
                      </w:r>
                    </w:p>
                    <w:p w14:paraId="6803695F" w14:textId="77777777" w:rsidR="00BA7E02" w:rsidRDefault="0032236F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To create toucan artwork. </w:t>
                      </w:r>
                    </w:p>
                    <w:p w14:paraId="65EE43BE" w14:textId="77777777" w:rsidR="00BA7E02" w:rsidRDefault="0032236F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Write a rainforest description.</w:t>
                      </w:r>
                    </w:p>
                    <w:p w14:paraId="00A9AEE3" w14:textId="77777777" w:rsidR="00BA7E02" w:rsidRDefault="0032236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​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Create a sensory poem based on a rainforest animal.</w:t>
                      </w:r>
                    </w:p>
                    <w:p w14:paraId="08A6EC4C" w14:textId="77777777" w:rsidR="00BA7E02" w:rsidRDefault="0032236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To experience life in the rainforest (Dave’s rainforest roadshow)</w:t>
                      </w:r>
                    </w:p>
                    <w:p w14:paraId="06C3CB13" w14:textId="77777777" w:rsidR="00BA7E02" w:rsidRDefault="0032236F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To journey to some of the world’s rainforests and learn about life there.</w:t>
                      </w:r>
                    </w:p>
                    <w:p w14:paraId="20523E01" w14:textId="77777777" w:rsidR="00BA7E02" w:rsidRDefault="00BA7E0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</w:tblGrid>
      <w:tr w:rsidR="00BA7E02" w14:paraId="03A95AFF" w14:textId="77777777">
        <w:trPr>
          <w:trHeight w:val="1408"/>
        </w:trPr>
        <w:tc>
          <w:tcPr>
            <w:tcW w:w="5778" w:type="dxa"/>
          </w:tcPr>
          <w:p w14:paraId="185E8064" w14:textId="77777777" w:rsidR="00BA7E02" w:rsidRDefault="0032236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Curriculum areas that will be covered in stand-alone units during this topic:</w:t>
            </w:r>
          </w:p>
          <w:p w14:paraId="7C7035DF" w14:textId="77777777" w:rsidR="00BA7E02" w:rsidRDefault="00BA7E0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7CF9908" w14:textId="3E29BA9E" w:rsidR="00BA7E02" w:rsidRDefault="0032236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RE, French</w:t>
            </w:r>
          </w:p>
          <w:p w14:paraId="722EACD5" w14:textId="77777777" w:rsidR="00BA7E02" w:rsidRDefault="00BA7E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314A69B" w14:textId="0FE7CA12" w:rsidR="00BA7E02" w:rsidRDefault="005F2BC4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27C9A996" wp14:editId="45031D7E">
                <wp:simplePos x="0" y="0"/>
                <wp:positionH relativeFrom="column">
                  <wp:posOffset>8669777</wp:posOffset>
                </wp:positionH>
                <wp:positionV relativeFrom="paragraph">
                  <wp:posOffset>3305810</wp:posOffset>
                </wp:positionV>
                <wp:extent cx="2771775" cy="5140325"/>
                <wp:effectExtent l="0" t="0" r="0" b="0"/>
                <wp:wrapSquare wrapText="bothSides" distT="45720" distB="45720" distL="114300" distR="114300"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14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2663C5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Understanding of the global effects of rainforest destruction through immersion in news footage and reports.</w:t>
                            </w:r>
                          </w:p>
                          <w:p w14:paraId="35CE30DE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4235863F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Compassion for animals, wildlife and people inhabiting the world’s rainforests.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br/>
                            </w:r>
                          </w:p>
                          <w:p w14:paraId="1A6BF14F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Instilling the belief and passion in each child, that through their actions, they can be agents of change.</w:t>
                            </w:r>
                          </w:p>
                          <w:p w14:paraId="3A15360C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5AC735BC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Reinforcement of school eco code- ‘small actions make big differences’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br/>
                            </w:r>
                          </w:p>
                          <w:p w14:paraId="27656329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Realisation of the global impacts of deforestation.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br/>
                            </w:r>
                          </w:p>
                          <w:p w14:paraId="7799EB04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 xml:space="preserve">Curiosity and interest in what it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 xml:space="preserve"> like to live in a rainforest.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br/>
                            </w:r>
                          </w:p>
                          <w:p w14:paraId="66D9F176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Concern for the growing endangerment of rainforest species, wit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h a specific focus on mountain gorillas (listed endangered in 2018)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52112331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Interest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the effects of the Covid-19 pandemic in other parts of the world and compassion for the people it has affected (link to Amazonian elders/indigenous people and the subsequent 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6"/>
                              </w:rPr>
                              <w:t>ffects on ancestry. Also link to access to healthcare around the world.</w:t>
                            </w:r>
                          </w:p>
                          <w:p w14:paraId="767FFB25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6D2AD4F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B4F74B4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23D28C2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F516E9E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20DA2EE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0303DEF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5C4B983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70DBF90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57AF1E5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89EBE53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CF851B7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D63B1F9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9A996" id="_x0000_s1032" style="position:absolute;margin-left:682.65pt;margin-top:260.3pt;width:218.25pt;height:404.7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" strokecolor="#7030a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222663C5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Understanding of the global effects of rainforest destruction through immersion in news footage and reports.</w:t>
                      </w:r>
                    </w:p>
                    <w:p w14:paraId="35CE30DE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4235863F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Compassion for animals, wildlife and people inhabiting the world’s rainforests.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br/>
                      </w:r>
                    </w:p>
                    <w:p w14:paraId="1A6BF14F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Instilling the belief and passion in each child, that through their actions, they can be agents of change.</w:t>
                      </w:r>
                    </w:p>
                    <w:p w14:paraId="3A15360C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5AC735BC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Reinforcement of school eco code- ‘small actions make big differences’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br/>
                      </w:r>
                    </w:p>
                    <w:p w14:paraId="27656329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Realisation of the global impacts of deforestation.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br/>
                      </w:r>
                    </w:p>
                    <w:p w14:paraId="7799EB04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Curiosity and interest in what it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is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 xml:space="preserve"> like to live in a rainforest.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br/>
                      </w:r>
                    </w:p>
                    <w:p w14:paraId="66D9F176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Concern for the growing endangerment of rainforest species, wit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h a specific focus on mountain gorillas (listed endangered in 2018)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52112331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Interest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in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the effects of the Covid-19 pandemic in other parts of the world and compassion for the people it has affected (link to Amazonian elders/indigenous people and the subsequent 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6"/>
                        </w:rPr>
                        <w:t>ffects on ancestry. Also link to access to healthcare around the world.</w:t>
                      </w:r>
                    </w:p>
                    <w:p w14:paraId="767FFB25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26D2AD4F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7B4F74B4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323D28C2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6F516E9E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220DA2EE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00303DEF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55C4B983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770DBF90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657AF1E5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389EBE53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3CF851B7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1D63B1F9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hidden="0" allowOverlap="1" wp14:anchorId="22348922" wp14:editId="429FF604">
                <wp:simplePos x="0" y="0"/>
                <wp:positionH relativeFrom="page">
                  <wp:posOffset>12055772</wp:posOffset>
                </wp:positionH>
                <wp:positionV relativeFrom="paragraph">
                  <wp:posOffset>3264738</wp:posOffset>
                </wp:positionV>
                <wp:extent cx="2724150" cy="5155228"/>
                <wp:effectExtent l="19050" t="19050" r="19050" b="26670"/>
                <wp:wrapSquare wrapText="bothSides" distT="45720" distB="45720" distL="114300" distR="114300"/>
                <wp:docPr id="2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55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D1D6D9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Develop links with Kisoro Demo our twin school in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Kisoro,  Uganda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, which is situated on the edge of the Bwindi Rainforest.</w:t>
                            </w:r>
                          </w:p>
                          <w:p w14:paraId="2C2C054C" w14:textId="77777777" w:rsidR="00BA7E02" w:rsidRDefault="00BA7E02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  <w:p w14:paraId="2FD3EC82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Promote reduction of palm oil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 the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local Heswall community.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7024FE08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Visit by Rainforest Roa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dshow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  <w:t xml:space="preserve"> </w:t>
                            </w:r>
                          </w:p>
                          <w:p w14:paraId="56326BB2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COP26 global event </w:t>
                            </w:r>
                          </w:p>
                          <w:p w14:paraId="675A6FFE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A Forest of Promises (Linked to COP26 event) - 5th November 2021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1387456F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Links to our school eco code – ‘small actions make big differences’.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477F64DA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Hold fundraising event to raise money for WWF – mountain gorillas.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7D4CDB81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Links to Covid-19 pandemic and mountain gorillas being high risk due to their physiology being so similar to humans (and how this has suspended mountain gorilla tourism/trekking) and how 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he pandemic has affected other parts of the world. </w:t>
                            </w:r>
                          </w:p>
                          <w:p w14:paraId="088DDBAD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5314068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D80B757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1E064B1E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27C6E73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2AA62698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43234F97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CB11A70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1501892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28CB89BC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236FABF8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E250531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D44CFD7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13E636F0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1D641C6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13A5FF55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62410E69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4D2BB44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536719D6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48922" id="_x0000_s1033" style="position:absolute;margin-left:949.25pt;margin-top:257.05pt;width:214.5pt;height:405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" strokecolor="red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2BD1D6D9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Develop links with Kisoro Demo our twin school in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Kisoro,  Uganda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, which is situated on the edge of the Bwindi Rainforest.</w:t>
                      </w:r>
                    </w:p>
                    <w:p w14:paraId="2C2C054C" w14:textId="77777777" w:rsidR="00BA7E02" w:rsidRDefault="00BA7E02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  <w:p w14:paraId="2FD3EC82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Promote reduction of palm oil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 the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local Heswall community.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7024FE08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Visit by Rainforest Roa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dshow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  <w:t xml:space="preserve"> </w:t>
                      </w:r>
                    </w:p>
                    <w:p w14:paraId="56326BB2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COP26 global event </w:t>
                      </w:r>
                    </w:p>
                    <w:p w14:paraId="675A6FFE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A Forest of Promises (Linked to COP26 event) - 5th November 2021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1387456F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Links to our school eco code – ‘small actions make big differences’.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477F64DA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Hold fundraising event to raise money for WWF – mountain gorillas.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7D4CDB81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Links to Covid-19 pandemic and mountain gorillas being high risk due to their physiology being so similar to humans (and how this has suspended mountain gorilla tourism/trekking) and how t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he pandemic has affected other parts of the world. </w:t>
                      </w:r>
                    </w:p>
                    <w:p w14:paraId="088DDBAD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45314068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D80B757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1E064B1E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27C6E73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2AA62698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43234F97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CB11A70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1501892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28CB89BC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236FABF8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E250531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D44CFD7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13E636F0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1D641C6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13A5FF55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62410E69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4D2BB44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536719D6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hidden="0" allowOverlap="1" wp14:anchorId="0EBB8C94" wp14:editId="6CA4FAC8">
                <wp:simplePos x="0" y="0"/>
                <wp:positionH relativeFrom="column">
                  <wp:posOffset>11579698</wp:posOffset>
                </wp:positionH>
                <wp:positionV relativeFrom="paragraph">
                  <wp:posOffset>2299430</wp:posOffset>
                </wp:positionV>
                <wp:extent cx="2771775" cy="1026795"/>
                <wp:effectExtent l="0" t="0" r="0" b="0"/>
                <wp:wrapSquare wrapText="bothSides" distT="45720" distB="45720" distL="114300" distR="114300"/>
                <wp:docPr id="2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23049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Community</w:t>
                            </w:r>
                          </w:p>
                          <w:p w14:paraId="02C31C64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4"/>
                              </w:rPr>
                              <w:t>What links can we develop ‘Near and Far’?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B8C94" id="_x0000_s1034" style="position:absolute;margin-left:911.8pt;margin-top:181.05pt;width:218.25pt;height:80.85p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" strokecolor="red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26C23049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Community</w:t>
                      </w:r>
                    </w:p>
                    <w:p w14:paraId="02C31C64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4"/>
                        </w:rPr>
                        <w:t>What links can we develop ‘Near and Far’?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43CA1F9F" wp14:editId="62D152B1">
                <wp:simplePos x="0" y="0"/>
                <wp:positionH relativeFrom="column">
                  <wp:posOffset>8624570</wp:posOffset>
                </wp:positionH>
                <wp:positionV relativeFrom="paragraph">
                  <wp:posOffset>2157378</wp:posOffset>
                </wp:positionV>
                <wp:extent cx="2771775" cy="1026795"/>
                <wp:effectExtent l="0" t="0" r="0" b="0"/>
                <wp:wrapSquare wrapText="bothSides" distT="45720" distB="45720" distL="114300" distR="114300"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59FD94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0"/>
                              </w:rPr>
                              <w:t>Compassion</w:t>
                            </w:r>
                          </w:p>
                          <w:p w14:paraId="6E62020F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4"/>
                              </w:rPr>
                              <w:t>What feelings to we wish to evoke?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A1F9F" id="_x0000_s1035" style="position:absolute;margin-left:679.1pt;margin-top:169.85pt;width:218.25pt;height:80.8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" strokecolor="#7030a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359FD94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0"/>
                        </w:rPr>
                        <w:t>Compassion</w:t>
                      </w:r>
                    </w:p>
                    <w:p w14:paraId="6E62020F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4"/>
                        </w:rPr>
                        <w:t>What feelings to we wish to evoke?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585874F9" wp14:editId="3765E3C1">
                <wp:simplePos x="0" y="0"/>
                <wp:positionH relativeFrom="column">
                  <wp:posOffset>5639138</wp:posOffset>
                </wp:positionH>
                <wp:positionV relativeFrom="paragraph">
                  <wp:posOffset>3104731</wp:posOffset>
                </wp:positionV>
                <wp:extent cx="2876550" cy="5342164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42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BEA89D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Connections to previous learning</w:t>
                            </w:r>
                          </w:p>
                          <w:p w14:paraId="71575D55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Links to ‘Extinction is forever’ WSUS film 2018 and the Wirral C2C Plastic Pledge Ocean Blue project. </w:t>
                            </w:r>
                          </w:p>
                          <w:p w14:paraId="3FA47EF7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Ocean Blue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sharp focus on the effects of food consumption/packaging production on the envir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onment.</w:t>
                            </w:r>
                          </w:p>
                          <w:p w14:paraId="24A79197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Links to KS1 topic on Africa (Uganda)</w:t>
                            </w:r>
                          </w:p>
                          <w:p w14:paraId="4B8908C0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Letter writing to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penpals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in Uganda in Year One and Two. </w:t>
                            </w:r>
                          </w:p>
                          <w:p w14:paraId="63217EBF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Identified similarities and differences in human/physical geographies between two contrasting areas (UK and Africa).</w:t>
                            </w:r>
                          </w:p>
                          <w:p w14:paraId="17084CCA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Connections to Future learning</w:t>
                            </w:r>
                          </w:p>
                          <w:p w14:paraId="3476AE56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Futu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re work as a school on Ocean Blue project and Wirral C2C Plastic Pledge.</w:t>
                            </w:r>
                          </w:p>
                          <w:p w14:paraId="480AE19F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Physical geography to be explored later in year during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Romans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topic. </w:t>
                            </w:r>
                          </w:p>
                          <w:p w14:paraId="647E7C6F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Science - Humans and living things question will be linked to habitats, predators and the food chain for our next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Science topic.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874F9" id="_x0000_s1036" style="position:absolute;margin-left:444.05pt;margin-top:244.45pt;width:226.5pt;height:420.6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" strokecolor="#00b0f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4BEA89D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>Connections to previous learning</w:t>
                      </w:r>
                    </w:p>
                    <w:p w14:paraId="71575D55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Links to ‘Extinction is forever’ WSUS film 2018 and the Wirral C2C Plastic Pledge Ocean Blue project. </w:t>
                      </w:r>
                    </w:p>
                    <w:p w14:paraId="3FA47EF7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Ocean Blue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</w:rPr>
                        <w:t xml:space="preserve"> -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sharp focus on the effects of food consumption/packaging production on the envir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onment.</w:t>
                      </w:r>
                    </w:p>
                    <w:p w14:paraId="24A79197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Links to KS1 topic on Africa (Uganda)</w:t>
                      </w:r>
                    </w:p>
                    <w:p w14:paraId="4B8908C0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Letter writing to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penpals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in Uganda in Year One and Two. </w:t>
                      </w:r>
                    </w:p>
                    <w:p w14:paraId="63217EBF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Identified similarities and differences in human/physical geographies between two contrasting areas (UK and Africa).</w:t>
                      </w:r>
                    </w:p>
                    <w:p w14:paraId="17084CCA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</w:rPr>
                        <w:t>Connections to Future learning</w:t>
                      </w:r>
                    </w:p>
                    <w:p w14:paraId="3476AE56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Futu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re work as a school on Ocean Blue project and Wirral C2C Plastic Pledge.</w:t>
                      </w:r>
                    </w:p>
                    <w:p w14:paraId="480AE19F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Physical geography to be explored later in year during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Romans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topic. </w:t>
                      </w:r>
                    </w:p>
                    <w:p w14:paraId="647E7C6F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Science - Humans and living things question will be linked to habitats, predators and the food chain for our next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Science topic.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0F22D0A3" wp14:editId="70B784EB">
                <wp:simplePos x="0" y="0"/>
                <wp:positionH relativeFrom="column">
                  <wp:posOffset>5688857</wp:posOffset>
                </wp:positionH>
                <wp:positionV relativeFrom="paragraph">
                  <wp:posOffset>2101823</wp:posOffset>
                </wp:positionV>
                <wp:extent cx="2886075" cy="1006475"/>
                <wp:effectExtent l="0" t="0" r="0" b="0"/>
                <wp:wrapSquare wrapText="bothSides" distT="45720" distB="45720" distL="114300" distR="114300"/>
                <wp:docPr id="2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B86E6A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Connections</w:t>
                            </w:r>
                          </w:p>
                          <w:p w14:paraId="6270D184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</w:rPr>
                              <w:t>What are the connections to our curriculum past and present?</w:t>
                            </w:r>
                          </w:p>
                          <w:p w14:paraId="1D229C48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D0A3" id="_x0000_s1037" style="position:absolute;margin-left:447.95pt;margin-top:165.5pt;width:227.25pt;height:79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" strokecolor="#00b0f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74B86E6A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Connections</w:t>
                      </w:r>
                    </w:p>
                    <w:p w14:paraId="6270D184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</w:rPr>
                        <w:t>What are the connections to our curriculum past and present?</w:t>
                      </w:r>
                    </w:p>
                    <w:p w14:paraId="1D229C48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A48441B" wp14:editId="55024519">
                <wp:simplePos x="0" y="0"/>
                <wp:positionH relativeFrom="margin">
                  <wp:align>center</wp:align>
                </wp:positionH>
                <wp:positionV relativeFrom="page">
                  <wp:posOffset>2679917</wp:posOffset>
                </wp:positionV>
                <wp:extent cx="5877560" cy="1088390"/>
                <wp:effectExtent l="19050" t="19050" r="27940" b="16510"/>
                <wp:wrapSquare wrapText="bothSides" distT="45720" distB="45720" distL="114300" distR="114300"/>
                <wp:docPr id="2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A0C4D2" w14:textId="4A3FBBCD" w:rsidR="00BA7E02" w:rsidRDefault="0032236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</w:rPr>
                              <w:t>How can we protect the “lungs of the planet?”</w:t>
                            </w:r>
                          </w:p>
                          <w:p w14:paraId="43B1811D" w14:textId="77777777" w:rsidR="00293C7C" w:rsidRDefault="00293C7C" w:rsidP="00293C7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Global Goals: 1 – No Poverty, 3 – Good Health and Wellbeing, 8 – Decent Work and Economic Growth, 13 – Climate Action, 15 – Life on Land, 12 – Responsible Consumption and Production</w:t>
                            </w:r>
                          </w:p>
                          <w:p w14:paraId="0A148835" w14:textId="77777777" w:rsidR="005F2BC4" w:rsidRDefault="005F2BC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  <w:p w14:paraId="14874451" w14:textId="7AE66A83" w:rsidR="005F2BC4" w:rsidRDefault="005F2BC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32AB69CE" w14:textId="77777777" w:rsidR="00BA7E02" w:rsidRDefault="00BA7E0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506E28B" w14:textId="77777777" w:rsidR="00BA7E02" w:rsidRDefault="00BA7E0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42DEA9E" w14:textId="77777777" w:rsidR="00BA7E02" w:rsidRDefault="00BA7E0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08E71DD" w14:textId="77777777" w:rsidR="00BA7E02" w:rsidRDefault="00BA7E0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8441B" id="_x0000_s1038" style="position:absolute;margin-left:0;margin-top:211pt;width:462.8pt;height:85.7pt;z-index:251658240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00A0C4D2" w14:textId="4A3FBBCD" w:rsidR="00BA7E02" w:rsidRDefault="0032236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</w:rPr>
                        <w:t>How can we protect the “lungs of the planet?”</w:t>
                      </w:r>
                    </w:p>
                    <w:p w14:paraId="43B1811D" w14:textId="77777777" w:rsidR="00293C7C" w:rsidRDefault="00293C7C" w:rsidP="00293C7C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Global Goals: 1 – No Poverty, 3 – Good Health and Wellbeing, 8 – Decent Work and Economic Growth, 13 – Climate Action, 15 – Life on Land, 12 – Responsible Consumption and Production</w:t>
                      </w:r>
                    </w:p>
                    <w:p w14:paraId="0A148835" w14:textId="77777777" w:rsidR="005F2BC4" w:rsidRDefault="005F2BC4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</w:rPr>
                      </w:pPr>
                    </w:p>
                    <w:p w14:paraId="14874451" w14:textId="7AE66A83" w:rsidR="005F2BC4" w:rsidRDefault="005F2BC4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32AB69CE" w14:textId="77777777" w:rsidR="00BA7E02" w:rsidRDefault="00BA7E0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506E28B" w14:textId="77777777" w:rsidR="00BA7E02" w:rsidRDefault="00BA7E0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42DEA9E" w14:textId="77777777" w:rsidR="00BA7E02" w:rsidRDefault="00BA7E0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08E71DD" w14:textId="77777777" w:rsidR="00BA7E02" w:rsidRDefault="00BA7E0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7C130FC0" wp14:editId="29F35D25">
                <wp:simplePos x="0" y="0"/>
                <wp:positionH relativeFrom="column">
                  <wp:posOffset>2894194</wp:posOffset>
                </wp:positionH>
                <wp:positionV relativeFrom="paragraph">
                  <wp:posOffset>3164058</wp:posOffset>
                </wp:positionV>
                <wp:extent cx="2638425" cy="4932708"/>
                <wp:effectExtent l="0" t="0" r="0" b="0"/>
                <wp:wrapSquare wrapText="bothSides" distT="45720" distB="45720" distL="114300" distR="114300"/>
                <wp:docPr id="2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932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E33806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Argue against deforestation of rainforests and provide alternatives for palm oil production through letter writing to world leaders attending COP26.</w:t>
                            </w:r>
                          </w:p>
                          <w:p w14:paraId="1CE9486D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C8C3605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Support preservation of rainforest ecosystems.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14:paraId="6A012F09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Design and create toucan artwork.</w:t>
                            </w:r>
                          </w:p>
                          <w:p w14:paraId="4A766893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B96B65B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Construct rainforest an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imals using junk materials.</w:t>
                            </w:r>
                          </w:p>
                          <w:p w14:paraId="1FDE8A91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776976C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Create sensory poetry based on a rainforest animal.</w:t>
                            </w:r>
                          </w:p>
                          <w:p w14:paraId="5B9BCD4B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31FA5E5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Write a descriptive passage based in a Rainforest.</w:t>
                            </w:r>
                          </w:p>
                          <w:p w14:paraId="702BE807" w14:textId="77777777" w:rsidR="00BA7E02" w:rsidRDefault="00BA7E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F714A55" w14:textId="41952905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Create Hybrid animals using paint and cardboard based on The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Barnabus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Project. </w:t>
                            </w:r>
                          </w:p>
                          <w:p w14:paraId="12537332" w14:textId="77777777" w:rsidR="005F2BC4" w:rsidRDefault="005F2BC4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  <w:p w14:paraId="183D7E1E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Rainforest percussion </w:t>
                            </w:r>
                          </w:p>
                          <w:p w14:paraId="0A1BF335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6D4DF578" w14:textId="77777777" w:rsidR="00BA7E02" w:rsidRDefault="0032236F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Make tribe necklaces. </w:t>
                            </w:r>
                          </w:p>
                          <w:p w14:paraId="62CEE5CB" w14:textId="77777777" w:rsidR="00BA7E02" w:rsidRDefault="00BA7E02">
                            <w:pPr>
                              <w:spacing w:after="0" w:line="240" w:lineRule="auto"/>
                              <w:ind w:left="36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30FC0" id="_x0000_s1039" style="position:absolute;margin-left:227.9pt;margin-top:249.15pt;width:207.75pt;height:388.4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" strokecolor="#00b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79E33806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Argue against deforestation of rainforests and provide alternatives for palm oil production through letter writing to world leaders attending COP26.</w:t>
                      </w:r>
                    </w:p>
                    <w:p w14:paraId="1CE9486D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C8C3605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Support preservation of rainforest ecosystems.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br/>
                      </w:r>
                    </w:p>
                    <w:p w14:paraId="6A012F09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Design and create toucan artwork.</w:t>
                      </w:r>
                    </w:p>
                    <w:p w14:paraId="4A766893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B96B65B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Construct rainforest an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imals using junk materials.</w:t>
                      </w:r>
                    </w:p>
                    <w:p w14:paraId="1FDE8A91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776976C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Create sensory poetry based on a rainforest animal.</w:t>
                      </w:r>
                    </w:p>
                    <w:p w14:paraId="5B9BCD4B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31FA5E5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Write a descriptive passage based in a Rainforest.</w:t>
                      </w:r>
                    </w:p>
                    <w:p w14:paraId="702BE807" w14:textId="77777777" w:rsidR="00BA7E02" w:rsidRDefault="00BA7E02">
                      <w:pPr>
                        <w:spacing w:after="0" w:line="240" w:lineRule="auto"/>
                        <w:textDirection w:val="btLr"/>
                      </w:pPr>
                    </w:p>
                    <w:p w14:paraId="5F714A55" w14:textId="41952905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Create Hybrid animals using paint and cardboard based on The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Barnabus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Project. </w:t>
                      </w:r>
                    </w:p>
                    <w:p w14:paraId="12537332" w14:textId="77777777" w:rsidR="005F2BC4" w:rsidRDefault="005F2BC4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  <w:p w14:paraId="183D7E1E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Rainforest percussion </w:t>
                      </w:r>
                    </w:p>
                    <w:p w14:paraId="0A1BF335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6D4DF578" w14:textId="77777777" w:rsidR="00BA7E02" w:rsidRDefault="0032236F">
                      <w:pPr>
                        <w:spacing w:after="0" w:line="240" w:lineRule="auto"/>
                        <w:ind w:left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Make tribe necklaces. </w:t>
                      </w:r>
                    </w:p>
                    <w:p w14:paraId="62CEE5CB" w14:textId="77777777" w:rsidR="00BA7E02" w:rsidRDefault="00BA7E02">
                      <w:pPr>
                        <w:spacing w:after="0" w:line="240" w:lineRule="auto"/>
                        <w:ind w:left="360" w:firstLine="36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69C3ED62" wp14:editId="7FD288B6">
                <wp:simplePos x="0" y="0"/>
                <wp:positionH relativeFrom="column">
                  <wp:posOffset>2961329</wp:posOffset>
                </wp:positionH>
                <wp:positionV relativeFrom="paragraph">
                  <wp:posOffset>2101012</wp:posOffset>
                </wp:positionV>
                <wp:extent cx="2657475" cy="1026795"/>
                <wp:effectExtent l="0" t="0" r="0" b="0"/>
                <wp:wrapSquare wrapText="bothSides" distT="45720" distB="45720" distL="114300" distR="114300"/>
                <wp:docPr id="2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0486BA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Creativity: </w:t>
                            </w:r>
                          </w:p>
                          <w:p w14:paraId="41B158F3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18"/>
                              </w:rPr>
                              <w:t xml:space="preserve">How will we show we understand in multiple ways? What does the Rainbow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18"/>
                              </w:rPr>
                              <w:t>Continuum  (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18"/>
                              </w:rPr>
                              <w:t>Blooms Taxonomy) guide us to 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18"/>
                              </w:rPr>
                              <w:t>o?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3ED62" id="_x0000_s1040" style="position:absolute;margin-left:233.2pt;margin-top:165.45pt;width:209.25pt;height:80.8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" strokecolor="#00b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0486BA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Creativity: </w:t>
                      </w:r>
                    </w:p>
                    <w:p w14:paraId="41B158F3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18"/>
                        </w:rPr>
                        <w:t xml:space="preserve">How will we show we understand in multiple ways? What does the Rainbow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18"/>
                        </w:rPr>
                        <w:t>Continuum  (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18"/>
                        </w:rPr>
                        <w:t>Blooms Taxonomy) guide us to d</w:t>
                      </w: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18"/>
                        </w:rPr>
                        <w:t>o?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7F71B651" wp14:editId="3330CBD2">
                <wp:simplePos x="0" y="0"/>
                <wp:positionH relativeFrom="column">
                  <wp:posOffset>67310</wp:posOffset>
                </wp:positionH>
                <wp:positionV relativeFrom="paragraph">
                  <wp:posOffset>2301875</wp:posOffset>
                </wp:positionV>
                <wp:extent cx="2703830" cy="5652135"/>
                <wp:effectExtent l="19050" t="19050" r="20320" b="24765"/>
                <wp:wrapSquare wrapText="bothSides" distT="45720" distB="45720" distL="114300" distR="114300"/>
                <wp:docPr id="2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830" cy="565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8462C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Children will be able to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 xml:space="preserve">: </w:t>
                            </w:r>
                          </w:p>
                          <w:p w14:paraId="1648E5BF" w14:textId="78D27E87" w:rsidR="00BA7E02" w:rsidRDefault="0032236F">
                            <w:pPr>
                              <w:spacing w:after="0" w:line="275" w:lineRule="auto"/>
                              <w:ind w:left="20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Understand how economic development has been affected by the Covid-19 pandemic through lack of tourism (link to mountain gorilla trekking in Uganda)</w:t>
                            </w:r>
                          </w:p>
                          <w:p w14:paraId="3E4D0631" w14:textId="77777777" w:rsidR="005F2BC4" w:rsidRDefault="005F2BC4">
                            <w:pPr>
                              <w:spacing w:after="0" w:line="275" w:lineRule="auto"/>
                              <w:ind w:left="200"/>
                              <w:textDirection w:val="btLr"/>
                            </w:pPr>
                          </w:p>
                          <w:p w14:paraId="05A2891C" w14:textId="60D682B0" w:rsidR="00BA7E02" w:rsidRDefault="0032236F">
                            <w:pPr>
                              <w:spacing w:after="0" w:line="275" w:lineRule="auto"/>
                              <w:ind w:left="20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Recognise how people have affected rainforests through deforestation and express own views about this.</w:t>
                            </w:r>
                          </w:p>
                          <w:p w14:paraId="206077AD" w14:textId="77777777" w:rsidR="005F2BC4" w:rsidRDefault="005F2BC4">
                            <w:pPr>
                              <w:spacing w:after="0" w:line="275" w:lineRule="auto"/>
                              <w:ind w:left="200"/>
                              <w:textDirection w:val="btLr"/>
                            </w:pPr>
                          </w:p>
                          <w:p w14:paraId="4772BDE7" w14:textId="77777777" w:rsidR="00BA7E02" w:rsidRDefault="0032236F">
                            <w:pPr>
                              <w:spacing w:after="0" w:line="275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Unde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rstand the difference between weather and climate and how weather changes the rainforest environment.  </w:t>
                            </w:r>
                          </w:p>
                          <w:p w14:paraId="17EC32BE" w14:textId="2FDBE43E" w:rsidR="00BA7E02" w:rsidRDefault="0032236F">
                            <w:pPr>
                              <w:spacing w:after="0" w:line="275" w:lineRule="auto"/>
                              <w:ind w:left="20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Suggest ways to reduce deforestation and climate change.</w:t>
                            </w:r>
                          </w:p>
                          <w:p w14:paraId="21CFE170" w14:textId="77777777" w:rsidR="005F2BC4" w:rsidRDefault="005F2BC4">
                            <w:pPr>
                              <w:spacing w:after="0" w:line="275" w:lineRule="auto"/>
                              <w:ind w:left="200"/>
                              <w:textDirection w:val="btLr"/>
                            </w:pPr>
                          </w:p>
                          <w:p w14:paraId="5B63651C" w14:textId="3F084108" w:rsidR="00BA7E02" w:rsidRDefault="0032236F">
                            <w:pPr>
                              <w:spacing w:after="0" w:line="275" w:lineRule="auto"/>
                              <w:ind w:left="20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Collect rainfall and temperature statistics and present them in a chart. </w:t>
                            </w:r>
                          </w:p>
                          <w:p w14:paraId="3AB3A45A" w14:textId="77777777" w:rsidR="005F2BC4" w:rsidRDefault="005F2BC4">
                            <w:pPr>
                              <w:spacing w:after="0" w:line="275" w:lineRule="auto"/>
                              <w:ind w:left="200"/>
                              <w:textDirection w:val="btLr"/>
                            </w:pPr>
                          </w:p>
                          <w:p w14:paraId="0F2AC4F5" w14:textId="74B208E3" w:rsidR="00BA7E02" w:rsidRDefault="0032236F">
                            <w:pPr>
                              <w:spacing w:after="0" w:line="275" w:lineRule="auto"/>
                              <w:ind w:left="20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Suggest ways of impro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ving an environment through reduced use of palm oil.</w:t>
                            </w:r>
                          </w:p>
                          <w:p w14:paraId="6D0BF3DC" w14:textId="77777777" w:rsidR="005F2BC4" w:rsidRDefault="005F2BC4">
                            <w:pPr>
                              <w:spacing w:after="0" w:line="275" w:lineRule="auto"/>
                              <w:ind w:left="200"/>
                              <w:textDirection w:val="btLr"/>
                            </w:pPr>
                          </w:p>
                          <w:p w14:paraId="76D2A00D" w14:textId="25863D8E" w:rsidR="00BA7E02" w:rsidRDefault="0032236F">
                            <w:pPr>
                              <w:spacing w:line="275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Recognise and explore similarities and differences between people living in Heswall and people living in </w:t>
                            </w:r>
                            <w:r w:rsidR="005F2BC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rainforests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  <w:p w14:paraId="095303A5" w14:textId="77777777" w:rsidR="00BA7E02" w:rsidRDefault="00BA7E02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  <w:p w14:paraId="50BF7A3A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5CC0E021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6E6342C1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104CE1C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60640CDE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94E94DC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56B1B18F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9F59BAE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5E624F28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C838F90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5E2785F1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2D4A477E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15A5778E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7E840B5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7407031E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4C0F8BE9" w14:textId="77777777" w:rsidR="00BA7E02" w:rsidRDefault="00BA7E0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1B651" id="_x0000_s1041" style="position:absolute;margin-left:5.3pt;margin-top:181.25pt;width:212.9pt;height:445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" strokecolor="#ed7d31 [3205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3818462C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Children will be able to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 xml:space="preserve">: </w:t>
                      </w:r>
                    </w:p>
                    <w:p w14:paraId="1648E5BF" w14:textId="78D27E87" w:rsidR="00BA7E02" w:rsidRDefault="0032236F">
                      <w:pPr>
                        <w:spacing w:after="0" w:line="275" w:lineRule="auto"/>
                        <w:ind w:left="20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Understand how economic development has been affected by the Covid-19 pandemic through lack of tourism (link to mountain gorilla trekking in Uganda)</w:t>
                      </w:r>
                    </w:p>
                    <w:p w14:paraId="3E4D0631" w14:textId="77777777" w:rsidR="005F2BC4" w:rsidRDefault="005F2BC4">
                      <w:pPr>
                        <w:spacing w:after="0" w:line="275" w:lineRule="auto"/>
                        <w:ind w:left="200"/>
                        <w:textDirection w:val="btLr"/>
                      </w:pPr>
                    </w:p>
                    <w:p w14:paraId="05A2891C" w14:textId="60D682B0" w:rsidR="00BA7E02" w:rsidRDefault="0032236F">
                      <w:pPr>
                        <w:spacing w:after="0" w:line="275" w:lineRule="auto"/>
                        <w:ind w:left="20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Recognise how people have affected rainforests through deforestation and express own views about this.</w:t>
                      </w:r>
                    </w:p>
                    <w:p w14:paraId="206077AD" w14:textId="77777777" w:rsidR="005F2BC4" w:rsidRDefault="005F2BC4">
                      <w:pPr>
                        <w:spacing w:after="0" w:line="275" w:lineRule="auto"/>
                        <w:ind w:left="200"/>
                        <w:textDirection w:val="btLr"/>
                      </w:pPr>
                    </w:p>
                    <w:p w14:paraId="4772BDE7" w14:textId="77777777" w:rsidR="00BA7E02" w:rsidRDefault="0032236F">
                      <w:pPr>
                        <w:spacing w:after="0" w:line="275" w:lineRule="auto"/>
                        <w:ind w:left="20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Unde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rstand the difference between weather and climate and how weather changes the rainforest environment.  </w:t>
                      </w:r>
                    </w:p>
                    <w:p w14:paraId="17EC32BE" w14:textId="2FDBE43E" w:rsidR="00BA7E02" w:rsidRDefault="0032236F">
                      <w:pPr>
                        <w:spacing w:after="0" w:line="275" w:lineRule="auto"/>
                        <w:ind w:left="20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Suggest ways to reduce deforestation and climate change.</w:t>
                      </w:r>
                    </w:p>
                    <w:p w14:paraId="21CFE170" w14:textId="77777777" w:rsidR="005F2BC4" w:rsidRDefault="005F2BC4">
                      <w:pPr>
                        <w:spacing w:after="0" w:line="275" w:lineRule="auto"/>
                        <w:ind w:left="200"/>
                        <w:textDirection w:val="btLr"/>
                      </w:pPr>
                    </w:p>
                    <w:p w14:paraId="5B63651C" w14:textId="3F084108" w:rsidR="00BA7E02" w:rsidRDefault="0032236F">
                      <w:pPr>
                        <w:spacing w:after="0" w:line="275" w:lineRule="auto"/>
                        <w:ind w:left="20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Collect rainfall and temperature statistics and present them in a chart. </w:t>
                      </w:r>
                    </w:p>
                    <w:p w14:paraId="3AB3A45A" w14:textId="77777777" w:rsidR="005F2BC4" w:rsidRDefault="005F2BC4">
                      <w:pPr>
                        <w:spacing w:after="0" w:line="275" w:lineRule="auto"/>
                        <w:ind w:left="200"/>
                        <w:textDirection w:val="btLr"/>
                      </w:pPr>
                    </w:p>
                    <w:p w14:paraId="0F2AC4F5" w14:textId="74B208E3" w:rsidR="00BA7E02" w:rsidRDefault="0032236F">
                      <w:pPr>
                        <w:spacing w:after="0" w:line="275" w:lineRule="auto"/>
                        <w:ind w:left="20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Suggest ways of impro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ving an environment through reduced use of palm oil.</w:t>
                      </w:r>
                    </w:p>
                    <w:p w14:paraId="6D0BF3DC" w14:textId="77777777" w:rsidR="005F2BC4" w:rsidRDefault="005F2BC4">
                      <w:pPr>
                        <w:spacing w:after="0" w:line="275" w:lineRule="auto"/>
                        <w:ind w:left="200"/>
                        <w:textDirection w:val="btLr"/>
                      </w:pPr>
                    </w:p>
                    <w:p w14:paraId="76D2A00D" w14:textId="25863D8E" w:rsidR="00BA7E02" w:rsidRDefault="0032236F">
                      <w:pPr>
                        <w:spacing w:line="275" w:lineRule="auto"/>
                        <w:ind w:left="20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Recognise and explore similarities and differences between people living in Heswall and people living in </w:t>
                      </w:r>
                      <w:r w:rsidR="005F2BC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rainforests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. </w:t>
                      </w:r>
                    </w:p>
                    <w:p w14:paraId="095303A5" w14:textId="77777777" w:rsidR="00BA7E02" w:rsidRDefault="00BA7E02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  <w:p w14:paraId="50BF7A3A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5CC0E021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6E6342C1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104CE1C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60640CDE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94E94DC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56B1B18F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9F59BAE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5E624F28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C838F90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5E2785F1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2D4A477E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15A5778E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7E840B5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7407031E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4C0F8BE9" w14:textId="77777777" w:rsidR="00BA7E02" w:rsidRDefault="00BA7E0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26EC360F" wp14:editId="293721BB">
                <wp:simplePos x="0" y="0"/>
                <wp:positionH relativeFrom="margin">
                  <wp:posOffset>71512</wp:posOffset>
                </wp:positionH>
                <wp:positionV relativeFrom="paragraph">
                  <wp:posOffset>1196111</wp:posOffset>
                </wp:positionV>
                <wp:extent cx="2771775" cy="1026795"/>
                <wp:effectExtent l="19050" t="19050" r="28575" b="20955"/>
                <wp:wrapSquare wrapText="bothSides" distT="45720" distB="45720" distL="114300" distR="114300"/>
                <wp:docPr id="2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650434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Curriculum</w:t>
                            </w:r>
                          </w:p>
                          <w:p w14:paraId="475F107D" w14:textId="77777777" w:rsidR="00BA7E02" w:rsidRDefault="003223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8"/>
                              </w:rPr>
                              <w:t>What will we learn?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C360F" id="_x0000_s1042" style="position:absolute;margin-left:5.65pt;margin-top:94.2pt;width:218.25pt;height:80.85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" strokecolor="#ed7d31 [3205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D650434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Curriculum</w:t>
                      </w:r>
                    </w:p>
                    <w:p w14:paraId="475F107D" w14:textId="77777777" w:rsidR="00BA7E02" w:rsidRDefault="0032236F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8"/>
                        </w:rPr>
                        <w:t>What will we learn?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671AF63F" wp14:editId="7155A265">
                <wp:simplePos x="0" y="0"/>
                <wp:positionH relativeFrom="margin">
                  <wp:align>left</wp:align>
                </wp:positionH>
                <wp:positionV relativeFrom="paragraph">
                  <wp:posOffset>191364</wp:posOffset>
                </wp:positionV>
                <wp:extent cx="4250055" cy="879475"/>
                <wp:effectExtent l="0" t="0" r="17145" b="15875"/>
                <wp:wrapSquare wrapText="bothSides" distT="45720" distB="45720" distL="114300" distR="114300"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05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BA703A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Hook: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Children to take a trip on Heswall Airlines to visit some of the World’s rainforests</w:t>
                            </w:r>
                          </w:p>
                          <w:p w14:paraId="3670288E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Dave’s Rainforest Roadshow</w:t>
                            </w:r>
                          </w:p>
                          <w:p w14:paraId="07D08E01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6E47B9A" w14:textId="77777777" w:rsidR="00BA7E02" w:rsidRDefault="00BA7E0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AF63F" id="_x0000_s1043" style="position:absolute;margin-left:0;margin-top:15.05pt;width:334.65pt;height:69.25pt;z-index:25167257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7BA703A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Hook: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Children to take a trip on Heswall Airlines to visit some of the World’s rainforests</w:t>
                      </w:r>
                    </w:p>
                    <w:p w14:paraId="3670288E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Dave’s Rainforest Roadshow</w:t>
                      </w:r>
                    </w:p>
                    <w:p w14:paraId="07D08E01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  <w:p w14:paraId="66E47B9A" w14:textId="77777777" w:rsidR="00BA7E02" w:rsidRDefault="00BA7E0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hidden="0" allowOverlap="1" wp14:anchorId="47C2529F" wp14:editId="6D947774">
                <wp:simplePos x="0" y="0"/>
                <wp:positionH relativeFrom="column">
                  <wp:posOffset>10779057</wp:posOffset>
                </wp:positionH>
                <wp:positionV relativeFrom="paragraph">
                  <wp:posOffset>1107656</wp:posOffset>
                </wp:positionV>
                <wp:extent cx="3706495" cy="1171575"/>
                <wp:effectExtent l="0" t="0" r="0" b="0"/>
                <wp:wrapSquare wrapText="bothSides" distT="45720" distB="45720" distL="114300" distR="114300"/>
                <wp:docPr id="2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49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9FF4C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Significant individuals</w:t>
                            </w:r>
                          </w:p>
                          <w:p w14:paraId="09A3D4FD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Dave Shaw (Rainforest Roadshow), Jane Goodall, Dian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Fossey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, world leaders</w:t>
                            </w:r>
                          </w:p>
                          <w:p w14:paraId="6D2EA13C" w14:textId="77777777" w:rsidR="00BA7E02" w:rsidRDefault="0032236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2529F" id="_x0000_s1044" style="position:absolute;margin-left:848.75pt;margin-top:87.2pt;width:291.85pt;height:92.25pt;z-index:251678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59FF4C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Significant individuals</w:t>
                      </w:r>
                    </w:p>
                    <w:p w14:paraId="09A3D4FD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Dave Shaw (Rainforest Roadshow), Jane Goodall, Dian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Fossey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, world leaders</w:t>
                      </w:r>
                    </w:p>
                    <w:p w14:paraId="6D2EA13C" w14:textId="77777777" w:rsidR="00BA7E02" w:rsidRDefault="0032236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gjdgxs" w:colFirst="0" w:colLast="0"/>
      <w:bookmarkEnd w:id="0"/>
    </w:p>
    <w:sectPr w:rsidR="00BA7E02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02"/>
    <w:rsid w:val="00293C7C"/>
    <w:rsid w:val="0032236F"/>
    <w:rsid w:val="005F2BC4"/>
    <w:rsid w:val="00B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2E9F"/>
  <w15:docId w15:val="{2D4B7589-F922-411E-9608-D8081D95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B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F4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AD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r3a+c60krXbE8DS1g2UOWFt3A==">AMUW2mUJvClcOEUAuKOFwFAe6jSua1xPAqk3Mw9bVfWnzoD8c1yePQJkDLgwjlKonzAV3Y1pQ04QWzYorMLRVlKdwXfBqFsQoRsjXCA304a4p73bUsFm5lW8AOIMEQSGhwzo2mzCvwSM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Nicola Bolton</cp:lastModifiedBy>
  <cp:revision>4</cp:revision>
  <dcterms:created xsi:type="dcterms:W3CDTF">2021-09-10T16:59:00Z</dcterms:created>
  <dcterms:modified xsi:type="dcterms:W3CDTF">2021-09-26T21:26:00Z</dcterms:modified>
</cp:coreProperties>
</file>